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CFE96" w14:textId="77777777" w:rsidR="00000000" w:rsidRDefault="00000000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Q1.</w:t>
      </w:r>
    </w:p>
    <w:p w14:paraId="120FAB9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This question is about cells.</w:t>
      </w:r>
    </w:p>
    <w:p w14:paraId="7E35A2CD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Figure 1</w:t>
      </w:r>
      <w:r>
        <w:rPr>
          <w:rFonts w:ascii="Arial" w:hAnsi="Arial" w:cs="Arial"/>
          <w:kern w:val="0"/>
          <w:sz w:val="22"/>
          <w:szCs w:val="22"/>
        </w:rPr>
        <w:t xml:space="preserve"> shows an animal cell.</w:t>
      </w:r>
    </w:p>
    <w:p w14:paraId="6AB39D76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Figure 1</w:t>
      </w:r>
    </w:p>
    <w:p w14:paraId="07ACB5FA" w14:textId="76F424E8" w:rsidR="00000000" w:rsidRDefault="003432C4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noProof/>
          <w:kern w:val="0"/>
          <w:sz w:val="22"/>
          <w:szCs w:val="22"/>
        </w:rPr>
        <w:drawing>
          <wp:inline distT="0" distB="0" distL="0" distR="0" wp14:anchorId="2D02C9C5" wp14:editId="753B1727">
            <wp:extent cx="4989830" cy="18364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83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DDFD6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(a)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 xml:space="preserve"> Label parts </w:t>
      </w:r>
      <w:r>
        <w:rPr>
          <w:rFonts w:ascii="Arial" w:hAnsi="Arial" w:cs="Arial"/>
          <w:b/>
          <w:bCs/>
          <w:kern w:val="0"/>
          <w:sz w:val="22"/>
          <w:szCs w:val="22"/>
        </w:rPr>
        <w:t>A</w:t>
      </w:r>
      <w:r>
        <w:rPr>
          <w:rFonts w:ascii="Arial" w:hAnsi="Arial" w:cs="Arial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kern w:val="0"/>
          <w:sz w:val="22"/>
          <w:szCs w:val="22"/>
        </w:rPr>
        <w:t>B</w:t>
      </w:r>
      <w:r>
        <w:rPr>
          <w:rFonts w:ascii="Arial" w:hAnsi="Arial" w:cs="Arial"/>
          <w:kern w:val="0"/>
          <w:sz w:val="22"/>
          <w:szCs w:val="22"/>
        </w:rPr>
        <w:t xml:space="preserve"> and </w:t>
      </w:r>
      <w:r>
        <w:rPr>
          <w:rFonts w:ascii="Arial" w:hAnsi="Arial" w:cs="Arial"/>
          <w:b/>
          <w:bCs/>
          <w:kern w:val="0"/>
          <w:sz w:val="22"/>
          <w:szCs w:val="22"/>
        </w:rPr>
        <w:t>C</w:t>
      </w:r>
      <w:r>
        <w:rPr>
          <w:rFonts w:ascii="Arial" w:hAnsi="Arial" w:cs="Arial"/>
          <w:kern w:val="0"/>
          <w:sz w:val="22"/>
          <w:szCs w:val="22"/>
        </w:rPr>
        <w:t xml:space="preserve"> on </w:t>
      </w:r>
      <w:r>
        <w:rPr>
          <w:rFonts w:ascii="Arial" w:hAnsi="Arial" w:cs="Arial"/>
          <w:b/>
          <w:bCs/>
          <w:kern w:val="0"/>
          <w:sz w:val="22"/>
          <w:szCs w:val="22"/>
        </w:rPr>
        <w:t>Figure 1</w:t>
      </w:r>
      <w:r>
        <w:rPr>
          <w:rFonts w:ascii="Arial" w:hAnsi="Arial" w:cs="Arial"/>
          <w:kern w:val="0"/>
          <w:sz w:val="22"/>
          <w:szCs w:val="22"/>
        </w:rPr>
        <w:t>.</w:t>
      </w:r>
    </w:p>
    <w:p w14:paraId="0010C813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Choose answers from the box.</w:t>
      </w:r>
    </w:p>
    <w:p w14:paraId="1ED81E4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11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350"/>
        <w:gridCol w:w="1515"/>
        <w:gridCol w:w="1224"/>
        <w:gridCol w:w="1224"/>
        <w:gridCol w:w="1530"/>
      </w:tblGrid>
      <w:tr w:rsidR="00000000" w14:paraId="3D53A550" w14:textId="77777777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640E451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cell membrane</w:t>
            </w:r>
          </w:p>
        </w:tc>
        <w:tc>
          <w:tcPr>
            <w:tcW w:w="1515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127C51E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465FC62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cell wall</w:t>
            </w:r>
          </w:p>
        </w:tc>
        <w:tc>
          <w:tcPr>
            <w:tcW w:w="1224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6341332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57539A4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chloroplast</w:t>
            </w:r>
          </w:p>
        </w:tc>
      </w:tr>
      <w:tr w:rsidR="00000000" w14:paraId="50BFCD70" w14:textId="77777777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CF9B50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22A25B2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cytoplasm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4990CFC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5380A80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nucleus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9BA724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 </w:t>
            </w:r>
          </w:p>
        </w:tc>
      </w:tr>
    </w:tbl>
    <w:p w14:paraId="693916E1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(3)</w:t>
      </w:r>
    </w:p>
    <w:p w14:paraId="4E2FA3BC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(b)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What is the function of the nucleus in a cell?</w:t>
      </w:r>
    </w:p>
    <w:p w14:paraId="14A92FA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Tick (</w:t>
      </w:r>
      <w:r>
        <w:rPr>
          <w:rFonts w:ascii="Segoe UI Symbol" w:hAnsi="Segoe UI Symbol" w:cs="Segoe UI Symbol"/>
          <w:b/>
          <w:bCs/>
          <w:kern w:val="0"/>
          <w:sz w:val="22"/>
          <w:szCs w:val="22"/>
        </w:rPr>
        <w:t>✓</w:t>
      </w:r>
      <w:r>
        <w:rPr>
          <w:rFonts w:ascii="Arial" w:hAnsi="Arial" w:cs="Arial"/>
          <w:kern w:val="0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box.</w:t>
      </w:r>
    </w:p>
    <w:p w14:paraId="3995D0A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11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508"/>
        <w:gridCol w:w="918"/>
      </w:tblGrid>
      <w:tr w:rsidR="00000000" w14:paraId="6AE0DEDA" w14:textId="77777777">
        <w:tblPrEx>
          <w:tblCellMar>
            <w:top w:w="0" w:type="dxa"/>
            <w:bottom w:w="0" w:type="dxa"/>
          </w:tblCellMar>
        </w:tblPrEx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2F00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To contain a solution called cell sap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F60CA" w14:textId="2FF45620" w:rsidR="00000000" w:rsidRDefault="003432C4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5F035CFC" wp14:editId="3AA6E6E3">
                  <wp:extent cx="363220" cy="38290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2B3027DC" w14:textId="77777777">
        <w:tblPrEx>
          <w:tblCellMar>
            <w:top w:w="0" w:type="dxa"/>
            <w:bottom w:w="0" w:type="dxa"/>
          </w:tblCellMar>
        </w:tblPrEx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2373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To control the activities of the whole cell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E5503" w14:textId="18CE1916" w:rsidR="00000000" w:rsidRDefault="003432C4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1F132842" wp14:editId="09979F7C">
                  <wp:extent cx="363220" cy="38290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4A04B0D3" w14:textId="77777777">
        <w:tblPrEx>
          <w:tblCellMar>
            <w:top w:w="0" w:type="dxa"/>
            <w:bottom w:w="0" w:type="dxa"/>
          </w:tblCellMar>
        </w:tblPrEx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5FF9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To control the movement of substances into the cell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BD199" w14:textId="4C831D52" w:rsidR="00000000" w:rsidRDefault="003432C4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3CFC375B" wp14:editId="0AD5F0CA">
                  <wp:extent cx="363220" cy="38290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006B1D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781A16E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(c)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What is the function of the mitochondria in a cell?</w:t>
      </w:r>
    </w:p>
    <w:p w14:paraId="1BEE17FB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Tick (</w:t>
      </w:r>
      <w:r>
        <w:rPr>
          <w:rFonts w:ascii="Segoe UI Symbol" w:hAnsi="Segoe UI Symbol" w:cs="Segoe UI Symbol"/>
          <w:b/>
          <w:bCs/>
          <w:kern w:val="0"/>
          <w:sz w:val="22"/>
          <w:szCs w:val="22"/>
        </w:rPr>
        <w:t>✓</w:t>
      </w:r>
      <w:r>
        <w:rPr>
          <w:rFonts w:ascii="Arial" w:hAnsi="Arial" w:cs="Arial"/>
          <w:kern w:val="0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box.</w:t>
      </w:r>
    </w:p>
    <w:p w14:paraId="181AAD2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11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96"/>
        <w:gridCol w:w="918"/>
      </w:tblGrid>
      <w:tr w:rsidR="00000000" w14:paraId="4F0FE1F5" w14:textId="77777777">
        <w:tblPrEx>
          <w:tblCellMar>
            <w:top w:w="0" w:type="dxa"/>
            <w:bottom w:w="0" w:type="dxa"/>
          </w:tblCellMar>
        </w:tblPrEx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1C17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To produce glucose during photosynthesis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85F60" w14:textId="06EAAFA1" w:rsidR="00000000" w:rsidRDefault="003432C4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32E46D8F" wp14:editId="21AD0D79">
                  <wp:extent cx="363220" cy="38290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2A531ED7" w14:textId="77777777">
        <w:tblPrEx>
          <w:tblCellMar>
            <w:top w:w="0" w:type="dxa"/>
            <w:bottom w:w="0" w:type="dxa"/>
          </w:tblCellMar>
        </w:tblPrEx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C460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To produce proteins for the cell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83698" w14:textId="04F7C969" w:rsidR="00000000" w:rsidRDefault="003432C4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004BD614" wp14:editId="6CBF60F7">
                  <wp:extent cx="363220" cy="38290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59B1F000" w14:textId="77777777">
        <w:tblPrEx>
          <w:tblCellMar>
            <w:top w:w="0" w:type="dxa"/>
            <w:bottom w:w="0" w:type="dxa"/>
          </w:tblCellMar>
        </w:tblPrEx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2EBB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To release energy in respiration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A5CAC" w14:textId="7D884C93" w:rsidR="00000000" w:rsidRDefault="003432C4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7860698C" wp14:editId="4872F75B">
                  <wp:extent cx="363220" cy="38290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510EB6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32AE265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(d)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</w:t>
      </w:r>
      <w:r>
        <w:rPr>
          <w:rFonts w:ascii="Arial" w:hAnsi="Arial" w:cs="Arial"/>
          <w:b/>
          <w:bCs/>
          <w:kern w:val="0"/>
          <w:sz w:val="22"/>
          <w:szCs w:val="22"/>
        </w:rPr>
        <w:t>Figure 2</w:t>
      </w:r>
      <w:r>
        <w:rPr>
          <w:rFonts w:ascii="Arial" w:hAnsi="Arial" w:cs="Arial"/>
          <w:kern w:val="0"/>
          <w:sz w:val="22"/>
          <w:szCs w:val="22"/>
        </w:rPr>
        <w:t xml:space="preserve"> shows a light microscope.</w:t>
      </w:r>
    </w:p>
    <w:p w14:paraId="5E02E493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Figure 2</w:t>
      </w:r>
    </w:p>
    <w:p w14:paraId="3007C1FB" w14:textId="0D9BE972" w:rsidR="00000000" w:rsidRDefault="003432C4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noProof/>
          <w:kern w:val="0"/>
          <w:sz w:val="22"/>
          <w:szCs w:val="22"/>
        </w:rPr>
        <w:drawing>
          <wp:inline distT="0" distB="0" distL="0" distR="0" wp14:anchorId="25BE071D" wp14:editId="5C9CFCD2">
            <wp:extent cx="3485515" cy="298958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515" cy="298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98736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A student is given a prepared slide of animal cells to view using the microscope.</w:t>
      </w:r>
    </w:p>
    <w:p w14:paraId="66B4F1F7" w14:textId="77777777" w:rsidR="00000000" w:rsidRDefault="00000000">
      <w:pPr>
        <w:widowControl w:val="0"/>
        <w:autoSpaceDE w:val="0"/>
        <w:autoSpaceDN w:val="0"/>
        <w:adjustRightInd w:val="0"/>
        <w:spacing w:before="36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Complete the sentences.</w:t>
      </w:r>
    </w:p>
    <w:p w14:paraId="46B37848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Use labels from </w:t>
      </w:r>
      <w:r>
        <w:rPr>
          <w:rFonts w:ascii="Arial" w:hAnsi="Arial" w:cs="Arial"/>
          <w:b/>
          <w:bCs/>
          <w:kern w:val="0"/>
          <w:sz w:val="22"/>
          <w:szCs w:val="22"/>
        </w:rPr>
        <w:t>Figure 2</w:t>
      </w:r>
      <w:r>
        <w:rPr>
          <w:rFonts w:ascii="Arial" w:hAnsi="Arial" w:cs="Arial"/>
          <w:kern w:val="0"/>
          <w:sz w:val="22"/>
          <w:szCs w:val="22"/>
        </w:rPr>
        <w:t>.</w:t>
      </w:r>
    </w:p>
    <w:p w14:paraId="6E1A3D0B" w14:textId="77777777" w:rsidR="00000000" w:rsidRDefault="00000000">
      <w:pPr>
        <w:widowControl w:val="0"/>
        <w:autoSpaceDE w:val="0"/>
        <w:autoSpaceDN w:val="0"/>
        <w:adjustRightInd w:val="0"/>
        <w:spacing w:before="36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Place the slide on the  ____________________ .</w:t>
      </w:r>
    </w:p>
    <w:p w14:paraId="7FA4B57F" w14:textId="77777777" w:rsidR="00000000" w:rsidRDefault="00000000">
      <w:pPr>
        <w:widowControl w:val="0"/>
        <w:autoSpaceDE w:val="0"/>
        <w:autoSpaceDN w:val="0"/>
        <w:adjustRightInd w:val="0"/>
        <w:spacing w:before="36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Use the objective lens that has low power.</w:t>
      </w:r>
    </w:p>
    <w:p w14:paraId="6CD3B58E" w14:textId="77777777" w:rsidR="00000000" w:rsidRDefault="00000000">
      <w:pPr>
        <w:widowControl w:val="0"/>
        <w:autoSpaceDE w:val="0"/>
        <w:autoSpaceDN w:val="0"/>
        <w:adjustRightInd w:val="0"/>
        <w:spacing w:before="36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Look through the  ____________________.</w:t>
      </w:r>
    </w:p>
    <w:p w14:paraId="10E9027F" w14:textId="77777777" w:rsidR="00000000" w:rsidRDefault="00000000">
      <w:pPr>
        <w:widowControl w:val="0"/>
        <w:autoSpaceDE w:val="0"/>
        <w:autoSpaceDN w:val="0"/>
        <w:adjustRightInd w:val="0"/>
        <w:spacing w:before="36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Direct the light by moving the  ____________________ .</w:t>
      </w:r>
    </w:p>
    <w:p w14:paraId="561189FE" w14:textId="77777777" w:rsidR="00000000" w:rsidRDefault="00000000">
      <w:pPr>
        <w:widowControl w:val="0"/>
        <w:autoSpaceDE w:val="0"/>
        <w:autoSpaceDN w:val="0"/>
        <w:adjustRightInd w:val="0"/>
        <w:spacing w:before="36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Make the image larger by using the high power  ____________________.</w:t>
      </w:r>
    </w:p>
    <w:p w14:paraId="79E7B687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(4)</w:t>
      </w:r>
    </w:p>
    <w:p w14:paraId="4952506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(e)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</w:t>
      </w:r>
      <w:r>
        <w:rPr>
          <w:rFonts w:ascii="Arial" w:hAnsi="Arial" w:cs="Arial"/>
          <w:b/>
          <w:bCs/>
          <w:kern w:val="0"/>
          <w:sz w:val="22"/>
          <w:szCs w:val="22"/>
        </w:rPr>
        <w:t>Figure 3</w:t>
      </w:r>
      <w:r>
        <w:rPr>
          <w:rFonts w:ascii="Arial" w:hAnsi="Arial" w:cs="Arial"/>
          <w:kern w:val="0"/>
          <w:sz w:val="22"/>
          <w:szCs w:val="22"/>
        </w:rPr>
        <w:t xml:space="preserve"> shows a different animal cell.</w:t>
      </w:r>
    </w:p>
    <w:p w14:paraId="75E366E4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Figure 3</w:t>
      </w:r>
    </w:p>
    <w:p w14:paraId="2FEF331D" w14:textId="77DE5F47" w:rsidR="00000000" w:rsidRDefault="003432C4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noProof/>
          <w:kern w:val="0"/>
          <w:sz w:val="22"/>
          <w:szCs w:val="22"/>
        </w:rPr>
        <w:lastRenderedPageBreak/>
        <w:drawing>
          <wp:inline distT="0" distB="0" distL="0" distR="0" wp14:anchorId="0623B0F1" wp14:editId="7CC6F628">
            <wp:extent cx="1418590" cy="161798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8A3CC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Calculate the magnification of the image in </w:t>
      </w:r>
      <w:r>
        <w:rPr>
          <w:rFonts w:ascii="Arial" w:hAnsi="Arial" w:cs="Arial"/>
          <w:b/>
          <w:bCs/>
          <w:kern w:val="0"/>
          <w:sz w:val="22"/>
          <w:szCs w:val="22"/>
        </w:rPr>
        <w:t>Figure 3</w:t>
      </w:r>
      <w:r>
        <w:rPr>
          <w:rFonts w:ascii="Arial" w:hAnsi="Arial" w:cs="Arial"/>
          <w:kern w:val="0"/>
          <w:sz w:val="22"/>
          <w:szCs w:val="22"/>
        </w:rPr>
        <w:t>.</w:t>
      </w:r>
    </w:p>
    <w:p w14:paraId="43008ECB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Complete the following steps.</w:t>
      </w:r>
    </w:p>
    <w:p w14:paraId="0772D8BE" w14:textId="77777777" w:rsidR="00000000" w:rsidRDefault="00000000">
      <w:pPr>
        <w:widowControl w:val="0"/>
        <w:autoSpaceDE w:val="0"/>
        <w:autoSpaceDN w:val="0"/>
        <w:adjustRightInd w:val="0"/>
        <w:spacing w:before="36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Measure the width of the image from </w:t>
      </w:r>
      <w:r>
        <w:rPr>
          <w:rFonts w:ascii="Arial" w:hAnsi="Arial" w:cs="Arial"/>
          <w:b/>
          <w:bCs/>
          <w:kern w:val="0"/>
          <w:sz w:val="22"/>
          <w:szCs w:val="22"/>
        </w:rPr>
        <w:t>Y</w:t>
      </w:r>
      <w:r>
        <w:rPr>
          <w:rFonts w:ascii="Arial" w:hAnsi="Arial" w:cs="Arial"/>
          <w:kern w:val="0"/>
          <w:sz w:val="22"/>
          <w:szCs w:val="22"/>
        </w:rPr>
        <w:t xml:space="preserve"> to </w:t>
      </w:r>
      <w:r>
        <w:rPr>
          <w:rFonts w:ascii="Arial" w:hAnsi="Arial" w:cs="Arial"/>
          <w:b/>
          <w:bCs/>
          <w:kern w:val="0"/>
          <w:sz w:val="22"/>
          <w:szCs w:val="22"/>
        </w:rPr>
        <w:t>Z</w:t>
      </w:r>
      <w:r>
        <w:rPr>
          <w:rFonts w:ascii="Arial" w:hAnsi="Arial" w:cs="Arial"/>
          <w:kern w:val="0"/>
          <w:sz w:val="22"/>
          <w:szCs w:val="22"/>
        </w:rPr>
        <w:t>, in millimetres (mm).</w:t>
      </w:r>
    </w:p>
    <w:p w14:paraId="5BF1A014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Width of image =  ____________ mm</w:t>
      </w:r>
    </w:p>
    <w:p w14:paraId="5F96FBC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3E46CDD3" w14:textId="77777777" w:rsidR="00000000" w:rsidRDefault="00000000">
      <w:pPr>
        <w:widowControl w:val="0"/>
        <w:autoSpaceDE w:val="0"/>
        <w:autoSpaceDN w:val="0"/>
        <w:adjustRightInd w:val="0"/>
        <w:spacing w:before="36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Give the width of the image in micrometres (µm).</w:t>
      </w:r>
    </w:p>
    <w:p w14:paraId="3D52F623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1 mm = 1000 μm</w:t>
      </w:r>
    </w:p>
    <w:p w14:paraId="32B9786E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104DD40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Width of image =  ____________ μm</w:t>
      </w:r>
    </w:p>
    <w:p w14:paraId="14CBCFA3" w14:textId="77777777" w:rsidR="00000000" w:rsidRDefault="00000000">
      <w:pPr>
        <w:widowControl w:val="0"/>
        <w:autoSpaceDE w:val="0"/>
        <w:autoSpaceDN w:val="0"/>
        <w:adjustRightInd w:val="0"/>
        <w:spacing w:before="36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The cell in </w:t>
      </w:r>
      <w:r>
        <w:rPr>
          <w:rFonts w:ascii="Arial" w:hAnsi="Arial" w:cs="Arial"/>
          <w:b/>
          <w:bCs/>
          <w:kern w:val="0"/>
          <w:sz w:val="22"/>
          <w:szCs w:val="22"/>
        </w:rPr>
        <w:t>Figure 3</w:t>
      </w:r>
      <w:r>
        <w:rPr>
          <w:rFonts w:ascii="Arial" w:hAnsi="Arial" w:cs="Arial"/>
          <w:kern w:val="0"/>
          <w:sz w:val="22"/>
          <w:szCs w:val="22"/>
        </w:rPr>
        <w:t xml:space="preserve"> has a real width of 40 micrometres (μm).</w:t>
      </w:r>
    </w:p>
    <w:p w14:paraId="69E95171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Use the equation to calculate the magnification.</w:t>
      </w:r>
    </w:p>
    <w:p w14:paraId="36E642DA" w14:textId="1EDBC15B" w:rsidR="00000000" w:rsidRDefault="003432C4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2247B304" wp14:editId="5EAFF1CA">
            <wp:extent cx="2371725" cy="33210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3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F8721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150FBFF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18449C22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1B2694AD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Magnification = ×  ____________</w:t>
      </w:r>
    </w:p>
    <w:p w14:paraId="32227FE6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(4)</w:t>
      </w:r>
    </w:p>
    <w:p w14:paraId="7091663B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(Total 13 marks)</w:t>
      </w:r>
    </w:p>
    <w:p w14:paraId="150BD0CF" w14:textId="77777777" w:rsidR="00000000" w:rsidRDefault="00000000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Q2.</w:t>
      </w:r>
    </w:p>
    <w:p w14:paraId="015653E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A student investigated the loss of mass from leaves that were placed in winds of different speed.</w:t>
      </w:r>
    </w:p>
    <w:p w14:paraId="67DE131E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student used an electric fan to create different wind speeds.</w:t>
      </w:r>
    </w:p>
    <w:p w14:paraId="4D90614E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figure below shows the apparatus.</w:t>
      </w:r>
    </w:p>
    <w:p w14:paraId="36F1D8DC" w14:textId="75FC97F9" w:rsidR="00000000" w:rsidRDefault="003432C4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lastRenderedPageBreak/>
        <w:drawing>
          <wp:inline distT="0" distB="0" distL="0" distR="0" wp14:anchorId="33AB7366" wp14:editId="02A102FF">
            <wp:extent cx="3313430" cy="145732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4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93C7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This is the method used.</w:t>
      </w:r>
    </w:p>
    <w:p w14:paraId="1E32C668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1.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  Record the mass of one leaf taken from a plant.</w:t>
      </w:r>
    </w:p>
    <w:p w14:paraId="1CF23769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2.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  Attach the leaf to a stand.</w:t>
      </w:r>
    </w:p>
    <w:p w14:paraId="13447065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3.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  Leave for 1 hour with the fan off.</w:t>
      </w:r>
    </w:p>
    <w:p w14:paraId="43987D7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4.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  Record the final mass of the leaf.</w:t>
      </w:r>
    </w:p>
    <w:p w14:paraId="4C12804B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5.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  Repeat steps 1 to 4 with the fan set at different speeds. Use leaves of a similar size each time.</w:t>
      </w:r>
    </w:p>
    <w:p w14:paraId="7CD0A851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6.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  Calculate the loss of mass for each leaf.</w:t>
      </w:r>
    </w:p>
    <w:p w14:paraId="6BD61AEB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table below shows the results.</w:t>
      </w:r>
    </w:p>
    <w:p w14:paraId="0FD38E0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58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30"/>
        <w:gridCol w:w="2142"/>
      </w:tblGrid>
      <w:tr w:rsidR="00000000" w14:paraId="5A8682BE" w14:textId="7777777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B6DB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Fan setting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DE06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Loss of mass in grams</w:t>
            </w:r>
          </w:p>
        </w:tc>
      </w:tr>
      <w:tr w:rsidR="00000000" w14:paraId="493711BE" w14:textId="7777777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29D1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Off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28FE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0.06</w:t>
            </w:r>
          </w:p>
        </w:tc>
      </w:tr>
      <w:tr w:rsidR="00000000" w14:paraId="45B21A65" w14:textId="7777777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B07FD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Low speed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612F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0.15</w:t>
            </w:r>
          </w:p>
        </w:tc>
      </w:tr>
      <w:tr w:rsidR="00000000" w14:paraId="72250A7D" w14:textId="7777777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B62F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Medium speed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17CF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0.23</w:t>
            </w:r>
          </w:p>
        </w:tc>
      </w:tr>
      <w:tr w:rsidR="00000000" w14:paraId="282EA910" w14:textId="7777777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0650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High speed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0B50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0.31</w:t>
            </w:r>
          </w:p>
        </w:tc>
      </w:tr>
    </w:tbl>
    <w:p w14:paraId="21188F8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4646D0C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(a)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Why did the student do one experiment with the fan off?</w:t>
      </w:r>
    </w:p>
    <w:p w14:paraId="25C579D4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23DF91A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52E4ADFB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29F353F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(b)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 xml:space="preserve"> How does </w:t>
      </w:r>
      <w:r>
        <w:rPr>
          <w:rFonts w:ascii="Arial" w:hAnsi="Arial" w:cs="Arial"/>
          <w:b/>
          <w:bCs/>
          <w:kern w:val="0"/>
          <w:sz w:val="22"/>
          <w:szCs w:val="22"/>
        </w:rPr>
        <w:t>increasing</w:t>
      </w:r>
      <w:r>
        <w:rPr>
          <w:rFonts w:ascii="Arial" w:hAnsi="Arial" w:cs="Arial"/>
          <w:kern w:val="0"/>
          <w:sz w:val="22"/>
          <w:szCs w:val="22"/>
        </w:rPr>
        <w:t xml:space="preserve"> fan speed affect the loss of mass from the leaves?</w:t>
      </w:r>
    </w:p>
    <w:p w14:paraId="76EA20F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Use the table above.</w:t>
      </w:r>
    </w:p>
    <w:p w14:paraId="0F00BBCB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2A31169E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383D63E5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262E2062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(c)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Explain why the mass of the leaves decreased at all fan speeds.</w:t>
      </w:r>
    </w:p>
    <w:p w14:paraId="529D216C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lastRenderedPageBreak/>
        <w:t>___________________________________________________________________</w:t>
      </w:r>
    </w:p>
    <w:p w14:paraId="7118138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43B3414C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4EDCCD43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07BB563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38E72B69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1779342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1FD2DAA5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(3)</w:t>
      </w:r>
    </w:p>
    <w:p w14:paraId="771AA5E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(d)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The student repeated the investigation in a room at a higher temperature.</w:t>
      </w:r>
    </w:p>
    <w:p w14:paraId="545CB24A" w14:textId="77777777" w:rsidR="00000000" w:rsidRDefault="00000000">
      <w:pPr>
        <w:widowControl w:val="0"/>
        <w:autoSpaceDE w:val="0"/>
        <w:autoSpaceDN w:val="0"/>
        <w:adjustRightInd w:val="0"/>
        <w:spacing w:before="36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Complete the sentence.</w:t>
      </w:r>
    </w:p>
    <w:p w14:paraId="0330B374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Choose the answer from the box.</w:t>
      </w:r>
    </w:p>
    <w:p w14:paraId="7E61123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11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42"/>
        <w:gridCol w:w="2142"/>
        <w:gridCol w:w="2142"/>
      </w:tblGrid>
      <w:tr w:rsidR="00000000" w14:paraId="37FF29B4" w14:textId="77777777">
        <w:tblPrEx>
          <w:tblCellMar>
            <w:top w:w="0" w:type="dxa"/>
            <w:bottom w:w="0" w:type="dxa"/>
          </w:tblCellMar>
        </w:tblPrEx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D041D0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smaller</w:t>
            </w:r>
          </w:p>
        </w:tc>
        <w:tc>
          <w:tcPr>
            <w:tcW w:w="214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51DB432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the same</w:t>
            </w:r>
          </w:p>
        </w:tc>
        <w:tc>
          <w:tcPr>
            <w:tcW w:w="2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3AB26D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greater</w:t>
            </w:r>
          </w:p>
        </w:tc>
      </w:tr>
    </w:tbl>
    <w:p w14:paraId="52EFBF6C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At a higher temperature the loss of mass from the leaves</w:t>
      </w:r>
    </w:p>
    <w:p w14:paraId="528F74B0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would be  ________________________________ .</w:t>
      </w:r>
    </w:p>
    <w:p w14:paraId="647C77B3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16090039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(e)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How could the student check the repeatability of the results?</w:t>
      </w:r>
    </w:p>
    <w:p w14:paraId="725A3749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Tick (</w:t>
      </w:r>
      <w:r>
        <w:rPr>
          <w:rFonts w:ascii="Segoe UI Symbol" w:hAnsi="Segoe UI Symbol" w:cs="Segoe UI Symbol"/>
          <w:b/>
          <w:bCs/>
          <w:kern w:val="0"/>
          <w:sz w:val="22"/>
          <w:szCs w:val="22"/>
        </w:rPr>
        <w:t>✓</w:t>
      </w:r>
      <w:r>
        <w:rPr>
          <w:rFonts w:ascii="Arial" w:hAnsi="Arial" w:cs="Arial"/>
          <w:kern w:val="0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box.</w:t>
      </w:r>
    </w:p>
    <w:p w14:paraId="0A07EEA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11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814"/>
        <w:gridCol w:w="918"/>
      </w:tblGrid>
      <w:tr w:rsidR="00000000" w14:paraId="0B256A0E" w14:textId="77777777">
        <w:tblPrEx>
          <w:tblCellMar>
            <w:top w:w="0" w:type="dxa"/>
            <w:bottom w:w="0" w:type="dxa"/>
          </w:tblCellMar>
        </w:tblPrEx>
        <w:tc>
          <w:tcPr>
            <w:tcW w:w="5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B04F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Do the investigation again using a different method.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B179B" w14:textId="24C3560B" w:rsidR="00000000" w:rsidRDefault="003432C4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5376ECD1" wp14:editId="37ADE1FC">
                  <wp:extent cx="363220" cy="38290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50CAC98E" w14:textId="77777777">
        <w:tblPrEx>
          <w:tblCellMar>
            <w:top w:w="0" w:type="dxa"/>
            <w:bottom w:w="0" w:type="dxa"/>
          </w:tblCellMar>
        </w:tblPrEx>
        <w:tc>
          <w:tcPr>
            <w:tcW w:w="5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25F4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Do the investigation again using a different type of plant.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DBF26" w14:textId="265A9C9D" w:rsidR="00000000" w:rsidRDefault="003432C4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1467E2D3" wp14:editId="0496C044">
                  <wp:extent cx="363220" cy="38290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0204B875" w14:textId="77777777">
        <w:tblPrEx>
          <w:tblCellMar>
            <w:top w:w="0" w:type="dxa"/>
            <w:bottom w:w="0" w:type="dxa"/>
          </w:tblCellMar>
        </w:tblPrEx>
        <w:tc>
          <w:tcPr>
            <w:tcW w:w="5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321A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Do the investigation again using the same method.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DFD8C" w14:textId="3580D7E2" w:rsidR="00000000" w:rsidRDefault="003432C4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70756468" wp14:editId="0B437233">
                  <wp:extent cx="363220" cy="38290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2516C1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4BE6B113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(Total 7 marks)</w:t>
      </w:r>
    </w:p>
    <w:p w14:paraId="6C23F0E5" w14:textId="77777777" w:rsidR="00000000" w:rsidRDefault="00000000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Q3.</w:t>
      </w:r>
    </w:p>
    <w:p w14:paraId="39DD6B4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A student investigated the concentration of salt in solution </w:t>
      </w:r>
      <w:r>
        <w:rPr>
          <w:rFonts w:ascii="Arial" w:hAnsi="Arial" w:cs="Arial"/>
          <w:b/>
          <w:bCs/>
          <w:kern w:val="0"/>
          <w:sz w:val="22"/>
          <w:szCs w:val="22"/>
        </w:rPr>
        <w:t>Z</w:t>
      </w:r>
      <w:r>
        <w:rPr>
          <w:rFonts w:ascii="Arial" w:hAnsi="Arial" w:cs="Arial"/>
          <w:kern w:val="0"/>
          <w:sz w:val="22"/>
          <w:szCs w:val="22"/>
        </w:rPr>
        <w:t>.</w:t>
      </w:r>
    </w:p>
    <w:p w14:paraId="7E69D783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student used a method involving osmosis.</w:t>
      </w:r>
    </w:p>
    <w:p w14:paraId="3D7DB06E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student used tubing made of partially permeable membrane.</w:t>
      </w:r>
    </w:p>
    <w:p w14:paraId="19E63EE9" w14:textId="77777777" w:rsidR="00000000" w:rsidRDefault="00000000">
      <w:pPr>
        <w:widowControl w:val="0"/>
        <w:autoSpaceDE w:val="0"/>
        <w:autoSpaceDN w:val="0"/>
        <w:adjustRightInd w:val="0"/>
        <w:spacing w:before="36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This is the method used.</w:t>
      </w:r>
    </w:p>
    <w:p w14:paraId="3108270B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1. Cut six pieces of tubing to the same length.</w:t>
      </w:r>
    </w:p>
    <w:p w14:paraId="20CEA5E4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lastRenderedPageBreak/>
        <w:t>2. Tie one end of each piece of tubing.</w:t>
      </w:r>
    </w:p>
    <w:p w14:paraId="32BEEDF3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3. Put the same volume of solution </w:t>
      </w:r>
      <w:r>
        <w:rPr>
          <w:rFonts w:ascii="Arial" w:hAnsi="Arial" w:cs="Arial"/>
          <w:b/>
          <w:bCs/>
          <w:kern w:val="0"/>
          <w:sz w:val="22"/>
          <w:szCs w:val="22"/>
        </w:rPr>
        <w:t>Z</w:t>
      </w:r>
      <w:r>
        <w:rPr>
          <w:rFonts w:ascii="Arial" w:hAnsi="Arial" w:cs="Arial"/>
          <w:kern w:val="0"/>
          <w:sz w:val="22"/>
          <w:szCs w:val="22"/>
        </w:rPr>
        <w:t xml:space="preserve"> into each piece of tubing.</w:t>
      </w:r>
    </w:p>
    <w:p w14:paraId="61BB601D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4. Tie the other end of each piece of tubing to form a sealed tube.</w:t>
      </w:r>
    </w:p>
    <w:p w14:paraId="6C631465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5. Record the mass of each tube.</w:t>
      </w:r>
    </w:p>
    <w:p w14:paraId="30125B0E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6. Place each tube into a different concentration of salt solution.</w:t>
      </w:r>
    </w:p>
    <w:p w14:paraId="4B3C055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7. After 2 hours, remove each tube from the salt solutions.</w:t>
      </w:r>
    </w:p>
    <w:p w14:paraId="58A6ECD2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8. Record the mass of each tube.</w:t>
      </w:r>
    </w:p>
    <w:p w14:paraId="16D80FEE" w14:textId="77777777" w:rsidR="00000000" w:rsidRDefault="00000000">
      <w:pPr>
        <w:widowControl w:val="0"/>
        <w:autoSpaceDE w:val="0"/>
        <w:autoSpaceDN w:val="0"/>
        <w:adjustRightInd w:val="0"/>
        <w:spacing w:before="36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Figure 1</w:t>
      </w:r>
      <w:r>
        <w:rPr>
          <w:rFonts w:ascii="Arial" w:hAnsi="Arial" w:cs="Arial"/>
          <w:kern w:val="0"/>
          <w:sz w:val="22"/>
          <w:szCs w:val="22"/>
        </w:rPr>
        <w:t xml:space="preserve"> shows one of the sealed tubes in a salt solution.</w:t>
      </w:r>
    </w:p>
    <w:p w14:paraId="79E7D68E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Figure 1</w:t>
      </w:r>
    </w:p>
    <w:p w14:paraId="4E1EEF29" w14:textId="36EF9173" w:rsidR="00000000" w:rsidRDefault="003432C4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noProof/>
          <w:kern w:val="0"/>
          <w:sz w:val="22"/>
          <w:szCs w:val="22"/>
        </w:rPr>
        <w:drawing>
          <wp:inline distT="0" distB="0" distL="0" distR="0" wp14:anchorId="6299ECFB" wp14:editId="44E8ED97">
            <wp:extent cx="4532630" cy="202057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630" cy="202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9CF30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(a)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What was the independent variable for the investigation?</w:t>
      </w:r>
    </w:p>
    <w:p w14:paraId="401E2F5E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Tick (</w:t>
      </w:r>
      <w:r>
        <w:rPr>
          <w:rFonts w:ascii="Segoe UI Symbol" w:hAnsi="Segoe UI Symbol" w:cs="Segoe UI Symbol"/>
          <w:b/>
          <w:bCs/>
          <w:kern w:val="0"/>
          <w:sz w:val="22"/>
          <w:szCs w:val="22"/>
        </w:rPr>
        <w:t>✓</w:t>
      </w:r>
      <w:r>
        <w:rPr>
          <w:rFonts w:ascii="Arial" w:hAnsi="Arial" w:cs="Arial"/>
          <w:kern w:val="0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box.</w:t>
      </w:r>
    </w:p>
    <w:p w14:paraId="610BF53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114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366"/>
        <w:gridCol w:w="918"/>
      </w:tblGrid>
      <w:tr w:rsidR="00000000" w14:paraId="116C4D3C" w14:textId="77777777">
        <w:tblPrEx>
          <w:tblCellMar>
            <w:top w:w="0" w:type="dxa"/>
            <w:bottom w:w="0" w:type="dxa"/>
          </w:tblCellMar>
        </w:tblPrEx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A8D6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Change in mass of tube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E92A3" w14:textId="486BF3CC" w:rsidR="00000000" w:rsidRDefault="003432C4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4625351F" wp14:editId="041F8633">
                  <wp:extent cx="363220" cy="38290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1AF3C68A" w14:textId="77777777">
        <w:tblPrEx>
          <w:tblCellMar>
            <w:top w:w="0" w:type="dxa"/>
            <w:bottom w:w="0" w:type="dxa"/>
          </w:tblCellMar>
        </w:tblPrEx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BBE5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Concentration of salt solution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26E71" w14:textId="76D46E1B" w:rsidR="00000000" w:rsidRDefault="003432C4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1C73BB3C" wp14:editId="6853EDBE">
                  <wp:extent cx="363220" cy="38290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5ED7072B" w14:textId="77777777">
        <w:tblPrEx>
          <w:tblCellMar>
            <w:top w:w="0" w:type="dxa"/>
            <w:bottom w:w="0" w:type="dxa"/>
          </w:tblCellMar>
        </w:tblPrEx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44C5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Time in salt solution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06B09" w14:textId="18EA433D" w:rsidR="00000000" w:rsidRDefault="003432C4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1EE29F87" wp14:editId="0A19C013">
                  <wp:extent cx="363220" cy="38290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1214B89F" w14:textId="77777777">
        <w:tblPrEx>
          <w:tblCellMar>
            <w:top w:w="0" w:type="dxa"/>
            <w:bottom w:w="0" w:type="dxa"/>
          </w:tblCellMar>
        </w:tblPrEx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AE0B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Volume of solution </w:t>
            </w: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Z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C0CD2" w14:textId="1E66AAAD" w:rsidR="00000000" w:rsidRDefault="003432C4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kern w:val="0"/>
                <w:sz w:val="22"/>
                <w:szCs w:val="22"/>
              </w:rPr>
              <w:drawing>
                <wp:inline distT="0" distB="0" distL="0" distR="0" wp14:anchorId="770EB064" wp14:editId="6EADD8E5">
                  <wp:extent cx="363220" cy="38290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FB678E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2AC08A7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(b)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The student dried the outside of each tube with a paper towel before recording the mass.</w:t>
      </w:r>
    </w:p>
    <w:p w14:paraId="378D46A2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Why was it important to dry the tubes?</w:t>
      </w:r>
    </w:p>
    <w:p w14:paraId="41DB864D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1DBBFC76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4FD0EF17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1D71365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table below shows the results.</w:t>
      </w:r>
    </w:p>
    <w:p w14:paraId="1B3ECAE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56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36"/>
        <w:gridCol w:w="918"/>
        <w:gridCol w:w="1530"/>
        <w:gridCol w:w="1089"/>
        <w:gridCol w:w="1749"/>
      </w:tblGrid>
      <w:tr w:rsidR="00000000" w14:paraId="7B695061" w14:textId="77777777">
        <w:tblPrEx>
          <w:tblCellMar>
            <w:top w:w="0" w:type="dxa"/>
            <w:bottom w:w="0" w:type="dxa"/>
          </w:tblCellMar>
        </w:tblPrEx>
        <w:tc>
          <w:tcPr>
            <w:tcW w:w="1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9C55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b/>
                <w:bCs/>
                <w:kern w:val="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Concentration of salt solution in mol/dm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5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4B63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Mass of tube in grams</w:t>
            </w:r>
          </w:p>
        </w:tc>
        <w:tc>
          <w:tcPr>
            <w:tcW w:w="1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FD98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Percentage (%) change in mass</w:t>
            </w:r>
          </w:p>
        </w:tc>
      </w:tr>
      <w:tr w:rsidR="00000000" w14:paraId="55A8015A" w14:textId="77777777">
        <w:tblPrEx>
          <w:tblCellMar>
            <w:top w:w="0" w:type="dxa"/>
            <w:bottom w:w="0" w:type="dxa"/>
          </w:tblCellMar>
        </w:tblPrEx>
        <w:tc>
          <w:tcPr>
            <w:tcW w:w="1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DA3D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3E3E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At start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AB22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After 2 hours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0E2C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Change</w:t>
            </w:r>
          </w:p>
        </w:tc>
        <w:tc>
          <w:tcPr>
            <w:tcW w:w="17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89BA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</w:p>
        </w:tc>
      </w:tr>
      <w:tr w:rsidR="00000000" w14:paraId="14DB2FB4" w14:textId="77777777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8AFA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0.0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6E72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15.54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F262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16.50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67AB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0.96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F415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X</w:t>
            </w:r>
          </w:p>
        </w:tc>
      </w:tr>
      <w:tr w:rsidR="00000000" w14:paraId="5F57DCA7" w14:textId="77777777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1D89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0.2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F0EA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15.16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1981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15.78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4CDD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0.62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9E4B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4.1</w:t>
            </w:r>
          </w:p>
        </w:tc>
      </w:tr>
      <w:tr w:rsidR="00000000" w14:paraId="53FDC4E5" w14:textId="77777777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8D7E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0.4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F553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15.00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5F85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15.35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4690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0.35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E52D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2.3</w:t>
            </w:r>
          </w:p>
        </w:tc>
      </w:tr>
      <w:tr w:rsidR="00000000" w14:paraId="31F4C316" w14:textId="77777777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7728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0.6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0E5F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15.29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29DB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15.37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9CB7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0.08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FD82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0.5</w:t>
            </w:r>
          </w:p>
        </w:tc>
      </w:tr>
      <w:tr w:rsidR="00000000" w14:paraId="0B528448" w14:textId="77777777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CF83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0.8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A281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14.95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0243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14.75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9239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–0.20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870F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–1.3</w:t>
            </w:r>
          </w:p>
        </w:tc>
      </w:tr>
      <w:tr w:rsidR="00000000" w14:paraId="2402B88E" w14:textId="77777777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97BB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1.0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D341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14.77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3366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14.40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A2F0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–0.37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A3EA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–2.5</w:t>
            </w:r>
          </w:p>
        </w:tc>
      </w:tr>
    </w:tbl>
    <w:p w14:paraId="176EED4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1591F139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(c)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 xml:space="preserve"> Calculate value </w:t>
      </w:r>
      <w:r>
        <w:rPr>
          <w:rFonts w:ascii="Arial" w:hAnsi="Arial" w:cs="Arial"/>
          <w:b/>
          <w:bCs/>
          <w:kern w:val="0"/>
          <w:sz w:val="22"/>
          <w:szCs w:val="22"/>
        </w:rPr>
        <w:t>X</w:t>
      </w:r>
      <w:r>
        <w:rPr>
          <w:rFonts w:ascii="Arial" w:hAnsi="Arial" w:cs="Arial"/>
          <w:kern w:val="0"/>
          <w:sz w:val="22"/>
          <w:szCs w:val="22"/>
        </w:rPr>
        <w:t xml:space="preserve"> in the table above.</w:t>
      </w:r>
    </w:p>
    <w:p w14:paraId="1ADFDA2C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Give your answer to 1 decimal place.</w:t>
      </w:r>
    </w:p>
    <w:p w14:paraId="18C181E2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52A081E8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72A49412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2ED15AD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3097D8E1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4C680E99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Value </w:t>
      </w:r>
      <w:r>
        <w:rPr>
          <w:rFonts w:ascii="Arial" w:hAnsi="Arial" w:cs="Arial"/>
          <w:b/>
          <w:bCs/>
          <w:kern w:val="0"/>
          <w:sz w:val="22"/>
          <w:szCs w:val="22"/>
        </w:rPr>
        <w:t>X</w:t>
      </w:r>
      <w:r>
        <w:rPr>
          <w:rFonts w:ascii="Arial" w:hAnsi="Arial" w:cs="Arial"/>
          <w:kern w:val="0"/>
          <w:sz w:val="22"/>
          <w:szCs w:val="22"/>
        </w:rPr>
        <w:t xml:space="preserve"> (1 decimal place) =  ____________________ %</w:t>
      </w:r>
    </w:p>
    <w:p w14:paraId="4F04DBC6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(3)</w:t>
      </w:r>
    </w:p>
    <w:p w14:paraId="08700CC1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(d)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 xml:space="preserve"> Complete </w:t>
      </w:r>
      <w:r>
        <w:rPr>
          <w:rFonts w:ascii="Arial" w:hAnsi="Arial" w:cs="Arial"/>
          <w:b/>
          <w:bCs/>
          <w:kern w:val="0"/>
          <w:sz w:val="22"/>
          <w:szCs w:val="22"/>
        </w:rPr>
        <w:t>Figure 2</w:t>
      </w:r>
      <w:r>
        <w:rPr>
          <w:rFonts w:ascii="Arial" w:hAnsi="Arial" w:cs="Arial"/>
          <w:kern w:val="0"/>
          <w:sz w:val="22"/>
          <w:szCs w:val="22"/>
        </w:rPr>
        <w:t>.</w:t>
      </w:r>
    </w:p>
    <w:p w14:paraId="4DA60913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You should:</w:t>
      </w:r>
    </w:p>
    <w:p w14:paraId="75B70A3F" w14:textId="77777777" w:rsidR="00000000" w:rsidRDefault="00000000">
      <w:pPr>
        <w:widowControl w:val="0"/>
        <w:autoSpaceDE w:val="0"/>
        <w:autoSpaceDN w:val="0"/>
        <w:adjustRightInd w:val="0"/>
        <w:spacing w:before="90" w:after="0" w:line="240" w:lineRule="auto"/>
        <w:ind w:left="1701" w:right="567" w:hanging="567"/>
        <w:rPr>
          <w:rFonts w:ascii="Arial" w:hAnsi="Arial" w:cs="Arial"/>
          <w:kern w:val="0"/>
          <w:sz w:val="20"/>
          <w:szCs w:val="20"/>
          <w:vertAlign w:val="superscript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 xml:space="preserve"> plot the percentage change in mass from the table above for salt concentrations of </w:t>
      </w:r>
      <w:r>
        <w:rPr>
          <w:rFonts w:ascii="Arial" w:hAnsi="Arial" w:cs="Arial"/>
          <w:b/>
          <w:bCs/>
          <w:kern w:val="0"/>
          <w:sz w:val="22"/>
          <w:szCs w:val="22"/>
        </w:rPr>
        <w:t>only</w:t>
      </w:r>
      <w:r>
        <w:rPr>
          <w:rFonts w:ascii="Arial" w:hAnsi="Arial" w:cs="Arial"/>
          <w:kern w:val="0"/>
          <w:sz w:val="22"/>
          <w:szCs w:val="22"/>
        </w:rPr>
        <w:t xml:space="preserve"> 0.2 mol/dm</w:t>
      </w:r>
      <w:r>
        <w:rPr>
          <w:rFonts w:ascii="Arial" w:hAnsi="Arial" w:cs="Arial"/>
          <w:kern w:val="0"/>
          <w:sz w:val="20"/>
          <w:szCs w:val="20"/>
          <w:vertAlign w:val="superscript"/>
        </w:rPr>
        <w:t>3</w:t>
      </w:r>
      <w:r>
        <w:rPr>
          <w:rFonts w:ascii="Arial" w:hAnsi="Arial" w:cs="Arial"/>
          <w:kern w:val="0"/>
          <w:sz w:val="22"/>
          <w:szCs w:val="22"/>
        </w:rPr>
        <w:t xml:space="preserve"> to 1.0 mol/dm</w:t>
      </w:r>
      <w:r>
        <w:rPr>
          <w:rFonts w:ascii="Arial" w:hAnsi="Arial" w:cs="Arial"/>
          <w:kern w:val="0"/>
          <w:sz w:val="20"/>
          <w:szCs w:val="20"/>
          <w:vertAlign w:val="superscript"/>
        </w:rPr>
        <w:t>3</w:t>
      </w:r>
    </w:p>
    <w:p w14:paraId="0A1105C1" w14:textId="77777777" w:rsidR="00000000" w:rsidRDefault="00000000">
      <w:pPr>
        <w:widowControl w:val="0"/>
        <w:autoSpaceDE w:val="0"/>
        <w:autoSpaceDN w:val="0"/>
        <w:adjustRightInd w:val="0"/>
        <w:spacing w:before="90" w:after="0" w:line="240" w:lineRule="auto"/>
        <w:ind w:left="1701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draw a line of best fit.</w:t>
      </w:r>
    </w:p>
    <w:p w14:paraId="4A16821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One of the results has been plotted for you.</w:t>
      </w:r>
    </w:p>
    <w:p w14:paraId="5C8AC443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(3)</w:t>
      </w:r>
    </w:p>
    <w:p w14:paraId="529838D9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Figure 2</w:t>
      </w:r>
    </w:p>
    <w:p w14:paraId="34C9B5FF" w14:textId="4884A195" w:rsidR="00000000" w:rsidRDefault="003432C4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noProof/>
          <w:kern w:val="0"/>
          <w:sz w:val="22"/>
          <w:szCs w:val="22"/>
        </w:rPr>
        <w:drawing>
          <wp:inline distT="0" distB="0" distL="0" distR="0" wp14:anchorId="0991EEEF" wp14:editId="3D462EF7">
            <wp:extent cx="6076315" cy="588518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315" cy="588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7D752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(e)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 xml:space="preserve"> Determine the concentration of salt in solution </w:t>
      </w:r>
      <w:r>
        <w:rPr>
          <w:rFonts w:ascii="Arial" w:hAnsi="Arial" w:cs="Arial"/>
          <w:b/>
          <w:bCs/>
          <w:kern w:val="0"/>
          <w:sz w:val="22"/>
          <w:szCs w:val="22"/>
        </w:rPr>
        <w:t>Z</w:t>
      </w:r>
      <w:r>
        <w:rPr>
          <w:rFonts w:ascii="Arial" w:hAnsi="Arial" w:cs="Arial"/>
          <w:kern w:val="0"/>
          <w:sz w:val="22"/>
          <w:szCs w:val="22"/>
        </w:rPr>
        <w:t>.</w:t>
      </w:r>
    </w:p>
    <w:p w14:paraId="79EC3CE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Use </w:t>
      </w:r>
      <w:r>
        <w:rPr>
          <w:rFonts w:ascii="Arial" w:hAnsi="Arial" w:cs="Arial"/>
          <w:b/>
          <w:bCs/>
          <w:kern w:val="0"/>
          <w:sz w:val="22"/>
          <w:szCs w:val="22"/>
        </w:rPr>
        <w:t>Figure 2</w:t>
      </w:r>
      <w:r>
        <w:rPr>
          <w:rFonts w:ascii="Arial" w:hAnsi="Arial" w:cs="Arial"/>
          <w:kern w:val="0"/>
          <w:sz w:val="22"/>
          <w:szCs w:val="22"/>
        </w:rPr>
        <w:t>.</w:t>
      </w:r>
    </w:p>
    <w:p w14:paraId="76E95B22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jc w:val="right"/>
        <w:rPr>
          <w:rFonts w:ascii="Arial" w:hAnsi="Arial" w:cs="Arial"/>
          <w:kern w:val="0"/>
          <w:sz w:val="20"/>
          <w:szCs w:val="20"/>
          <w:vertAlign w:val="superscript"/>
        </w:rPr>
      </w:pPr>
      <w:r>
        <w:rPr>
          <w:rFonts w:ascii="Arial" w:hAnsi="Arial" w:cs="Arial"/>
          <w:kern w:val="0"/>
          <w:sz w:val="22"/>
          <w:szCs w:val="22"/>
        </w:rPr>
        <w:t>Concentration =  ____________________ mol/dm</w:t>
      </w:r>
      <w:r>
        <w:rPr>
          <w:rFonts w:ascii="Arial" w:hAnsi="Arial" w:cs="Arial"/>
          <w:kern w:val="0"/>
          <w:sz w:val="20"/>
          <w:szCs w:val="20"/>
          <w:vertAlign w:val="superscript"/>
        </w:rPr>
        <w:t>3</w:t>
      </w:r>
    </w:p>
    <w:p w14:paraId="715A12DF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2792E807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(Total 9 marks)</w:t>
      </w:r>
    </w:p>
    <w:p w14:paraId="49DC277D" w14:textId="77777777" w:rsidR="00000000" w:rsidRDefault="00000000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Q4.</w:t>
      </w:r>
    </w:p>
    <w:p w14:paraId="1DE3C32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A leaf is a plant organ.</w:t>
      </w:r>
    </w:p>
    <w:p w14:paraId="45C343E1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Figure 1</w:t>
      </w:r>
      <w:r>
        <w:rPr>
          <w:rFonts w:ascii="Arial" w:hAnsi="Arial" w:cs="Arial"/>
          <w:kern w:val="0"/>
          <w:sz w:val="22"/>
          <w:szCs w:val="22"/>
        </w:rPr>
        <w:t xml:space="preserve"> shows tissues in a leaf.</w:t>
      </w:r>
    </w:p>
    <w:p w14:paraId="6F0FE0DB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Figure 1</w:t>
      </w:r>
    </w:p>
    <w:p w14:paraId="4F3234C2" w14:textId="21C9DA02" w:rsidR="00000000" w:rsidRDefault="003432C4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noProof/>
          <w:kern w:val="0"/>
          <w:sz w:val="22"/>
          <w:szCs w:val="22"/>
        </w:rPr>
        <w:drawing>
          <wp:inline distT="0" distB="0" distL="0" distR="0" wp14:anchorId="3E87EB04" wp14:editId="2D6549B8">
            <wp:extent cx="4259580" cy="270383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580" cy="270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ED26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(a)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Which tissue is the epidermis?</w:t>
      </w:r>
    </w:p>
    <w:p w14:paraId="3D7B017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Tick (</w:t>
      </w:r>
      <w:r>
        <w:rPr>
          <w:rFonts w:ascii="Segoe UI Symbol" w:hAnsi="Segoe UI Symbol" w:cs="Segoe UI Symbol"/>
          <w:b/>
          <w:bCs/>
          <w:kern w:val="0"/>
          <w:sz w:val="22"/>
          <w:szCs w:val="22"/>
        </w:rPr>
        <w:t>✓</w:t>
      </w:r>
      <w:r>
        <w:rPr>
          <w:rFonts w:ascii="Arial" w:hAnsi="Arial" w:cs="Arial"/>
          <w:kern w:val="0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box.</w:t>
      </w:r>
    </w:p>
    <w:p w14:paraId="32F47E6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114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06"/>
        <w:gridCol w:w="1224"/>
        <w:gridCol w:w="306"/>
        <w:gridCol w:w="1224"/>
        <w:gridCol w:w="306"/>
        <w:gridCol w:w="1224"/>
        <w:gridCol w:w="306"/>
        <w:gridCol w:w="1224"/>
      </w:tblGrid>
      <w:tr w:rsidR="00000000" w14:paraId="518E9E4F" w14:textId="77777777">
        <w:tblPrEx>
          <w:tblCellMar>
            <w:top w:w="0" w:type="dxa"/>
            <w:bottom w:w="0" w:type="dxa"/>
          </w:tblCellMar>
        </w:tblPrEx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25AD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A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48629" w14:textId="4FF947AF" w:rsidR="00000000" w:rsidRDefault="003432C4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kern w:val="0"/>
                <w:sz w:val="22"/>
                <w:szCs w:val="22"/>
              </w:rPr>
              <w:drawing>
                <wp:inline distT="0" distB="0" distL="0" distR="0" wp14:anchorId="7F4FC806" wp14:editId="37D3B5FC">
                  <wp:extent cx="363220" cy="382905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B9D5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B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1347B" w14:textId="4AB01A42" w:rsidR="00000000" w:rsidRDefault="003432C4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kern w:val="0"/>
                <w:sz w:val="22"/>
                <w:szCs w:val="22"/>
              </w:rPr>
              <w:drawing>
                <wp:inline distT="0" distB="0" distL="0" distR="0" wp14:anchorId="32B98AA3" wp14:editId="0E32B756">
                  <wp:extent cx="363220" cy="382905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72CF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C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52194" w14:textId="4BE39DFF" w:rsidR="00000000" w:rsidRDefault="003432C4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kern w:val="0"/>
                <w:sz w:val="22"/>
                <w:szCs w:val="22"/>
              </w:rPr>
              <w:drawing>
                <wp:inline distT="0" distB="0" distL="0" distR="0" wp14:anchorId="13085DD1" wp14:editId="34EEE568">
                  <wp:extent cx="363220" cy="382905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5EB6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D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5AB70" w14:textId="67B1166E" w:rsidR="00000000" w:rsidRDefault="003432C4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kern w:val="0"/>
                <w:sz w:val="22"/>
                <w:szCs w:val="22"/>
              </w:rPr>
              <w:drawing>
                <wp:inline distT="0" distB="0" distL="0" distR="0" wp14:anchorId="4303E328" wp14:editId="5704A169">
                  <wp:extent cx="363220" cy="382905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5C267F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553DCDB9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(b)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Explain how the spongy mesophyll is adapted for its function.</w:t>
      </w:r>
    </w:p>
    <w:p w14:paraId="3F0A0826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Use </w:t>
      </w:r>
      <w:r>
        <w:rPr>
          <w:rFonts w:ascii="Arial" w:hAnsi="Arial" w:cs="Arial"/>
          <w:b/>
          <w:bCs/>
          <w:kern w:val="0"/>
          <w:sz w:val="22"/>
          <w:szCs w:val="22"/>
        </w:rPr>
        <w:t>Figure 1</w:t>
      </w:r>
      <w:r>
        <w:rPr>
          <w:rFonts w:ascii="Arial" w:hAnsi="Arial" w:cs="Arial"/>
          <w:kern w:val="0"/>
          <w:sz w:val="22"/>
          <w:szCs w:val="22"/>
        </w:rPr>
        <w:t>.</w:t>
      </w:r>
    </w:p>
    <w:p w14:paraId="7EE780C1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12435BFC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3D2C8D5E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7138192D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102ABED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52E93DA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58EF75A1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(3)</w:t>
      </w:r>
    </w:p>
    <w:p w14:paraId="7580774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(c)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The xylem is adapted to transport water through a plant.</w:t>
      </w:r>
    </w:p>
    <w:p w14:paraId="5C6CDE2B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Explain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way that xylem is adapted for its function.</w:t>
      </w:r>
    </w:p>
    <w:p w14:paraId="57940FBB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662C594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4E6A5C5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6165B4D2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15D6CB1C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(2)</w:t>
      </w:r>
    </w:p>
    <w:p w14:paraId="6C3ABD72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(d)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</w:t>
      </w:r>
      <w:r>
        <w:rPr>
          <w:rFonts w:ascii="Arial" w:hAnsi="Arial" w:cs="Arial"/>
          <w:b/>
          <w:bCs/>
          <w:kern w:val="0"/>
          <w:sz w:val="22"/>
          <w:szCs w:val="22"/>
        </w:rPr>
        <w:t>Figure 2</w:t>
      </w:r>
      <w:r>
        <w:rPr>
          <w:rFonts w:ascii="Arial" w:hAnsi="Arial" w:cs="Arial"/>
          <w:kern w:val="0"/>
          <w:sz w:val="22"/>
          <w:szCs w:val="22"/>
        </w:rPr>
        <w:t xml:space="preserve"> shows a pair of guard cells around a stoma.</w:t>
      </w:r>
    </w:p>
    <w:p w14:paraId="2482BB2C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Figure 2</w:t>
      </w:r>
    </w:p>
    <w:p w14:paraId="46534B18" w14:textId="580269F7" w:rsidR="00000000" w:rsidRDefault="003432C4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noProof/>
          <w:kern w:val="0"/>
          <w:sz w:val="22"/>
          <w:szCs w:val="22"/>
        </w:rPr>
        <w:drawing>
          <wp:inline distT="0" distB="0" distL="0" distR="0" wp14:anchorId="072E5345" wp14:editId="188240F3">
            <wp:extent cx="4040505" cy="146558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505" cy="14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4B5D5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During the day, glucose is made in the guard cells.</w:t>
      </w:r>
    </w:p>
    <w:p w14:paraId="0C706541" w14:textId="77777777" w:rsidR="00000000" w:rsidRDefault="00000000">
      <w:pPr>
        <w:widowControl w:val="0"/>
        <w:autoSpaceDE w:val="0"/>
        <w:autoSpaceDN w:val="0"/>
        <w:adjustRightInd w:val="0"/>
        <w:spacing w:before="36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Describe how an increase in glucose concentration in the guard cells causes the stoma to open.</w:t>
      </w:r>
    </w:p>
    <w:p w14:paraId="4EE91CEB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600746F3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1239C17B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4CC0400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06665805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(2)</w:t>
      </w:r>
    </w:p>
    <w:p w14:paraId="1F4B5FC1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(Total 8 marks)</w:t>
      </w:r>
    </w:p>
    <w:p w14:paraId="29A541D6" w14:textId="77777777" w:rsidR="00000000" w:rsidRDefault="00000000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Q5.</w:t>
      </w:r>
    </w:p>
    <w:p w14:paraId="43DB769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Communicable and non-communicable diseases are major causes of ill health.</w:t>
      </w:r>
    </w:p>
    <w:p w14:paraId="5561ACD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(a)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 xml:space="preserve"> Which disease is a </w:t>
      </w:r>
      <w:r>
        <w:rPr>
          <w:rFonts w:ascii="Arial" w:hAnsi="Arial" w:cs="Arial"/>
          <w:b/>
          <w:bCs/>
          <w:kern w:val="0"/>
          <w:sz w:val="22"/>
          <w:szCs w:val="22"/>
        </w:rPr>
        <w:t>non-communicable</w:t>
      </w:r>
      <w:r>
        <w:rPr>
          <w:rFonts w:ascii="Arial" w:hAnsi="Arial" w:cs="Arial"/>
          <w:kern w:val="0"/>
          <w:sz w:val="22"/>
          <w:szCs w:val="22"/>
        </w:rPr>
        <w:t xml:space="preserve"> disease?</w:t>
      </w:r>
    </w:p>
    <w:p w14:paraId="1F30851B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Tick (</w:t>
      </w:r>
      <w:r>
        <w:rPr>
          <w:rFonts w:ascii="Segoe UI Symbol" w:hAnsi="Segoe UI Symbol" w:cs="Segoe UI Symbol"/>
          <w:b/>
          <w:bCs/>
          <w:kern w:val="0"/>
          <w:sz w:val="22"/>
          <w:szCs w:val="22"/>
        </w:rPr>
        <w:t>✓</w:t>
      </w:r>
      <w:r>
        <w:rPr>
          <w:rFonts w:ascii="Arial" w:hAnsi="Arial" w:cs="Arial"/>
          <w:kern w:val="0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box.</w:t>
      </w:r>
    </w:p>
    <w:p w14:paraId="236F1DD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114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36"/>
        <w:gridCol w:w="918"/>
      </w:tblGrid>
      <w:tr w:rsidR="00000000" w14:paraId="793149E0" w14:textId="77777777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8DAC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AIDS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E1967" w14:textId="1C5EFDDB" w:rsidR="00000000" w:rsidRDefault="003432C4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173D3A76" wp14:editId="06E8645D">
                  <wp:extent cx="363220" cy="382905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0D1E2B8E" w14:textId="77777777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BFED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Cancer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BC695" w14:textId="1C37E324" w:rsidR="00000000" w:rsidRDefault="003432C4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22F883C8" wp14:editId="2C999D64">
                  <wp:extent cx="363220" cy="382905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7906B19E" w14:textId="77777777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9AFD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Gonorrhoea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CA3DA" w14:textId="7D61B9C0" w:rsidR="00000000" w:rsidRDefault="003432C4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32E44B00" wp14:editId="681EB70F">
                  <wp:extent cx="363220" cy="382905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13344377" w14:textId="77777777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8E8E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Malaria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C5636" w14:textId="31B205BC" w:rsidR="00000000" w:rsidRDefault="003432C4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7B1E1371" wp14:editId="6ED30D4C">
                  <wp:extent cx="363220" cy="382905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0CEACB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2598614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Obesity is a risk factor for many non-communicable diseases.</w:t>
      </w:r>
    </w:p>
    <w:p w14:paraId="61D90ACE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(b)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 xml:space="preserve"> Give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non-communicable disease that obesity is a risk factor for.</w:t>
      </w:r>
    </w:p>
    <w:p w14:paraId="5E806025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Do </w:t>
      </w:r>
      <w:r>
        <w:rPr>
          <w:rFonts w:ascii="Arial" w:hAnsi="Arial" w:cs="Arial"/>
          <w:b/>
          <w:bCs/>
          <w:kern w:val="0"/>
          <w:sz w:val="22"/>
          <w:szCs w:val="22"/>
        </w:rPr>
        <w:t>not</w:t>
      </w:r>
      <w:r>
        <w:rPr>
          <w:rFonts w:ascii="Arial" w:hAnsi="Arial" w:cs="Arial"/>
          <w:kern w:val="0"/>
          <w:sz w:val="22"/>
          <w:szCs w:val="22"/>
        </w:rPr>
        <w:t xml:space="preserve"> refer to the diseases given in part (a) in your answer.</w:t>
      </w:r>
    </w:p>
    <w:p w14:paraId="7DF54713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45B4A9B9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3EE007EE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(c)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National policies are used to help people who are obese to lose weight.</w:t>
      </w:r>
    </w:p>
    <w:p w14:paraId="339D1A9D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One national policy is to reduce the amount of sugar added to food and drinks.</w:t>
      </w:r>
    </w:p>
    <w:p w14:paraId="2D12DB1E" w14:textId="77777777" w:rsidR="00000000" w:rsidRDefault="00000000">
      <w:pPr>
        <w:widowControl w:val="0"/>
        <w:autoSpaceDE w:val="0"/>
        <w:autoSpaceDN w:val="0"/>
        <w:adjustRightInd w:val="0"/>
        <w:spacing w:before="36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Suggest </w:t>
      </w:r>
      <w:r>
        <w:rPr>
          <w:rFonts w:ascii="Arial" w:hAnsi="Arial" w:cs="Arial"/>
          <w:b/>
          <w:bCs/>
          <w:kern w:val="0"/>
          <w:sz w:val="22"/>
          <w:szCs w:val="22"/>
        </w:rPr>
        <w:t>one other</w:t>
      </w:r>
      <w:r>
        <w:rPr>
          <w:rFonts w:ascii="Arial" w:hAnsi="Arial" w:cs="Arial"/>
          <w:kern w:val="0"/>
          <w:sz w:val="22"/>
          <w:szCs w:val="22"/>
        </w:rPr>
        <w:t xml:space="preserve"> national policy that could help people to lose weight.</w:t>
      </w:r>
    </w:p>
    <w:p w14:paraId="476CDED2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36ACFEB9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25B4D048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24A7222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(d)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Body mass index (BMI) is one measure of obesity.</w:t>
      </w:r>
    </w:p>
    <w:p w14:paraId="3AD66E17" w14:textId="77777777" w:rsidR="00000000" w:rsidRDefault="00000000">
      <w:pPr>
        <w:widowControl w:val="0"/>
        <w:autoSpaceDE w:val="0"/>
        <w:autoSpaceDN w:val="0"/>
        <w:adjustRightInd w:val="0"/>
        <w:spacing w:before="36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BMI is calculated using the equation:</w:t>
      </w:r>
    </w:p>
    <w:p w14:paraId="4F4A311C" w14:textId="54A0E978" w:rsidR="00000000" w:rsidRDefault="003432C4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4BDCCB17" wp14:editId="74A40D58">
            <wp:extent cx="1563370" cy="382905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370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Arial" w:hAnsi="Arial" w:cs="Arial"/>
          <w:kern w:val="0"/>
          <w:sz w:val="22"/>
          <w:szCs w:val="22"/>
        </w:rPr>
        <w:t> </w:t>
      </w:r>
    </w:p>
    <w:p w14:paraId="6C4AE752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table below shows how BMI is used to describe an adult’s BMI category.</w:t>
      </w:r>
    </w:p>
    <w:p w14:paraId="1099211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113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36"/>
        <w:gridCol w:w="2448"/>
      </w:tblGrid>
      <w:tr w:rsidR="00000000" w14:paraId="70E6C883" w14:textId="77777777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96286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BMI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9874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BMI category</w:t>
            </w:r>
          </w:p>
        </w:tc>
      </w:tr>
      <w:tr w:rsidR="00000000" w14:paraId="1AA9EE9D" w14:textId="77777777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74C1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&lt;18.5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FDE9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Underweight</w:t>
            </w:r>
          </w:p>
        </w:tc>
      </w:tr>
      <w:tr w:rsidR="00000000" w14:paraId="370A22C7" w14:textId="77777777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3CEA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18.5 to 24.9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AEF4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Healthy weight</w:t>
            </w:r>
          </w:p>
        </w:tc>
      </w:tr>
      <w:tr w:rsidR="00000000" w14:paraId="2375A2AC" w14:textId="77777777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4F7A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25.0 to 29.9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E50F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Overweight</w:t>
            </w:r>
          </w:p>
        </w:tc>
      </w:tr>
      <w:tr w:rsidR="00000000" w14:paraId="2BE729B1" w14:textId="77777777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E732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&gt;29.9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3A03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Obese</w:t>
            </w:r>
          </w:p>
        </w:tc>
      </w:tr>
    </w:tbl>
    <w:p w14:paraId="5E37237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A person is 1.64 m tall and has a mass of 69 kg.</w:t>
      </w:r>
    </w:p>
    <w:p w14:paraId="0459A1D2" w14:textId="77777777" w:rsidR="00000000" w:rsidRDefault="00000000">
      <w:pPr>
        <w:widowControl w:val="0"/>
        <w:autoSpaceDE w:val="0"/>
        <w:autoSpaceDN w:val="0"/>
        <w:adjustRightInd w:val="0"/>
        <w:spacing w:before="36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Determine the </w:t>
      </w:r>
      <w:r>
        <w:rPr>
          <w:rFonts w:ascii="Arial" w:hAnsi="Arial" w:cs="Arial"/>
          <w:b/>
          <w:bCs/>
          <w:kern w:val="0"/>
          <w:sz w:val="22"/>
          <w:szCs w:val="22"/>
        </w:rPr>
        <w:t>BMI category</w:t>
      </w:r>
      <w:r>
        <w:rPr>
          <w:rFonts w:ascii="Arial" w:hAnsi="Arial" w:cs="Arial"/>
          <w:kern w:val="0"/>
          <w:sz w:val="22"/>
          <w:szCs w:val="22"/>
        </w:rPr>
        <w:t xml:space="preserve"> for this person.</w:t>
      </w:r>
    </w:p>
    <w:p w14:paraId="7DA1B13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Use the BMI equation and the table above.</w:t>
      </w:r>
    </w:p>
    <w:p w14:paraId="3F190A43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3EAB807C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546CEE36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71FB6D4C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559CFB16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02596C3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person’s BMI category is  ____________________</w:t>
      </w:r>
    </w:p>
    <w:p w14:paraId="3B9918B4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(3)</w:t>
      </w:r>
    </w:p>
    <w:p w14:paraId="7B557700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Scientists investigated the effect of smoking and of BMI on the birth mass of babies.</w:t>
      </w:r>
    </w:p>
    <w:p w14:paraId="18C3220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Women’s BMI categories were determined before the women became pregnant.</w:t>
      </w:r>
    </w:p>
    <w:p w14:paraId="10FD3718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(e)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 xml:space="preserve"> Suggest why BMI categories were determined </w:t>
      </w:r>
      <w:r>
        <w:rPr>
          <w:rFonts w:ascii="Arial" w:hAnsi="Arial" w:cs="Arial"/>
          <w:b/>
          <w:bCs/>
          <w:kern w:val="0"/>
          <w:sz w:val="22"/>
          <w:szCs w:val="22"/>
        </w:rPr>
        <w:t>before</w:t>
      </w:r>
      <w:r>
        <w:rPr>
          <w:rFonts w:ascii="Arial" w:hAnsi="Arial" w:cs="Arial"/>
          <w:kern w:val="0"/>
          <w:sz w:val="22"/>
          <w:szCs w:val="22"/>
        </w:rPr>
        <w:t xml:space="preserve"> the women became pregnant.</w:t>
      </w:r>
    </w:p>
    <w:p w14:paraId="5D37514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2E372961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153B3460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1B54FAF4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figure below shows the results.</w:t>
      </w:r>
    </w:p>
    <w:p w14:paraId="262C1F56" w14:textId="5B67BD3E" w:rsidR="00000000" w:rsidRDefault="003432C4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706800B4" wp14:editId="2822D590">
            <wp:extent cx="5181600" cy="426720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ADEAB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(f)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 xml:space="preserve">  Give </w:t>
      </w:r>
      <w:r>
        <w:rPr>
          <w:rFonts w:ascii="Arial" w:hAnsi="Arial" w:cs="Arial"/>
          <w:b/>
          <w:bCs/>
          <w:kern w:val="0"/>
          <w:sz w:val="22"/>
          <w:szCs w:val="22"/>
        </w:rPr>
        <w:t>two</w:t>
      </w:r>
      <w:r>
        <w:rPr>
          <w:rFonts w:ascii="Arial" w:hAnsi="Arial" w:cs="Arial"/>
          <w:kern w:val="0"/>
          <w:sz w:val="22"/>
          <w:szCs w:val="22"/>
        </w:rPr>
        <w:t xml:space="preserve"> conclusions that can be made from the figure above.</w:t>
      </w:r>
    </w:p>
    <w:p w14:paraId="6CFCF0F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1  _________________________________________________________________</w:t>
      </w:r>
    </w:p>
    <w:p w14:paraId="3EB5A320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593FE9A6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2  _________________________________________________________________</w:t>
      </w:r>
    </w:p>
    <w:p w14:paraId="03F37C25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2EEE4E11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(2)</w:t>
      </w:r>
    </w:p>
    <w:p w14:paraId="0735A59D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(g)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Measles is a communicable disease.</w:t>
      </w:r>
    </w:p>
    <w:p w14:paraId="301F3DCB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A virus causes measles.</w:t>
      </w:r>
    </w:p>
    <w:p w14:paraId="399272B5" w14:textId="77777777" w:rsidR="00000000" w:rsidRDefault="00000000">
      <w:pPr>
        <w:widowControl w:val="0"/>
        <w:autoSpaceDE w:val="0"/>
        <w:autoSpaceDN w:val="0"/>
        <w:adjustRightInd w:val="0"/>
        <w:spacing w:before="36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Describe how the measles virus is transferred from person to person.</w:t>
      </w:r>
    </w:p>
    <w:p w14:paraId="42475B0D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467CDEA2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3F75CFA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25AD3675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010EDDBB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(2)</w:t>
      </w:r>
    </w:p>
    <w:p w14:paraId="325CFD64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Athlete’s foot is a communicable disease.</w:t>
      </w:r>
    </w:p>
    <w:p w14:paraId="3471B07C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A fungus causes athlete’s foot.</w:t>
      </w:r>
    </w:p>
    <w:p w14:paraId="088C4B25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athlete’s foot fungus infects the skin on feet.</w:t>
      </w:r>
    </w:p>
    <w:p w14:paraId="092B8E38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(h)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Scientists estimate that 17% of the UK population have athlete’s foot.</w:t>
      </w:r>
    </w:p>
    <w:p w14:paraId="66FBA5E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estimated UK population is 67 961 900</w:t>
      </w:r>
    </w:p>
    <w:p w14:paraId="5F18E09A" w14:textId="77777777" w:rsidR="00000000" w:rsidRDefault="00000000">
      <w:pPr>
        <w:widowControl w:val="0"/>
        <w:autoSpaceDE w:val="0"/>
        <w:autoSpaceDN w:val="0"/>
        <w:adjustRightInd w:val="0"/>
        <w:spacing w:before="36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Calculate how many people are estimated to have athlete’s foot.</w:t>
      </w:r>
    </w:p>
    <w:p w14:paraId="586D6D54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7908133E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45D728A9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6A3FAE0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Estimated number of people with athlete’s foot =  ___________________________</w:t>
      </w:r>
    </w:p>
    <w:p w14:paraId="28049CE3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(2)</w:t>
      </w:r>
    </w:p>
    <w:p w14:paraId="54036F7B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(i)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 Athlete’s foot fungus grows in moist conditions.</w:t>
      </w:r>
    </w:p>
    <w:p w14:paraId="22D8924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Suggest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way a person could reduce their chance of catching athlete’s foot.</w:t>
      </w:r>
    </w:p>
    <w:p w14:paraId="6971A542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47DDB688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1FB06C48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4E36B6B6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(Total 14 marks)</w:t>
      </w:r>
    </w:p>
    <w:p w14:paraId="240C3292" w14:textId="77777777" w:rsidR="00000000" w:rsidRDefault="00000000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Q6.</w:t>
      </w:r>
    </w:p>
    <w:p w14:paraId="02FCC55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This question is about photosynthesis.</w:t>
      </w:r>
    </w:p>
    <w:p w14:paraId="362B33DB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(a)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What is the symbol equation for photosynthesis?</w:t>
      </w:r>
    </w:p>
    <w:p w14:paraId="32713A91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Tick (</w:t>
      </w:r>
      <w:r>
        <w:rPr>
          <w:rFonts w:ascii="Segoe UI Symbol" w:hAnsi="Segoe UI Symbol" w:cs="Segoe UI Symbol"/>
          <w:b/>
          <w:bCs/>
          <w:kern w:val="0"/>
          <w:sz w:val="22"/>
          <w:szCs w:val="22"/>
        </w:rPr>
        <w:t>✓</w:t>
      </w:r>
      <w:r>
        <w:rPr>
          <w:rFonts w:ascii="Arial" w:hAnsi="Arial" w:cs="Arial"/>
          <w:kern w:val="0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box.</w:t>
      </w:r>
    </w:p>
    <w:p w14:paraId="3CE0ADA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114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36"/>
        <w:gridCol w:w="2754"/>
        <w:gridCol w:w="918"/>
      </w:tblGrid>
      <w:tr w:rsidR="00000000" w14:paraId="1EEB4885" w14:textId="77777777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1FB5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6 CO</w:t>
            </w:r>
            <w:r>
              <w:rPr>
                <w:rFonts w:ascii="Arial" w:hAnsi="Arial" w:cs="Arial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 + C</w:t>
            </w:r>
            <w:r>
              <w:rPr>
                <w:rFonts w:ascii="Arial" w:hAnsi="Arial" w:cs="Arial"/>
                <w:kern w:val="0"/>
                <w:sz w:val="20"/>
                <w:szCs w:val="20"/>
                <w:vertAlign w:val="subscript"/>
              </w:rPr>
              <w:t>6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>H</w:t>
            </w:r>
            <w:r>
              <w:rPr>
                <w:rFonts w:ascii="Arial" w:hAnsi="Arial" w:cs="Arial"/>
                <w:kern w:val="0"/>
                <w:sz w:val="20"/>
                <w:szCs w:val="20"/>
                <w:vertAlign w:val="subscript"/>
              </w:rPr>
              <w:t>12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>O</w:t>
            </w:r>
            <w:r>
              <w:rPr>
                <w:rFonts w:ascii="Arial" w:hAnsi="Arial" w:cs="Arial"/>
                <w:kern w:val="0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40A2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→ 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> 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 6 H</w:t>
            </w:r>
            <w:r>
              <w:rPr>
                <w:rFonts w:ascii="Arial" w:hAnsi="Arial" w:cs="Arial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>O + 6 O</w:t>
            </w:r>
            <w:r>
              <w:rPr>
                <w:rFonts w:ascii="Arial" w:hAnsi="Arial" w:cs="Arial"/>
                <w:kern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55F71" w14:textId="65AF63BC" w:rsidR="00000000" w:rsidRDefault="003432C4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noProof/>
                <w:kern w:val="0"/>
                <w:sz w:val="20"/>
                <w:szCs w:val="20"/>
                <w:vertAlign w:val="subscript"/>
              </w:rPr>
              <w:drawing>
                <wp:inline distT="0" distB="0" distL="0" distR="0" wp14:anchorId="60EFE0F1" wp14:editId="33A896D6">
                  <wp:extent cx="363220" cy="382905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2E30243C" w14:textId="77777777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9E15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C</w:t>
            </w:r>
            <w:r>
              <w:rPr>
                <w:rFonts w:ascii="Arial" w:hAnsi="Arial" w:cs="Arial"/>
                <w:kern w:val="0"/>
                <w:sz w:val="20"/>
                <w:szCs w:val="20"/>
                <w:vertAlign w:val="subscript"/>
              </w:rPr>
              <w:t>6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>H</w:t>
            </w:r>
            <w:r>
              <w:rPr>
                <w:rFonts w:ascii="Arial" w:hAnsi="Arial" w:cs="Arial"/>
                <w:kern w:val="0"/>
                <w:sz w:val="20"/>
                <w:szCs w:val="20"/>
                <w:vertAlign w:val="subscript"/>
              </w:rPr>
              <w:t>12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>O</w:t>
            </w:r>
            <w:r>
              <w:rPr>
                <w:rFonts w:ascii="Arial" w:hAnsi="Arial" w:cs="Arial"/>
                <w:kern w:val="0"/>
                <w:sz w:val="20"/>
                <w:szCs w:val="20"/>
                <w:vertAlign w:val="subscript"/>
              </w:rPr>
              <w:t>6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 + 6 O</w:t>
            </w:r>
            <w:r>
              <w:rPr>
                <w:rFonts w:ascii="Arial" w:hAnsi="Arial" w:cs="Arial"/>
                <w:kern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5D9D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→ 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> 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 6 CO</w:t>
            </w:r>
            <w:r>
              <w:rPr>
                <w:rFonts w:ascii="Arial" w:hAnsi="Arial" w:cs="Arial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 + 6 H</w:t>
            </w:r>
            <w:r>
              <w:rPr>
                <w:rFonts w:ascii="Arial" w:hAnsi="Arial" w:cs="Arial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>O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1BDED" w14:textId="3314132B" w:rsidR="00000000" w:rsidRDefault="003432C4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6D955896" wp14:editId="1571353D">
                  <wp:extent cx="363220" cy="382905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24961A52" w14:textId="77777777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AE47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6 CO</w:t>
            </w:r>
            <w:r>
              <w:rPr>
                <w:rFonts w:ascii="Arial" w:hAnsi="Arial" w:cs="Arial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 + 6 H</w:t>
            </w:r>
            <w:r>
              <w:rPr>
                <w:rFonts w:ascii="Arial" w:hAnsi="Arial" w:cs="Arial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>O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AAA4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→ 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> 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 C</w:t>
            </w:r>
            <w:r>
              <w:rPr>
                <w:rFonts w:ascii="Arial" w:hAnsi="Arial" w:cs="Arial"/>
                <w:kern w:val="0"/>
                <w:sz w:val="20"/>
                <w:szCs w:val="20"/>
                <w:vertAlign w:val="subscript"/>
              </w:rPr>
              <w:t>6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>H</w:t>
            </w:r>
            <w:r>
              <w:rPr>
                <w:rFonts w:ascii="Arial" w:hAnsi="Arial" w:cs="Arial"/>
                <w:kern w:val="0"/>
                <w:sz w:val="20"/>
                <w:szCs w:val="20"/>
                <w:vertAlign w:val="subscript"/>
              </w:rPr>
              <w:t>12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>O</w:t>
            </w:r>
            <w:r>
              <w:rPr>
                <w:rFonts w:ascii="Arial" w:hAnsi="Arial" w:cs="Arial"/>
                <w:kern w:val="0"/>
                <w:sz w:val="20"/>
                <w:szCs w:val="20"/>
                <w:vertAlign w:val="subscript"/>
              </w:rPr>
              <w:t>6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 + 6 O</w:t>
            </w:r>
            <w:r>
              <w:rPr>
                <w:rFonts w:ascii="Arial" w:hAnsi="Arial" w:cs="Arial"/>
                <w:kern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4315A" w14:textId="444D32FC" w:rsidR="00000000" w:rsidRDefault="003432C4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noProof/>
                <w:kern w:val="0"/>
                <w:sz w:val="20"/>
                <w:szCs w:val="20"/>
                <w:vertAlign w:val="subscript"/>
              </w:rPr>
              <w:drawing>
                <wp:inline distT="0" distB="0" distL="0" distR="0" wp14:anchorId="157466EF" wp14:editId="1877BAFD">
                  <wp:extent cx="363220" cy="382905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458BF629" w14:textId="77777777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C805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6 O</w:t>
            </w:r>
            <w:r>
              <w:rPr>
                <w:rFonts w:ascii="Arial" w:hAnsi="Arial" w:cs="Arial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 + 6 H</w:t>
            </w:r>
            <w:r>
              <w:rPr>
                <w:rFonts w:ascii="Arial" w:hAnsi="Arial" w:cs="Arial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>O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4B7E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→ 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> 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 6 CO</w:t>
            </w:r>
            <w:r>
              <w:rPr>
                <w:rFonts w:ascii="Arial" w:hAnsi="Arial" w:cs="Arial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 + C</w:t>
            </w:r>
            <w:r>
              <w:rPr>
                <w:rFonts w:ascii="Arial" w:hAnsi="Arial" w:cs="Arial"/>
                <w:kern w:val="0"/>
                <w:sz w:val="20"/>
                <w:szCs w:val="20"/>
                <w:vertAlign w:val="subscript"/>
              </w:rPr>
              <w:t>6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>H</w:t>
            </w:r>
            <w:r>
              <w:rPr>
                <w:rFonts w:ascii="Arial" w:hAnsi="Arial" w:cs="Arial"/>
                <w:kern w:val="0"/>
                <w:sz w:val="20"/>
                <w:szCs w:val="20"/>
                <w:vertAlign w:val="subscript"/>
              </w:rPr>
              <w:t>12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>O</w:t>
            </w:r>
            <w:r>
              <w:rPr>
                <w:rFonts w:ascii="Arial" w:hAnsi="Arial" w:cs="Arial"/>
                <w:kern w:val="0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F6C55" w14:textId="29DAD21B" w:rsidR="00000000" w:rsidRDefault="003432C4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noProof/>
                <w:kern w:val="0"/>
                <w:sz w:val="20"/>
                <w:szCs w:val="20"/>
                <w:vertAlign w:val="subscript"/>
              </w:rPr>
              <w:drawing>
                <wp:inline distT="0" distB="0" distL="0" distR="0" wp14:anchorId="2D9D9CCB" wp14:editId="1E472172">
                  <wp:extent cx="363220" cy="382905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6F5159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3A907DA0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A student investigated the relationship between temperature and the rate of photosynthesis.</w:t>
      </w:r>
    </w:p>
    <w:p w14:paraId="5430491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student measured the volume of gas produced by an aquatic plant in 1 hour.</w:t>
      </w:r>
    </w:p>
    <w:p w14:paraId="5B714C73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student collected the gas in a measuring cylinder.</w:t>
      </w:r>
    </w:p>
    <w:p w14:paraId="248EC819" w14:textId="77777777" w:rsidR="00000000" w:rsidRDefault="00000000">
      <w:pPr>
        <w:widowControl w:val="0"/>
        <w:autoSpaceDE w:val="0"/>
        <w:autoSpaceDN w:val="0"/>
        <w:adjustRightInd w:val="0"/>
        <w:spacing w:before="36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table below shows the results.</w:t>
      </w:r>
    </w:p>
    <w:p w14:paraId="149F254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56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42"/>
        <w:gridCol w:w="2754"/>
      </w:tblGrid>
      <w:tr w:rsidR="00000000" w14:paraId="79864563" w14:textId="77777777">
        <w:tblPrEx>
          <w:tblCellMar>
            <w:top w:w="0" w:type="dxa"/>
            <w:bottom w:w="0" w:type="dxa"/>
          </w:tblCellMar>
        </w:tblPrEx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5BF2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Temperature in °C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2208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Volume of gas produced in 1 hour in cm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vertAlign w:val="superscript"/>
              </w:rPr>
              <w:t>3</w:t>
            </w:r>
          </w:p>
        </w:tc>
      </w:tr>
      <w:tr w:rsidR="00000000" w14:paraId="75D8E609" w14:textId="77777777">
        <w:tblPrEx>
          <w:tblCellMar>
            <w:top w:w="0" w:type="dxa"/>
            <w:bottom w:w="0" w:type="dxa"/>
          </w:tblCellMar>
        </w:tblPrEx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0D43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10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9EF2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00000" w14:paraId="3303FB18" w14:textId="77777777">
        <w:tblPrEx>
          <w:tblCellMar>
            <w:top w:w="0" w:type="dxa"/>
            <w:bottom w:w="0" w:type="dxa"/>
          </w:tblCellMar>
        </w:tblPrEx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DE7E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15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71DE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2</w:t>
            </w:r>
          </w:p>
        </w:tc>
      </w:tr>
      <w:tr w:rsidR="00000000" w14:paraId="70AC84D4" w14:textId="77777777">
        <w:tblPrEx>
          <w:tblCellMar>
            <w:top w:w="0" w:type="dxa"/>
            <w:bottom w:w="0" w:type="dxa"/>
          </w:tblCellMar>
        </w:tblPrEx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4941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20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7153E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4</w:t>
            </w:r>
          </w:p>
        </w:tc>
      </w:tr>
      <w:tr w:rsidR="00000000" w14:paraId="62557F3B" w14:textId="77777777">
        <w:tblPrEx>
          <w:tblCellMar>
            <w:top w:w="0" w:type="dxa"/>
            <w:bottom w:w="0" w:type="dxa"/>
          </w:tblCellMar>
        </w:tblPrEx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0B6E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25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54F0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8</w:t>
            </w:r>
          </w:p>
        </w:tc>
      </w:tr>
      <w:tr w:rsidR="00000000" w14:paraId="02F74789" w14:textId="77777777">
        <w:tblPrEx>
          <w:tblCellMar>
            <w:top w:w="0" w:type="dxa"/>
            <w:bottom w:w="0" w:type="dxa"/>
          </w:tblCellMar>
        </w:tblPrEx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EE39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30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CB8B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16</w:t>
            </w:r>
          </w:p>
        </w:tc>
      </w:tr>
      <w:tr w:rsidR="00000000" w14:paraId="603B49B9" w14:textId="77777777">
        <w:tblPrEx>
          <w:tblCellMar>
            <w:top w:w="0" w:type="dxa"/>
            <w:bottom w:w="0" w:type="dxa"/>
          </w:tblCellMar>
        </w:tblPrEx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FFA5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35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3652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16</w:t>
            </w:r>
          </w:p>
        </w:tc>
      </w:tr>
      <w:tr w:rsidR="00000000" w14:paraId="3A4AA174" w14:textId="77777777">
        <w:tblPrEx>
          <w:tblCellMar>
            <w:top w:w="0" w:type="dxa"/>
            <w:bottom w:w="0" w:type="dxa"/>
          </w:tblCellMar>
        </w:tblPrEx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83AE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40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7F9E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2</w:t>
            </w:r>
          </w:p>
        </w:tc>
      </w:tr>
      <w:tr w:rsidR="00000000" w14:paraId="4BEA8F9C" w14:textId="77777777">
        <w:tblPrEx>
          <w:tblCellMar>
            <w:top w:w="0" w:type="dxa"/>
            <w:bottom w:w="0" w:type="dxa"/>
          </w:tblCellMar>
        </w:tblPrEx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0C21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45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3F71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0</w:t>
            </w:r>
          </w:p>
        </w:tc>
      </w:tr>
    </w:tbl>
    <w:p w14:paraId="00942952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(b)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 xml:space="preserve"> Describe the effect of increasing temperature on the </w:t>
      </w:r>
      <w:r>
        <w:rPr>
          <w:rFonts w:ascii="Arial" w:hAnsi="Arial" w:cs="Arial"/>
          <w:b/>
          <w:bCs/>
          <w:kern w:val="0"/>
          <w:sz w:val="22"/>
          <w:szCs w:val="22"/>
        </w:rPr>
        <w:t>rate</w:t>
      </w:r>
      <w:r>
        <w:rPr>
          <w:rFonts w:ascii="Arial" w:hAnsi="Arial" w:cs="Arial"/>
          <w:kern w:val="0"/>
          <w:sz w:val="22"/>
          <w:szCs w:val="22"/>
        </w:rPr>
        <w:t xml:space="preserve"> of photosynthesis.</w:t>
      </w:r>
    </w:p>
    <w:p w14:paraId="4F01D381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Use data from the table above.</w:t>
      </w:r>
    </w:p>
    <w:p w14:paraId="141BD5DB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0AE7F745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0005DB33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7BB6F1C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3466D06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675647D9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740F4BC3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(3)</w:t>
      </w:r>
    </w:p>
    <w:p w14:paraId="09DA6251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(c)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Explain why no gas was produced by the plant at 45 °C.</w:t>
      </w:r>
    </w:p>
    <w:p w14:paraId="19FA7540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3870D81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5C1EBAE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21F513E0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520837B0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(2)</w:t>
      </w:r>
    </w:p>
    <w:p w14:paraId="204D4770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(d)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How could the student increase the accuracy of the results?</w:t>
      </w:r>
    </w:p>
    <w:p w14:paraId="4FBA47C3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Tick (</w:t>
      </w:r>
      <w:r>
        <w:rPr>
          <w:rFonts w:ascii="Segoe UI Symbol" w:hAnsi="Segoe UI Symbol" w:cs="Segoe UI Symbol"/>
          <w:b/>
          <w:bCs/>
          <w:kern w:val="0"/>
          <w:sz w:val="22"/>
          <w:szCs w:val="22"/>
        </w:rPr>
        <w:t>✓</w:t>
      </w:r>
      <w:r>
        <w:rPr>
          <w:rFonts w:ascii="Arial" w:hAnsi="Arial" w:cs="Arial"/>
          <w:kern w:val="0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box.</w:t>
      </w:r>
    </w:p>
    <w:p w14:paraId="385FE6E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114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732"/>
        <w:gridCol w:w="918"/>
      </w:tblGrid>
      <w:tr w:rsidR="00000000" w14:paraId="495108F0" w14:textId="77777777">
        <w:tblPrEx>
          <w:tblCellMar>
            <w:top w:w="0" w:type="dxa"/>
            <w:bottom w:w="0" w:type="dxa"/>
          </w:tblCellMar>
        </w:tblPrEx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9BDF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Repeat the investigation, collecting the gas for 24 hours.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9F10B" w14:textId="2512B58E" w:rsidR="00000000" w:rsidRDefault="003432C4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1294D38B" wp14:editId="30CC34CF">
                  <wp:extent cx="363220" cy="382905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07AB613D" w14:textId="77777777">
        <w:tblPrEx>
          <w:tblCellMar>
            <w:top w:w="0" w:type="dxa"/>
            <w:bottom w:w="0" w:type="dxa"/>
          </w:tblCellMar>
        </w:tblPrEx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0C62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Repeat the investigation, measuring the volume of gas to 0.5 cm</w:t>
            </w:r>
            <w:r>
              <w:rPr>
                <w:rFonts w:ascii="Arial" w:hAnsi="Arial" w:cs="Arial"/>
                <w:kern w:val="0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>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E1C96" w14:textId="1717EDFF" w:rsidR="00000000" w:rsidRDefault="003432C4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72842D05" wp14:editId="0E636B4C">
                  <wp:extent cx="363220" cy="382905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6222211C" w14:textId="77777777">
        <w:tblPrEx>
          <w:tblCellMar>
            <w:top w:w="0" w:type="dxa"/>
            <w:bottom w:w="0" w:type="dxa"/>
          </w:tblCellMar>
        </w:tblPrEx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E243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Repeat the investigation using a different aquatic plant.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067FD" w14:textId="695F90CD" w:rsidR="00000000" w:rsidRDefault="003432C4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53C01B7E" wp14:editId="0D3946D8">
                  <wp:extent cx="363220" cy="382905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255D2073" w14:textId="77777777">
        <w:tblPrEx>
          <w:tblCellMar>
            <w:top w:w="0" w:type="dxa"/>
            <w:bottom w:w="0" w:type="dxa"/>
          </w:tblCellMar>
        </w:tblPrEx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D24F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Repeat the investigation, using temperatures of 5 °C and 50 °C.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FB986" w14:textId="1EA46A06" w:rsidR="00000000" w:rsidRDefault="003432C4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0BEB8239" wp14:editId="573B7280">
                  <wp:extent cx="363220" cy="382905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B29C4B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5F22ABC8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A person grows tomatoes in a greenhouse.</w:t>
      </w:r>
    </w:p>
    <w:p w14:paraId="5024FCE3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(e)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The mean temperature of the greenhouse is 15 °C.</w:t>
      </w:r>
    </w:p>
    <w:p w14:paraId="36065E9E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A heater would keep the temperature of the greenhouse at 25 °C.</w:t>
      </w:r>
    </w:p>
    <w:p w14:paraId="2D68982F" w14:textId="77777777" w:rsidR="00000000" w:rsidRDefault="00000000">
      <w:pPr>
        <w:widowControl w:val="0"/>
        <w:autoSpaceDE w:val="0"/>
        <w:autoSpaceDN w:val="0"/>
        <w:adjustRightInd w:val="0"/>
        <w:spacing w:before="36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Suggest </w:t>
      </w:r>
      <w:r>
        <w:rPr>
          <w:rFonts w:ascii="Arial" w:hAnsi="Arial" w:cs="Arial"/>
          <w:b/>
          <w:bCs/>
          <w:kern w:val="0"/>
          <w:sz w:val="22"/>
          <w:szCs w:val="22"/>
        </w:rPr>
        <w:t>two</w:t>
      </w:r>
      <w:r>
        <w:rPr>
          <w:rFonts w:ascii="Arial" w:hAnsi="Arial" w:cs="Arial"/>
          <w:kern w:val="0"/>
          <w:sz w:val="22"/>
          <w:szCs w:val="22"/>
        </w:rPr>
        <w:t xml:space="preserve"> reasons </w:t>
      </w:r>
      <w:r>
        <w:rPr>
          <w:rFonts w:ascii="Arial" w:hAnsi="Arial" w:cs="Arial"/>
          <w:b/>
          <w:bCs/>
          <w:kern w:val="0"/>
          <w:sz w:val="22"/>
          <w:szCs w:val="22"/>
        </w:rPr>
        <w:t>against</w:t>
      </w:r>
      <w:r>
        <w:rPr>
          <w:rFonts w:ascii="Arial" w:hAnsi="Arial" w:cs="Arial"/>
          <w:kern w:val="0"/>
          <w:sz w:val="22"/>
          <w:szCs w:val="22"/>
        </w:rPr>
        <w:t xml:space="preserve"> using a heater set at 25 °C in the greenhouse.</w:t>
      </w:r>
    </w:p>
    <w:p w14:paraId="20A3132D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Do </w:t>
      </w:r>
      <w:r>
        <w:rPr>
          <w:rFonts w:ascii="Arial" w:hAnsi="Arial" w:cs="Arial"/>
          <w:b/>
          <w:bCs/>
          <w:kern w:val="0"/>
          <w:sz w:val="22"/>
          <w:szCs w:val="22"/>
        </w:rPr>
        <w:t>not</w:t>
      </w:r>
      <w:r>
        <w:rPr>
          <w:rFonts w:ascii="Arial" w:hAnsi="Arial" w:cs="Arial"/>
          <w:kern w:val="0"/>
          <w:sz w:val="22"/>
          <w:szCs w:val="22"/>
        </w:rPr>
        <w:t xml:space="preserve"> refer to cost in your answer.</w:t>
      </w:r>
    </w:p>
    <w:p w14:paraId="2B235F7E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1  _________________________________________________________________</w:t>
      </w:r>
    </w:p>
    <w:p w14:paraId="07133CD1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0810E1D1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2  _________________________________________________________________</w:t>
      </w:r>
    </w:p>
    <w:p w14:paraId="0AB3B1C5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2AB797CD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(2)</w:t>
      </w:r>
    </w:p>
    <w:p w14:paraId="60476704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(f)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The person cut a stem from one of the tomato plants.</w:t>
      </w:r>
    </w:p>
    <w:p w14:paraId="2E47F299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cut stem was placed in soil to grow new roots.</w:t>
      </w:r>
    </w:p>
    <w:p w14:paraId="1932B1E0" w14:textId="77777777" w:rsidR="00000000" w:rsidRDefault="00000000">
      <w:pPr>
        <w:widowControl w:val="0"/>
        <w:autoSpaceDE w:val="0"/>
        <w:autoSpaceDN w:val="0"/>
        <w:adjustRightInd w:val="0"/>
        <w:spacing w:before="36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Which tissue in the cut stem will differentiate into new root cells?</w:t>
      </w:r>
    </w:p>
    <w:p w14:paraId="48DE8D21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Tick (</w:t>
      </w:r>
      <w:r>
        <w:rPr>
          <w:rFonts w:ascii="Segoe UI Symbol" w:hAnsi="Segoe UI Symbol" w:cs="Segoe UI Symbol"/>
          <w:b/>
          <w:bCs/>
          <w:kern w:val="0"/>
          <w:sz w:val="22"/>
          <w:szCs w:val="22"/>
        </w:rPr>
        <w:t>✓</w:t>
      </w:r>
      <w:r>
        <w:rPr>
          <w:rFonts w:ascii="Arial" w:hAnsi="Arial" w:cs="Arial"/>
          <w:kern w:val="0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box.</w:t>
      </w:r>
    </w:p>
    <w:p w14:paraId="1CD9120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114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48"/>
        <w:gridCol w:w="918"/>
      </w:tblGrid>
      <w:tr w:rsidR="00000000" w14:paraId="2163176E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4F3E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Epidermis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EA815" w14:textId="73CA501A" w:rsidR="00000000" w:rsidRDefault="003432C4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64EF8931" wp14:editId="44AB1ED3">
                  <wp:extent cx="363220" cy="382905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6158DC48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69CB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Meristem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71CCE" w14:textId="05546A85" w:rsidR="00000000" w:rsidRDefault="003432C4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546EF763" wp14:editId="4A2EED5A">
                  <wp:extent cx="363220" cy="382905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54C4C445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7A10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Mesophyll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87DF4" w14:textId="6EE816CE" w:rsidR="00000000" w:rsidRDefault="003432C4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401581F5" wp14:editId="229951E9">
                  <wp:extent cx="363220" cy="382905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381ADBD7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A619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Phloem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F6FA4" w14:textId="0B0517B9" w:rsidR="00000000" w:rsidRDefault="003432C4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14276A8D" wp14:editId="7FB983E0">
                  <wp:extent cx="363220" cy="382905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70AB48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7267E3BC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(Total 10 marks)</w:t>
      </w:r>
    </w:p>
    <w:p w14:paraId="1698A9C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  <w:sectPr w:rsidR="00000000">
          <w:footerReference w:type="default" r:id="rId18"/>
          <w:pgSz w:w="11907" w:h="16839"/>
          <w:pgMar w:top="850" w:right="567" w:bottom="850" w:left="1417" w:header="720" w:footer="850" w:gutter="0"/>
          <w:cols w:space="720"/>
          <w:noEndnote/>
        </w:sectPr>
      </w:pPr>
    </w:p>
    <w:p w14:paraId="79B6AC61" w14:textId="77777777" w:rsidR="00000000" w:rsidRDefault="0000000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kern w:val="0"/>
          <w:sz w:val="27"/>
          <w:szCs w:val="27"/>
        </w:rPr>
      </w:pPr>
      <w:r>
        <w:rPr>
          <w:rFonts w:ascii="Arial" w:hAnsi="Arial" w:cs="Arial"/>
          <w:kern w:val="0"/>
          <w:sz w:val="27"/>
          <w:szCs w:val="27"/>
        </w:rPr>
        <w:t>Mark schemes</w:t>
      </w:r>
    </w:p>
    <w:p w14:paraId="70000B0F" w14:textId="77777777" w:rsidR="00000000" w:rsidRDefault="00000000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Q1.</w:t>
      </w:r>
    </w:p>
    <w:p w14:paraId="4CB5282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701" w:right="567" w:hanging="113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(a)     </w:t>
      </w:r>
      <w:r>
        <w:rPr>
          <w:rFonts w:ascii="Arial" w:hAnsi="Arial" w:cs="Arial"/>
          <w:b/>
          <w:bCs/>
          <w:kern w:val="0"/>
          <w:sz w:val="22"/>
          <w:szCs w:val="22"/>
        </w:rPr>
        <w:t>A</w:t>
      </w:r>
      <w:r>
        <w:rPr>
          <w:rFonts w:ascii="Arial" w:hAnsi="Arial" w:cs="Arial"/>
          <w:kern w:val="0"/>
          <w:sz w:val="22"/>
          <w:szCs w:val="22"/>
        </w:rPr>
        <w:t xml:space="preserve"> - (cell) membrane</w:t>
      </w:r>
    </w:p>
    <w:p w14:paraId="5CD3053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267BD1AB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B</w:t>
      </w:r>
      <w:r>
        <w:rPr>
          <w:rFonts w:ascii="Arial" w:hAnsi="Arial" w:cs="Arial"/>
          <w:kern w:val="0"/>
          <w:sz w:val="22"/>
          <w:szCs w:val="22"/>
        </w:rPr>
        <w:t xml:space="preserve"> - nucleus</w:t>
      </w:r>
    </w:p>
    <w:p w14:paraId="772759E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3BB1938B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C</w:t>
      </w:r>
      <w:r>
        <w:rPr>
          <w:rFonts w:ascii="Arial" w:hAnsi="Arial" w:cs="Arial"/>
          <w:kern w:val="0"/>
          <w:sz w:val="22"/>
          <w:szCs w:val="22"/>
        </w:rPr>
        <w:t xml:space="preserve"> - cytoplasm</w:t>
      </w:r>
    </w:p>
    <w:p w14:paraId="2676090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1945EB20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(b)     to control the activities of the whole cell</w:t>
      </w:r>
    </w:p>
    <w:p w14:paraId="2A59F55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58257506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(c)     to release energy in respiration</w:t>
      </w:r>
    </w:p>
    <w:p w14:paraId="30075B6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254A00F8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(d)     stage</w:t>
      </w:r>
    </w:p>
    <w:p w14:paraId="2313E451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must be in this order</w:t>
      </w:r>
    </w:p>
    <w:p w14:paraId="4D2AB01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79B188A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eyepiece lens</w:t>
      </w:r>
    </w:p>
    <w:p w14:paraId="2AD4D1B4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eyepiece</w:t>
      </w:r>
    </w:p>
    <w:p w14:paraId="417DA84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ignore lens unqualified</w:t>
      </w:r>
    </w:p>
    <w:p w14:paraId="0CAC927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537CAD2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mirror</w:t>
      </w:r>
    </w:p>
    <w:p w14:paraId="710CD3D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1428C5C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objective lens</w:t>
      </w:r>
    </w:p>
    <w:p w14:paraId="7B389DA3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objective</w:t>
      </w:r>
    </w:p>
    <w:p w14:paraId="46046C7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ignore lens unqualified</w:t>
      </w:r>
    </w:p>
    <w:p w14:paraId="32C169E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4108422B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(e)     </w:t>
      </w:r>
      <w:r>
        <w:rPr>
          <w:rFonts w:ascii="Arial" w:hAnsi="Arial" w:cs="Arial"/>
          <w:i/>
          <w:iCs/>
          <w:kern w:val="0"/>
          <w:sz w:val="22"/>
          <w:szCs w:val="22"/>
        </w:rPr>
        <w:t>measurement</w:t>
      </w:r>
    </w:p>
    <w:p w14:paraId="74DF4C8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36 (mm)</w:t>
      </w:r>
    </w:p>
    <w:p w14:paraId="3586C562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in the range of 35 to 37 (mm)</w:t>
      </w:r>
    </w:p>
    <w:p w14:paraId="0E4F163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0B1539F8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conversion</w:t>
      </w:r>
    </w:p>
    <w:p w14:paraId="485D92B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36 000 (μm)</w:t>
      </w:r>
    </w:p>
    <w:p w14:paraId="48D27C74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an answer using student's measurement × 1000</w:t>
      </w:r>
    </w:p>
    <w:p w14:paraId="4DFD3F4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0771C8DC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substitution</w:t>
      </w:r>
    </w:p>
    <w:p w14:paraId="333364A2" w14:textId="21A87977" w:rsidR="00000000" w:rsidRDefault="003432C4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noProof/>
          <w:kern w:val="0"/>
          <w:sz w:val="22"/>
          <w:szCs w:val="22"/>
        </w:rPr>
        <w:drawing>
          <wp:inline distT="0" distB="0" distL="0" distR="0" wp14:anchorId="472F4ED5" wp14:editId="19E5D852">
            <wp:extent cx="437515" cy="30480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863FB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student's converted measurement divided by 40</w:t>
      </w:r>
    </w:p>
    <w:p w14:paraId="381078D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6AF79B3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magnification</w:t>
      </w:r>
    </w:p>
    <w:p w14:paraId="380AEDD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900</w:t>
      </w:r>
    </w:p>
    <w:p w14:paraId="16532EFE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 xml:space="preserve">do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not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accept if units given</w:t>
      </w:r>
    </w:p>
    <w:p w14:paraId="103E909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4B3E44FA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[13]</w:t>
      </w:r>
    </w:p>
    <w:p w14:paraId="2EE90D47" w14:textId="77777777" w:rsidR="00000000" w:rsidRDefault="00000000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Q2.</w:t>
      </w:r>
    </w:p>
    <w:p w14:paraId="3DAF2A3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701" w:right="567" w:hanging="113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(a)     (as a) control</w:t>
      </w:r>
    </w:p>
    <w:p w14:paraId="03F28BFF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to show the effect of fan / wind</w:t>
      </w:r>
    </w:p>
    <w:p w14:paraId="0AF1623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 xml:space="preserve">do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not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accept control variable</w:t>
      </w:r>
    </w:p>
    <w:p w14:paraId="6951DB1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or</w:t>
      </w:r>
    </w:p>
    <w:p w14:paraId="044F6FB5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(to) compare (the other results to)</w:t>
      </w:r>
    </w:p>
    <w:p w14:paraId="767D1E8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3908646D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(b)     (loss of mass / water) increases</w:t>
      </w:r>
    </w:p>
    <w:p w14:paraId="1201858A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mass of leaves decreases more</w:t>
      </w:r>
    </w:p>
    <w:p w14:paraId="5F6CADB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more (mass / water) is lost</w:t>
      </w:r>
    </w:p>
    <w:p w14:paraId="675204B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508D127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(c)     loss of water</w:t>
      </w:r>
    </w:p>
    <w:p w14:paraId="4F0A3B7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56983512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(because water) evaporated</w:t>
      </w:r>
    </w:p>
    <w:p w14:paraId="2838E282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by transpiration</w:t>
      </w:r>
    </w:p>
    <w:p w14:paraId="29566F7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diffusion</w:t>
      </w:r>
    </w:p>
    <w:p w14:paraId="73FE103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74C05FAC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from stomata / stoma</w:t>
      </w:r>
    </w:p>
    <w:p w14:paraId="13234019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ignore from guard cells</w:t>
      </w:r>
    </w:p>
    <w:p w14:paraId="4A5EC73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310E45EE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(d)     greater</w:t>
      </w:r>
    </w:p>
    <w:p w14:paraId="0B9D7BF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33A9E85C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(e)     do the investigation again using the same method</w:t>
      </w:r>
    </w:p>
    <w:p w14:paraId="1843D04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7C9A6991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[7]</w:t>
      </w:r>
    </w:p>
    <w:p w14:paraId="4AD0D2D7" w14:textId="77777777" w:rsidR="00000000" w:rsidRDefault="00000000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Q3.</w:t>
      </w:r>
    </w:p>
    <w:p w14:paraId="483562F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701" w:right="567" w:hanging="113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(a)     concentration of salt solution</w:t>
      </w:r>
    </w:p>
    <w:p w14:paraId="4323586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3E04499B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(b)     (water / solution on the tube / tubing) would affect / increase the mass</w:t>
      </w:r>
    </w:p>
    <w:p w14:paraId="45888A63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the results would not be valid</w:t>
      </w:r>
    </w:p>
    <w:p w14:paraId="2231D1F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6C505D3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(c)</w:t>
      </w:r>
    </w:p>
    <w:p w14:paraId="62163165" w14:textId="313A64F6" w:rsidR="00000000" w:rsidRDefault="003432C4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7CF01046" wp14:editId="761225A0">
            <wp:extent cx="762000" cy="30480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1E51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146F087D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6.17 (760618...)(%)</w:t>
      </w:r>
    </w:p>
    <w:p w14:paraId="02A5686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1EA3B5E0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6.2 (%)</w:t>
      </w:r>
    </w:p>
    <w:p w14:paraId="09852687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b/>
          <w:bCs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 xml:space="preserve">allow answer written in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Table 1</w:t>
      </w:r>
    </w:p>
    <w:p w14:paraId="5423AC7C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0"/>
          <w:szCs w:val="20"/>
          <w:vertAlign w:val="superscript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correct conversion to one decimal place from students' incorrect percentage change calculation using figures from 0.0 Concentration of salt solution in mol/dm</w:t>
      </w:r>
      <w:r>
        <w:rPr>
          <w:rFonts w:ascii="Arial" w:hAnsi="Arial" w:cs="Arial"/>
          <w:i/>
          <w:iCs/>
          <w:kern w:val="0"/>
          <w:sz w:val="20"/>
          <w:szCs w:val="20"/>
          <w:vertAlign w:val="superscript"/>
        </w:rPr>
        <w:t>3</w:t>
      </w:r>
    </w:p>
    <w:p w14:paraId="779CE7A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59703DB2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(d)     all 4 points plotted correctly</w:t>
      </w:r>
    </w:p>
    <w:p w14:paraId="41FBC6E2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a tolerance of ± ½ a small square</w:t>
      </w:r>
    </w:p>
    <w:p w14:paraId="7309912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 xml:space="preserve">allow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1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mark for 3 points plotted correctly</w:t>
      </w:r>
    </w:p>
    <w:p w14:paraId="5113A40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2268" w:right="1701"/>
        <w:rPr>
          <w:rFonts w:ascii="Arial" w:hAnsi="Arial" w:cs="Arial"/>
          <w:i/>
          <w:iCs/>
          <w:kern w:val="0"/>
          <w:sz w:val="20"/>
          <w:szCs w:val="20"/>
          <w:vertAlign w:val="superscript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ignore attempt to plot a point for 0 mol/dm</w:t>
      </w:r>
      <w:r>
        <w:rPr>
          <w:rFonts w:ascii="Arial" w:hAnsi="Arial" w:cs="Arial"/>
          <w:i/>
          <w:iCs/>
          <w:kern w:val="0"/>
          <w:sz w:val="20"/>
          <w:szCs w:val="20"/>
          <w:vertAlign w:val="superscript"/>
        </w:rPr>
        <w:t>3</w:t>
      </w:r>
    </w:p>
    <w:p w14:paraId="7989307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2</w:t>
      </w:r>
    </w:p>
    <w:p w14:paraId="1F14D904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line of best fit</w:t>
      </w:r>
    </w:p>
    <w:p w14:paraId="7DD62021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ignore extrapolation</w:t>
      </w:r>
    </w:p>
    <w:p w14:paraId="1A9B7C3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59F9F984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(e)     value from student's line of best fit</w:t>
      </w:r>
    </w:p>
    <w:p w14:paraId="65E6101F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a tolerance of ± ½ a small square</w:t>
      </w:r>
    </w:p>
    <w:p w14:paraId="460566EE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 xml:space="preserve">if no line of best fit drawn allow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1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mark for an answer in the range</w:t>
      </w:r>
    </w:p>
    <w:p w14:paraId="584A80F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3D436385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[9]</w:t>
      </w:r>
    </w:p>
    <w:p w14:paraId="5D4DB796" w14:textId="77777777" w:rsidR="00000000" w:rsidRDefault="00000000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Q4.</w:t>
      </w:r>
    </w:p>
    <w:p w14:paraId="0988E04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(a)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A</w:t>
      </w:r>
    </w:p>
    <w:p w14:paraId="6310645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06E592E8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(b)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has (large) air spaces (between cells)</w:t>
      </w:r>
    </w:p>
    <w:p w14:paraId="30417E16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has (large) gaps (between cells)</w:t>
      </w:r>
    </w:p>
    <w:p w14:paraId="5B8EE77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1453638E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(so) gases can diffuse / move through the leaf</w:t>
      </w:r>
    </w:p>
    <w:p w14:paraId="5E1EFA74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 xml:space="preserve">allow carbon dioxide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or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oxygen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or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water vapour for gases</w:t>
      </w:r>
    </w:p>
    <w:p w14:paraId="657B12F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3D94BF31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to / from the photosynthetic / palisade / B layer</w:t>
      </w:r>
    </w:p>
    <w:p w14:paraId="0E778CA0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to / from the upper mesophyll</w:t>
      </w:r>
    </w:p>
    <w:p w14:paraId="1B5A9717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if named gas given for mp 2 direction of movement must be correct</w:t>
      </w:r>
    </w:p>
    <w:p w14:paraId="7D63135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5CE9BD1B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 xml:space="preserve">if no other marks awarded allow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1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mark for cells have chloroplasts for photosynthesis</w:t>
      </w:r>
    </w:p>
    <w:p w14:paraId="0E08A02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(c)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composed of hollow tubes / cells</w:t>
      </w:r>
    </w:p>
    <w:p w14:paraId="7BF5E9B6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cells are empty</w:t>
      </w:r>
    </w:p>
    <w:p w14:paraId="2413E5A1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no cytoplasm / nucleus / sub-cellular structures</w:t>
      </w:r>
    </w:p>
    <w:p w14:paraId="2A5D045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4D7D4A70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(so) no obstruction to water flow</w:t>
      </w:r>
    </w:p>
    <w:p w14:paraId="5A9D7EAE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(so) water flows easily if linked to hollow tubes</w:t>
      </w:r>
    </w:p>
    <w:p w14:paraId="6711CACD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to maintain the transpiration stream</w:t>
      </w:r>
    </w:p>
    <w:p w14:paraId="309E0266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OR</w:t>
      </w:r>
    </w:p>
    <w:p w14:paraId="38CEDA6C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has lignin (1)</w:t>
      </w:r>
    </w:p>
    <w:p w14:paraId="729E3321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ignore has thick walls</w:t>
      </w:r>
    </w:p>
    <w:p w14:paraId="3A1C6749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(to) hold tubes open (1)</w:t>
      </w:r>
    </w:p>
    <w:p w14:paraId="6EB31D6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or</w:t>
      </w:r>
    </w:p>
    <w:p w14:paraId="687B057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(to) strengthen the tubes</w:t>
      </w:r>
    </w:p>
    <w:p w14:paraId="528E013F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(to) keep water inside xylem</w:t>
      </w:r>
    </w:p>
    <w:p w14:paraId="2CD2A541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(to) make tubes rigid</w:t>
      </w:r>
    </w:p>
    <w:p w14:paraId="281A8083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OR</w:t>
      </w:r>
    </w:p>
    <w:p w14:paraId="1BC0E986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no end walls (1)</w:t>
      </w:r>
    </w:p>
    <w:p w14:paraId="52CB7B8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(so) water flows easily (1)</w:t>
      </w:r>
    </w:p>
    <w:p w14:paraId="634F505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or</w:t>
      </w:r>
    </w:p>
    <w:p w14:paraId="74CB344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(so) water flows continuously</w:t>
      </w:r>
    </w:p>
    <w:p w14:paraId="32A1C450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must be linked to an adaptation</w:t>
      </w:r>
    </w:p>
    <w:p w14:paraId="02F50B35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(so) maintains a constant water flow</w:t>
      </w:r>
    </w:p>
    <w:p w14:paraId="0DBB9113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to maintain the transpiration stream</w:t>
      </w:r>
    </w:p>
    <w:p w14:paraId="6FB94EC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331141ED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reason must correctly match the structure</w:t>
      </w:r>
    </w:p>
    <w:p w14:paraId="381AFC23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(d)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</w:t>
      </w:r>
      <w:r>
        <w:rPr>
          <w:rFonts w:ascii="Arial" w:hAnsi="Arial" w:cs="Arial"/>
          <w:kern w:val="0"/>
          <w:sz w:val="22"/>
          <w:szCs w:val="22"/>
          <w:u w:val="single"/>
        </w:rPr>
        <w:t>water</w:t>
      </w:r>
      <w:r>
        <w:rPr>
          <w:rFonts w:ascii="Arial" w:hAnsi="Arial" w:cs="Arial"/>
          <w:kern w:val="0"/>
          <w:sz w:val="22"/>
          <w:szCs w:val="22"/>
        </w:rPr>
        <w:t xml:space="preserve"> enters (guard) cells by osmosis</w:t>
      </w:r>
    </w:p>
    <w:p w14:paraId="7E4798C9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 xml:space="preserve">allow </w:t>
      </w:r>
      <w:r>
        <w:rPr>
          <w:rFonts w:ascii="Arial" w:hAnsi="Arial" w:cs="Arial"/>
          <w:i/>
          <w:iCs/>
          <w:kern w:val="0"/>
          <w:sz w:val="22"/>
          <w:szCs w:val="22"/>
          <w:u w:val="single"/>
        </w:rPr>
        <w:t>water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enters (guard) cells because the concentration of water is higher outside the cell than inside the cell</w:t>
      </w:r>
    </w:p>
    <w:p w14:paraId="1BBD619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4B54A59B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cells swell and curve (to open the stoma)</w:t>
      </w:r>
    </w:p>
    <w:p w14:paraId="0962126A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cells become turgid and curve (to open the stoma)</w:t>
      </w:r>
    </w:p>
    <w:p w14:paraId="12691D97" w14:textId="77777777" w:rsidR="00000000" w:rsidRDefault="00000000">
      <w:pPr>
        <w:widowControl w:val="0"/>
        <w:autoSpaceDE w:val="0"/>
        <w:autoSpaceDN w:val="0"/>
        <w:adjustRightInd w:val="0"/>
        <w:spacing w:before="27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 xml:space="preserve">allow inner wall of (guard) cell is thicker / stronger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or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less flexible than outer wall so cells curve (to open stoma)</w:t>
      </w:r>
    </w:p>
    <w:p w14:paraId="65A0DC5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6732793B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[8]</w:t>
      </w:r>
    </w:p>
    <w:p w14:paraId="1661B509" w14:textId="77777777" w:rsidR="00000000" w:rsidRDefault="00000000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Q5.</w:t>
      </w:r>
    </w:p>
    <w:p w14:paraId="3D6AE3A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(a)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cancer</w:t>
      </w:r>
    </w:p>
    <w:p w14:paraId="48AB444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6D67E2E9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(b)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 xml:space="preserve"> any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from:</w:t>
      </w:r>
    </w:p>
    <w:p w14:paraId="4578F38A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ignore cancer</w:t>
      </w:r>
    </w:p>
    <w:p w14:paraId="4C23C86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(coronary) heart disease / CHD / cardiovascular disease</w:t>
      </w:r>
    </w:p>
    <w:p w14:paraId="13CB0383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atherosclerosis</w:t>
      </w:r>
    </w:p>
    <w:p w14:paraId="6E527CFF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ignore heart attack</w:t>
      </w:r>
    </w:p>
    <w:p w14:paraId="6D923C9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diabetes</w:t>
      </w:r>
    </w:p>
    <w:p w14:paraId="1E2C6E84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high blood pressure</w:t>
      </w:r>
    </w:p>
    <w:p w14:paraId="29986DD6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stroke / asthma / depression / gallstones / (osteo)arthritis</w:t>
      </w:r>
    </w:p>
    <w:p w14:paraId="57BA60D7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sleep apnoea</w:t>
      </w:r>
    </w:p>
    <w:p w14:paraId="2421F77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46205904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(c)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 xml:space="preserve"> any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from:</w:t>
      </w:r>
    </w:p>
    <w:p w14:paraId="6203C9C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taxes on high energy / fat / sugar foods</w:t>
      </w:r>
    </w:p>
    <w:p w14:paraId="46613455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increase the price on high energy / fat / sugar foods</w:t>
      </w:r>
    </w:p>
    <w:p w14:paraId="1A21749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education (about diet and health)</w:t>
      </w:r>
    </w:p>
    <w:p w14:paraId="1082012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(government) advertising</w:t>
      </w:r>
    </w:p>
    <w:p w14:paraId="6671D44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restrict media advertising of high energy / fat / sugar foods</w:t>
      </w:r>
    </w:p>
    <w:p w14:paraId="37EAB09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information on food labels</w:t>
      </w:r>
    </w:p>
    <w:p w14:paraId="41848AA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help / advice / groups for obese people via the NHS</w:t>
      </w:r>
    </w:p>
    <w:p w14:paraId="14C8430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calorie information on restaurant / takeaway menus</w:t>
      </w:r>
    </w:p>
    <w:p w14:paraId="61BFF78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regulation of supermarket offers on high sugar / fat / energy foods</w:t>
      </w:r>
    </w:p>
    <w:p w14:paraId="1C88A2C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regulation of type of foods for sale near checkouts</w:t>
      </w:r>
    </w:p>
    <w:p w14:paraId="40DA96B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exercise campaigns</w:t>
      </w:r>
    </w:p>
    <w:p w14:paraId="1CD5018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32A8C5CE" w14:textId="5377D5A4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(d)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</w:t>
      </w:r>
      <w:r w:rsidR="003432C4"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20AD57E6" wp14:editId="3A6BC52B">
            <wp:extent cx="769620" cy="36322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36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92BEF" w14:textId="1FA31FFE" w:rsidR="00000000" w:rsidRDefault="003432C4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3511DFCF" wp14:editId="7CBDFD16">
            <wp:extent cx="1543685" cy="36322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36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716DD" w14:textId="0662629A" w:rsidR="00000000" w:rsidRDefault="003432C4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09C3C618" wp14:editId="5686A485">
            <wp:extent cx="1297305" cy="36322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36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4E81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1E99737C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BMI = 25.6(5437....)</w:t>
      </w:r>
    </w:p>
    <w:p w14:paraId="7FF01271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26 or 25.7</w:t>
      </w:r>
    </w:p>
    <w:p w14:paraId="3800744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047ACCE6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(the person's BMI category is) overweight</w:t>
      </w:r>
    </w:p>
    <w:p w14:paraId="761350FE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must be consistent with their calculated BMI value</w:t>
      </w:r>
    </w:p>
    <w:p w14:paraId="5E171E6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37F53DB0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(e)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 xml:space="preserve"> any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from:</w:t>
      </w:r>
    </w:p>
    <w:p w14:paraId="564C699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women will gain mass / weight (during pregnancy)</w:t>
      </w:r>
    </w:p>
    <w:p w14:paraId="4C7BD232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BMI (of woman) will increase (during pregnancy)</w:t>
      </w:r>
    </w:p>
    <w:p w14:paraId="453BAA2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(developing) baby will increase mass / weight of woman</w:t>
      </w:r>
    </w:p>
    <w:p w14:paraId="1CFC23F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0FFB92B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(f)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 xml:space="preserve">  any </w:t>
      </w:r>
      <w:r>
        <w:rPr>
          <w:rFonts w:ascii="Arial" w:hAnsi="Arial" w:cs="Arial"/>
          <w:b/>
          <w:bCs/>
          <w:kern w:val="0"/>
          <w:sz w:val="22"/>
          <w:szCs w:val="22"/>
        </w:rPr>
        <w:t>two</w:t>
      </w:r>
      <w:r>
        <w:rPr>
          <w:rFonts w:ascii="Arial" w:hAnsi="Arial" w:cs="Arial"/>
          <w:kern w:val="0"/>
          <w:sz w:val="22"/>
          <w:szCs w:val="22"/>
        </w:rPr>
        <w:t xml:space="preserve"> from:</w:t>
      </w:r>
    </w:p>
    <w:p w14:paraId="413953B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smokers had babies with lower birth mass</w:t>
      </w:r>
    </w:p>
    <w:p w14:paraId="4F4DABB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women / smokers / non-smokers with higher BMI had heavier babies</w:t>
      </w:r>
    </w:p>
    <w:p w14:paraId="71C228BB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obese women have the heaviest / heavier babies</w:t>
      </w:r>
    </w:p>
    <w:p w14:paraId="40A17B2E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underweight women have the lightest / lighter babies</w:t>
      </w:r>
    </w:p>
    <w:p w14:paraId="0DFF674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smoking had the greatest effect on birth mass in underweight women</w:t>
      </w:r>
    </w:p>
    <w:p w14:paraId="1A2916C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smoking had the least effect on birth mass in overweight women</w:t>
      </w:r>
    </w:p>
    <w:p w14:paraId="355AEAC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smoking had less effect on birth mass in overweight and obese women (than in underweight and healthy weight women)</w:t>
      </w:r>
    </w:p>
    <w:p w14:paraId="7BED3651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there is only a 365 g difference between the smallest and largest babies</w:t>
      </w:r>
    </w:p>
    <w:p w14:paraId="5649CED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2</w:t>
      </w:r>
    </w:p>
    <w:p w14:paraId="688FF879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statements must be comparative</w:t>
      </w:r>
    </w:p>
    <w:p w14:paraId="763C1DE9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converse statements</w:t>
      </w:r>
    </w:p>
    <w:p w14:paraId="7B545952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weight for mass</w:t>
      </w:r>
    </w:p>
    <w:p w14:paraId="6DF38B5C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(g)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coughs / sneezes (spread virus in droplets)</w:t>
      </w:r>
    </w:p>
    <w:p w14:paraId="333629E8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breathing out (spreads virus in droplets)</w:t>
      </w:r>
    </w:p>
    <w:p w14:paraId="3FF268E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51AEFB32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droplets / virus are inhaled</w:t>
      </w:r>
    </w:p>
    <w:p w14:paraId="40E79D7B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droplets / virus are breathed in</w:t>
      </w:r>
    </w:p>
    <w:p w14:paraId="10915C3E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ignore contact with infected person unqualified</w:t>
      </w:r>
    </w:p>
    <w:p w14:paraId="338C60D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2B6CA374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assume 'it' refers to the virus</w:t>
      </w:r>
    </w:p>
    <w:p w14:paraId="01C75038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 xml:space="preserve">allow touch a contaminated surface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and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then touch your mouth / nose / eyes for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1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mark</w:t>
      </w:r>
    </w:p>
    <w:p w14:paraId="565D14DD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 xml:space="preserve">if no other marks awarded allow kissing for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1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mark only</w:t>
      </w:r>
    </w:p>
    <w:p w14:paraId="4BF635AF" w14:textId="63E59335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(h)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</w:t>
      </w:r>
      <w:r w:rsidR="003432C4"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36933B8B" wp14:editId="37C38C2E">
            <wp:extent cx="1160780" cy="36322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36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64B6C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0.17 x 67 961 900</w:t>
      </w:r>
    </w:p>
    <w:p w14:paraId="383847B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62237338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= 11 553 523</w:t>
      </w:r>
    </w:p>
    <w:p w14:paraId="05081958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11 553 500</w:t>
      </w:r>
    </w:p>
    <w:p w14:paraId="22C0EAF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5E02965D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(i)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 xml:space="preserve">  any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from:</w:t>
      </w:r>
    </w:p>
    <w:p w14:paraId="244F541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dry feet thoroughly (after washing)</w:t>
      </w:r>
    </w:p>
    <w:p w14:paraId="1258C155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use foot powder</w:t>
      </w:r>
    </w:p>
    <w:p w14:paraId="71FD9359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ignore keep feet dry</w:t>
      </w:r>
    </w:p>
    <w:p w14:paraId="280AA363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ignore wash feet regularly</w:t>
      </w:r>
    </w:p>
    <w:p w14:paraId="3B2ACFB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do not share socks / tights / shoes / towels</w:t>
      </w:r>
    </w:p>
    <w:p w14:paraId="746FE65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use a fungicide</w:t>
      </w:r>
    </w:p>
    <w:p w14:paraId="03E4744C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named fungicide</w:t>
      </w:r>
    </w:p>
    <w:p w14:paraId="6E4E2F3E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wear silver(-impregnated) socks</w:t>
      </w:r>
    </w:p>
    <w:p w14:paraId="4877611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do not walk around barefoot in public / contaminated areas</w:t>
      </w:r>
    </w:p>
    <w:p w14:paraId="26D4D46D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wear flip flops in public / contaminated areas</w:t>
      </w:r>
    </w:p>
    <w:p w14:paraId="4DE612FE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ignore avoid moist conditions</w:t>
      </w:r>
    </w:p>
    <w:p w14:paraId="0E73795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7F038527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[14]</w:t>
      </w:r>
    </w:p>
    <w:p w14:paraId="451814FD" w14:textId="77777777" w:rsidR="00000000" w:rsidRDefault="00000000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Q6.</w:t>
      </w:r>
    </w:p>
    <w:p w14:paraId="47EA166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701" w:right="567" w:hanging="1134"/>
        <w:rPr>
          <w:rFonts w:ascii="Arial" w:hAnsi="Arial" w:cs="Arial"/>
          <w:kern w:val="0"/>
          <w:sz w:val="20"/>
          <w:szCs w:val="20"/>
          <w:vertAlign w:val="subscript"/>
        </w:rPr>
      </w:pPr>
      <w:r>
        <w:rPr>
          <w:rFonts w:ascii="Arial" w:hAnsi="Arial" w:cs="Arial"/>
          <w:kern w:val="0"/>
          <w:sz w:val="22"/>
          <w:szCs w:val="22"/>
        </w:rPr>
        <w:t>(a)     6CO</w:t>
      </w:r>
      <w:r>
        <w:rPr>
          <w:rFonts w:ascii="Arial" w:hAnsi="Arial" w:cs="Arial"/>
          <w:kern w:val="0"/>
          <w:sz w:val="20"/>
          <w:szCs w:val="20"/>
          <w:vertAlign w:val="subscript"/>
        </w:rPr>
        <w:t>2</w:t>
      </w:r>
      <w:r>
        <w:rPr>
          <w:rFonts w:ascii="Arial" w:hAnsi="Arial" w:cs="Arial"/>
          <w:kern w:val="0"/>
          <w:sz w:val="22"/>
          <w:szCs w:val="22"/>
        </w:rPr>
        <w:t xml:space="preserve"> + 6H</w:t>
      </w:r>
      <w:r>
        <w:rPr>
          <w:rFonts w:ascii="Arial" w:hAnsi="Arial" w:cs="Arial"/>
          <w:kern w:val="0"/>
          <w:sz w:val="20"/>
          <w:szCs w:val="20"/>
          <w:vertAlign w:val="subscript"/>
        </w:rPr>
        <w:t>2</w:t>
      </w:r>
      <w:r>
        <w:rPr>
          <w:rFonts w:ascii="Arial" w:hAnsi="Arial" w:cs="Arial"/>
          <w:kern w:val="0"/>
          <w:sz w:val="22"/>
          <w:szCs w:val="22"/>
        </w:rPr>
        <w:t>O → C</w:t>
      </w:r>
      <w:r>
        <w:rPr>
          <w:rFonts w:ascii="Arial" w:hAnsi="Arial" w:cs="Arial"/>
          <w:kern w:val="0"/>
          <w:sz w:val="20"/>
          <w:szCs w:val="20"/>
          <w:vertAlign w:val="subscript"/>
        </w:rPr>
        <w:t>6</w:t>
      </w:r>
      <w:r>
        <w:rPr>
          <w:rFonts w:ascii="Arial" w:hAnsi="Arial" w:cs="Arial"/>
          <w:kern w:val="0"/>
          <w:sz w:val="22"/>
          <w:szCs w:val="22"/>
        </w:rPr>
        <w:t>H</w:t>
      </w:r>
      <w:r>
        <w:rPr>
          <w:rFonts w:ascii="Arial" w:hAnsi="Arial" w:cs="Arial"/>
          <w:kern w:val="0"/>
          <w:sz w:val="20"/>
          <w:szCs w:val="20"/>
          <w:vertAlign w:val="subscript"/>
        </w:rPr>
        <w:t>12</w:t>
      </w:r>
      <w:r>
        <w:rPr>
          <w:rFonts w:ascii="Arial" w:hAnsi="Arial" w:cs="Arial"/>
          <w:kern w:val="0"/>
          <w:sz w:val="22"/>
          <w:szCs w:val="22"/>
        </w:rPr>
        <w:t>O</w:t>
      </w:r>
      <w:r>
        <w:rPr>
          <w:rFonts w:ascii="Arial" w:hAnsi="Arial" w:cs="Arial"/>
          <w:kern w:val="0"/>
          <w:sz w:val="20"/>
          <w:szCs w:val="20"/>
          <w:vertAlign w:val="subscript"/>
        </w:rPr>
        <w:t>6</w:t>
      </w:r>
      <w:r>
        <w:rPr>
          <w:rFonts w:ascii="Arial" w:hAnsi="Arial" w:cs="Arial"/>
          <w:kern w:val="0"/>
          <w:sz w:val="22"/>
          <w:szCs w:val="22"/>
        </w:rPr>
        <w:t xml:space="preserve"> + 6O</w:t>
      </w:r>
      <w:r>
        <w:rPr>
          <w:rFonts w:ascii="Arial" w:hAnsi="Arial" w:cs="Arial"/>
          <w:kern w:val="0"/>
          <w:sz w:val="20"/>
          <w:szCs w:val="20"/>
          <w:vertAlign w:val="subscript"/>
        </w:rPr>
        <w:t>2</w:t>
      </w:r>
    </w:p>
    <w:p w14:paraId="7A6B891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0A767533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701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(b)     (as temperature increases) the rate of photosynthesis increases </w:t>
      </w:r>
      <w:r>
        <w:rPr>
          <w:rFonts w:ascii="Arial" w:hAnsi="Arial" w:cs="Arial"/>
          <w:b/>
          <w:bCs/>
          <w:kern w:val="0"/>
          <w:sz w:val="22"/>
          <w:szCs w:val="22"/>
        </w:rPr>
        <w:t>then</w:t>
      </w:r>
      <w:r>
        <w:rPr>
          <w:rFonts w:ascii="Arial" w:hAnsi="Arial" w:cs="Arial"/>
          <w:kern w:val="0"/>
          <w:sz w:val="22"/>
          <w:szCs w:val="22"/>
        </w:rPr>
        <w:t xml:space="preserve"> (the rate of photosynthesis) decreases</w:t>
      </w:r>
    </w:p>
    <w:p w14:paraId="7D7ACA2A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ignore references to volume unqualified</w:t>
      </w:r>
    </w:p>
    <w:p w14:paraId="6AAAA6A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2FC7C54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fastest rate between 30 °C </w:t>
      </w:r>
      <w:r>
        <w:rPr>
          <w:rFonts w:ascii="Arial" w:hAnsi="Arial" w:cs="Arial"/>
          <w:b/>
          <w:bCs/>
          <w:kern w:val="0"/>
          <w:sz w:val="22"/>
          <w:szCs w:val="22"/>
        </w:rPr>
        <w:t>and</w:t>
      </w:r>
      <w:r>
        <w:rPr>
          <w:rFonts w:ascii="Arial" w:hAnsi="Arial" w:cs="Arial"/>
          <w:kern w:val="0"/>
          <w:sz w:val="22"/>
          <w:szCs w:val="22"/>
        </w:rPr>
        <w:t xml:space="preserve"> 35 °C</w:t>
      </w:r>
    </w:p>
    <w:p w14:paraId="1DE93879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a fastest rate at a temperature above 30 °C and below 35 °C</w:t>
      </w:r>
    </w:p>
    <w:p w14:paraId="17284C7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 xml:space="preserve">allow reaches an </w:t>
      </w:r>
      <w:r>
        <w:rPr>
          <w:rFonts w:ascii="Arial" w:hAnsi="Arial" w:cs="Arial"/>
          <w:i/>
          <w:iCs/>
          <w:kern w:val="0"/>
          <w:sz w:val="22"/>
          <w:szCs w:val="22"/>
          <w:u w:val="single"/>
        </w:rPr>
        <w:t>optimum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temperature between 30 °C and 35 °C</w:t>
      </w:r>
    </w:p>
    <w:p w14:paraId="0009D77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149B6AC4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up to 30 °C the rate doubles every 5 °C increase</w:t>
      </w:r>
    </w:p>
    <w:p w14:paraId="295B8AB7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up to 30 °C the rate increases at an increasing rate</w:t>
      </w:r>
    </w:p>
    <w:p w14:paraId="37E567B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up to 30 °C the rate increases exponentially</w:t>
      </w:r>
    </w:p>
    <w:p w14:paraId="76C99C7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2F8392A3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(c)     enzymes (in the plant / chloroplast) become destroyed</w:t>
      </w:r>
    </w:p>
    <w:p w14:paraId="659D4D28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enzymes become denatured</w:t>
      </w:r>
    </w:p>
    <w:p w14:paraId="5EA5DE7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 xml:space="preserve">do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not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accept enzymes are killed</w:t>
      </w:r>
    </w:p>
    <w:p w14:paraId="1C55048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 xml:space="preserve">do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not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accept cells / plants are denatured</w:t>
      </w:r>
    </w:p>
    <w:p w14:paraId="049C765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01745DF2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(because) </w:t>
      </w:r>
      <w:r>
        <w:rPr>
          <w:rFonts w:ascii="Arial" w:hAnsi="Arial" w:cs="Arial"/>
          <w:kern w:val="0"/>
          <w:sz w:val="22"/>
          <w:szCs w:val="22"/>
          <w:u w:val="single"/>
        </w:rPr>
        <w:t>active site</w:t>
      </w:r>
      <w:r>
        <w:rPr>
          <w:rFonts w:ascii="Arial" w:hAnsi="Arial" w:cs="Arial"/>
          <w:kern w:val="0"/>
          <w:sz w:val="22"/>
          <w:szCs w:val="22"/>
        </w:rPr>
        <w:t xml:space="preserve"> changes shape</w:t>
      </w:r>
    </w:p>
    <w:p w14:paraId="6844AFD4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OR</w:t>
      </w:r>
    </w:p>
    <w:p w14:paraId="2E1A4A95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the </w:t>
      </w:r>
      <w:r>
        <w:rPr>
          <w:rFonts w:ascii="Arial" w:hAnsi="Arial" w:cs="Arial"/>
          <w:kern w:val="0"/>
          <w:sz w:val="22"/>
          <w:szCs w:val="22"/>
          <w:u w:val="single"/>
        </w:rPr>
        <w:t>active site</w:t>
      </w:r>
      <w:r>
        <w:rPr>
          <w:rFonts w:ascii="Arial" w:hAnsi="Arial" w:cs="Arial"/>
          <w:kern w:val="0"/>
          <w:sz w:val="22"/>
          <w:szCs w:val="22"/>
        </w:rPr>
        <w:t xml:space="preserve"> changes shape (1)</w:t>
      </w:r>
    </w:p>
    <w:p w14:paraId="41AC1104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(so) the substrate no longer fits / binds (1)</w:t>
      </w:r>
    </w:p>
    <w:p w14:paraId="0115ACF6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OR</w:t>
      </w:r>
    </w:p>
    <w:p w14:paraId="3798F910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enzymes (in the plant / chloroplast) become destroyed (1)</w:t>
      </w:r>
    </w:p>
    <w:p w14:paraId="0297AE4A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enzymes become denatured</w:t>
      </w:r>
    </w:p>
    <w:p w14:paraId="1005F2C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 xml:space="preserve">do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not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accept enzymes are killed</w:t>
      </w:r>
    </w:p>
    <w:p w14:paraId="4F40528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 xml:space="preserve">do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not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accept cells / plants are denatured</w:t>
      </w:r>
    </w:p>
    <w:p w14:paraId="71A9F9E6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(so) the substrate no longer fits / binds (1)</w:t>
      </w:r>
    </w:p>
    <w:p w14:paraId="20E4E0FF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ignore the plant is killed / dead</w:t>
      </w:r>
    </w:p>
    <w:p w14:paraId="0798549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79F27A19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0"/>
          <w:szCs w:val="20"/>
          <w:vertAlign w:val="superscript"/>
        </w:rPr>
      </w:pPr>
      <w:r>
        <w:rPr>
          <w:rFonts w:ascii="Arial" w:hAnsi="Arial" w:cs="Arial"/>
          <w:kern w:val="0"/>
          <w:sz w:val="22"/>
          <w:szCs w:val="22"/>
        </w:rPr>
        <w:t>(d)     repeat the investigation, measuring the volume of gas to 0.5 cm</w:t>
      </w:r>
      <w:r>
        <w:rPr>
          <w:rFonts w:ascii="Arial" w:hAnsi="Arial" w:cs="Arial"/>
          <w:kern w:val="0"/>
          <w:sz w:val="20"/>
          <w:szCs w:val="20"/>
          <w:vertAlign w:val="superscript"/>
        </w:rPr>
        <w:t>3</w:t>
      </w:r>
    </w:p>
    <w:p w14:paraId="66430F5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35B032A1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(e)     any </w:t>
      </w:r>
      <w:r>
        <w:rPr>
          <w:rFonts w:ascii="Arial" w:hAnsi="Arial" w:cs="Arial"/>
          <w:b/>
          <w:bCs/>
          <w:kern w:val="0"/>
          <w:sz w:val="22"/>
          <w:szCs w:val="22"/>
        </w:rPr>
        <w:t>two</w:t>
      </w:r>
      <w:r>
        <w:rPr>
          <w:rFonts w:ascii="Arial" w:hAnsi="Arial" w:cs="Arial"/>
          <w:kern w:val="0"/>
          <w:sz w:val="22"/>
          <w:szCs w:val="22"/>
        </w:rPr>
        <w:t xml:space="preserve"> from:</w:t>
      </w:r>
    </w:p>
    <w:p w14:paraId="439322E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may have too many tomatoes to eat / sell</w:t>
      </w:r>
    </w:p>
    <w:p w14:paraId="7EAEDEA4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 xml:space="preserve">allow the idea of a glut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or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all ripen at the same time</w:t>
      </w:r>
    </w:p>
    <w:p w14:paraId="15A03AE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other factors could limit photosynthesis</w:t>
      </w:r>
    </w:p>
    <w:p w14:paraId="3F009D8A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other named limiting factor could limit photosynthesis</w:t>
      </w:r>
    </w:p>
    <w:p w14:paraId="15A8870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factors could limit tomato production</w:t>
      </w:r>
    </w:p>
    <w:p w14:paraId="7D50235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the optimum temperature might be above / below 25 °C</w:t>
      </w:r>
    </w:p>
    <w:p w14:paraId="066831E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greenhouses are poorly insulated</w:t>
      </w:r>
    </w:p>
    <w:p w14:paraId="664FED7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pollution from the heater</w:t>
      </w:r>
    </w:p>
    <w:p w14:paraId="2356F4E9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increase carbon dioxide emissions</w:t>
      </w:r>
    </w:p>
    <w:p w14:paraId="59FE44F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increase global warming</w:t>
      </w:r>
    </w:p>
    <w:p w14:paraId="0AA8AC0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increase the rate of transpiration</w:t>
      </w:r>
    </w:p>
    <w:p w14:paraId="03DC1210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increase the water loss from the plant</w:t>
      </w:r>
    </w:p>
    <w:p w14:paraId="2CADA5E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increased spread of plant disease(s)</w:t>
      </w:r>
    </w:p>
    <w:p w14:paraId="1CC2BB08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 xml:space="preserve">if no other mark awarded allow it is a fire hazard for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1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mark</w:t>
      </w:r>
    </w:p>
    <w:p w14:paraId="758DDE2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2</w:t>
      </w:r>
    </w:p>
    <w:p w14:paraId="5E903324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(f)     meristem</w:t>
      </w:r>
    </w:p>
    <w:p w14:paraId="5D06D61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6A507E1B" w14:textId="77777777" w:rsidR="0030648B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[10]</w:t>
      </w:r>
    </w:p>
    <w:sectPr w:rsidR="0030648B">
      <w:pgSz w:w="11907" w:h="16839"/>
      <w:pgMar w:top="850" w:right="567" w:bottom="850" w:left="1417" w:header="720" w:footer="8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64D57" w14:textId="77777777" w:rsidR="0030648B" w:rsidRDefault="0030648B">
      <w:pPr>
        <w:spacing w:after="0" w:line="240" w:lineRule="auto"/>
      </w:pPr>
      <w:r>
        <w:separator/>
      </w:r>
    </w:p>
  </w:endnote>
  <w:endnote w:type="continuationSeparator" w:id="0">
    <w:p w14:paraId="000B537F" w14:textId="77777777" w:rsidR="0030648B" w:rsidRDefault="00306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6FBE1" w14:textId="77777777" w:rsidR="00000000" w:rsidRDefault="00000000">
    <w:pPr>
      <w:framePr w:wrap="auto" w:vAnchor="page" w:hAnchor="page" w:x="5212" w:y="15890"/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kern w:val="0"/>
        <w:sz w:val="22"/>
        <w:szCs w:val="22"/>
      </w:rPr>
    </w:pPr>
    <w:r>
      <w:rPr>
        <w:rFonts w:ascii="Arial" w:hAnsi="Arial" w:cs="Arial"/>
        <w:kern w:val="0"/>
        <w:sz w:val="22"/>
        <w:szCs w:val="22"/>
      </w:rPr>
      <w:t xml:space="preserve">Page </w:t>
    </w:r>
    <w:r>
      <w:rPr>
        <w:rFonts w:ascii="Arial" w:hAnsi="Arial" w:cs="Arial"/>
        <w:kern w:val="0"/>
        <w:sz w:val="22"/>
        <w:szCs w:val="22"/>
      </w:rPr>
      <w:fldChar w:fldCharType="begin"/>
    </w:r>
    <w:r>
      <w:rPr>
        <w:rFonts w:ascii="Arial" w:hAnsi="Arial" w:cs="Arial"/>
        <w:kern w:val="0"/>
        <w:sz w:val="22"/>
        <w:szCs w:val="22"/>
      </w:rPr>
      <w:instrText>PAGE</w:instrText>
    </w:r>
    <w:r w:rsidR="003432C4">
      <w:rPr>
        <w:rFonts w:ascii="Arial" w:hAnsi="Arial" w:cs="Arial"/>
        <w:kern w:val="0"/>
        <w:sz w:val="22"/>
        <w:szCs w:val="22"/>
      </w:rPr>
      <w:fldChar w:fldCharType="separate"/>
    </w:r>
    <w:r w:rsidR="003432C4">
      <w:rPr>
        <w:rFonts w:ascii="Arial" w:hAnsi="Arial" w:cs="Arial"/>
        <w:noProof/>
        <w:kern w:val="0"/>
        <w:sz w:val="22"/>
        <w:szCs w:val="22"/>
      </w:rPr>
      <w:t>1</w:t>
    </w:r>
    <w:r>
      <w:rPr>
        <w:rFonts w:ascii="Arial" w:hAnsi="Arial" w:cs="Arial"/>
        <w:kern w:val="0"/>
        <w:sz w:val="22"/>
        <w:szCs w:val="22"/>
      </w:rPr>
      <w:fldChar w:fldCharType="end"/>
    </w:r>
    <w:r>
      <w:rPr>
        <w:rFonts w:ascii="Arial" w:hAnsi="Arial" w:cs="Arial"/>
        <w:kern w:val="0"/>
        <w:sz w:val="22"/>
        <w:szCs w:val="22"/>
      </w:rPr>
      <w:t xml:space="preserve"> of </w:t>
    </w:r>
    <w:r>
      <w:rPr>
        <w:rFonts w:ascii="Arial" w:hAnsi="Arial" w:cs="Arial"/>
        <w:kern w:val="0"/>
        <w:sz w:val="22"/>
        <w:szCs w:val="22"/>
      </w:rPr>
      <w:fldChar w:fldCharType="begin"/>
    </w:r>
    <w:r>
      <w:rPr>
        <w:rFonts w:ascii="Arial" w:hAnsi="Arial" w:cs="Arial"/>
        <w:kern w:val="0"/>
        <w:sz w:val="22"/>
        <w:szCs w:val="22"/>
      </w:rPr>
      <w:instrText>NUMPAGES</w:instrText>
    </w:r>
    <w:r w:rsidR="003432C4">
      <w:rPr>
        <w:rFonts w:ascii="Arial" w:hAnsi="Arial" w:cs="Arial"/>
        <w:kern w:val="0"/>
        <w:sz w:val="22"/>
        <w:szCs w:val="22"/>
      </w:rPr>
      <w:fldChar w:fldCharType="separate"/>
    </w:r>
    <w:r w:rsidR="003432C4">
      <w:rPr>
        <w:rFonts w:ascii="Arial" w:hAnsi="Arial" w:cs="Arial"/>
        <w:noProof/>
        <w:kern w:val="0"/>
        <w:sz w:val="22"/>
        <w:szCs w:val="22"/>
      </w:rPr>
      <w:t>2</w:t>
    </w:r>
    <w:r>
      <w:rPr>
        <w:rFonts w:ascii="Arial" w:hAnsi="Arial" w:cs="Arial"/>
        <w:kern w:val="0"/>
        <w:sz w:val="22"/>
        <w:szCs w:val="22"/>
      </w:rPr>
      <w:fldChar w:fldCharType="end"/>
    </w:r>
  </w:p>
  <w:p w14:paraId="4A49CD17" w14:textId="77777777" w:rsidR="00000000" w:rsidRDefault="00000000">
    <w:pPr>
      <w:widowControl w:val="0"/>
      <w:autoSpaceDE w:val="0"/>
      <w:autoSpaceDN w:val="0"/>
      <w:adjustRightInd w:val="0"/>
      <w:spacing w:before="567" w:after="0" w:line="20" w:lineRule="exact"/>
      <w:rPr>
        <w:rFonts w:ascii="Times New Roman" w:hAnsi="Times New Roman" w:cs="Times New Roman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11A42" w14:textId="77777777" w:rsidR="0030648B" w:rsidRDefault="0030648B">
      <w:pPr>
        <w:spacing w:after="0" w:line="240" w:lineRule="auto"/>
      </w:pPr>
      <w:r>
        <w:separator/>
      </w:r>
    </w:p>
  </w:footnote>
  <w:footnote w:type="continuationSeparator" w:id="0">
    <w:p w14:paraId="184522D4" w14:textId="77777777" w:rsidR="0030648B" w:rsidRDefault="003064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2F1"/>
    <w:rsid w:val="0030648B"/>
    <w:rsid w:val="003432C4"/>
    <w:rsid w:val="004472F1"/>
    <w:rsid w:val="006E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729227"/>
  <w14:defaultImageDpi w14:val="0"/>
  <w15:docId w15:val="{0DBC2041-A210-424C-BDFD-DEE3AF37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 w:cs="Times New Roman"/>
      <w:kern w:val="0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 w:cs="Times New Roman"/>
      <w:kern w:val="0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hAnsi="Times New Roman" w:cs="Times New Roman"/>
      <w:kern w:val="0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Times New Roman" w:hAnsi="Times New Roman" w:cs="Times New Roman"/>
      <w:kern w:val="0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4"/>
    </w:pPr>
    <w:rPr>
      <w:rFonts w:ascii="Times New Roman" w:hAnsi="Times New Roman" w:cs="Times New Roman"/>
      <w:kern w:val="0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oter" Target="footer1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5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8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7.jpeg"/><Relationship Id="rId10" Type="http://schemas.openxmlformats.org/officeDocument/2006/relationships/image" Target="media/image5.jpeg"/><Relationship Id="rId19" Type="http://schemas.openxmlformats.org/officeDocument/2006/relationships/image" Target="media/image13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3307</Words>
  <Characters>18851</Characters>
  <Application>Microsoft Office Word</Application>
  <DocSecurity>0</DocSecurity>
  <Lines>157</Lines>
  <Paragraphs>44</Paragraphs>
  <ScaleCrop>false</ScaleCrop>
  <Company/>
  <LinksUpToDate>false</LinksUpToDate>
  <CharactersWithSpaces>22114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Komal.Jabeen</dc:creator>
  <cp:keywords/>
  <dc:description>Created by the \'abHTML to RTF .Net\'bb 5.8.2.9</dc:description>
  <cp:lastModifiedBy>Komal.Jabeen</cp:lastModifiedBy>
  <cp:revision>2</cp:revision>
  <dcterms:created xsi:type="dcterms:W3CDTF">2026-01-08T15:15:00Z</dcterms:created>
  <dcterms:modified xsi:type="dcterms:W3CDTF">2026-01-08T15:15:00Z</dcterms:modified>
</cp:coreProperties>
</file>