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0F4D" w14:textId="77777777" w:rsidR="00E51B2B" w:rsidRPr="00EA68B2" w:rsidRDefault="00E51B2B" w:rsidP="00EA68B2">
      <w:pPr>
        <w:spacing w:after="0"/>
        <w:jc w:val="center"/>
        <w:rPr>
          <w:sz w:val="12"/>
          <w:szCs w:val="12"/>
          <w:u w:val="single"/>
        </w:rPr>
      </w:pPr>
    </w:p>
    <w:p w14:paraId="0E0F2F57" w14:textId="0FA35899" w:rsidR="00E51B2B" w:rsidRPr="00EA68B2" w:rsidRDefault="00E51B2B" w:rsidP="00EA68B2">
      <w:pPr>
        <w:pStyle w:val="Title"/>
        <w:jc w:val="center"/>
        <w:rPr>
          <w:sz w:val="36"/>
          <w:szCs w:val="36"/>
          <w:u w:val="single"/>
        </w:rPr>
      </w:pPr>
      <w:r w:rsidRPr="00EA68B2">
        <w:rPr>
          <w:sz w:val="44"/>
          <w:szCs w:val="44"/>
          <w:u w:val="single"/>
        </w:rPr>
        <w:t xml:space="preserve">Year 13 </w:t>
      </w:r>
      <w:r w:rsidR="00EA68B2" w:rsidRPr="00EA68B2">
        <w:rPr>
          <w:sz w:val="44"/>
          <w:szCs w:val="44"/>
          <w:u w:val="single"/>
        </w:rPr>
        <w:t>A-level mathematics</w:t>
      </w:r>
      <w:r w:rsidRPr="00EA68B2">
        <w:rPr>
          <w:sz w:val="44"/>
          <w:szCs w:val="44"/>
          <w:u w:val="single"/>
        </w:rPr>
        <w:t xml:space="preserve"> mock</w:t>
      </w:r>
      <w:r w:rsidR="00E93D48">
        <w:rPr>
          <w:sz w:val="44"/>
          <w:szCs w:val="44"/>
          <w:u w:val="single"/>
        </w:rPr>
        <w:t xml:space="preserve"> topic</w:t>
      </w:r>
      <w:r w:rsidRPr="00EA68B2">
        <w:rPr>
          <w:sz w:val="44"/>
          <w:szCs w:val="44"/>
          <w:u w:val="single"/>
        </w:rPr>
        <w:t xml:space="preserve"> list</w:t>
      </w:r>
      <w:r w:rsidR="007506E3" w:rsidRPr="00EA68B2">
        <w:rPr>
          <w:sz w:val="44"/>
          <w:szCs w:val="44"/>
          <w:u w:val="single"/>
        </w:rPr>
        <w:t xml:space="preserve"> (202</w:t>
      </w:r>
      <w:r w:rsidR="00E93D48">
        <w:rPr>
          <w:sz w:val="44"/>
          <w:szCs w:val="44"/>
          <w:u w:val="single"/>
        </w:rPr>
        <w:t>5</w:t>
      </w:r>
      <w:r w:rsidR="007506E3" w:rsidRPr="00EA68B2">
        <w:rPr>
          <w:sz w:val="36"/>
          <w:szCs w:val="36"/>
          <w:u w:val="single"/>
        </w:rPr>
        <w:t>)</w:t>
      </w:r>
    </w:p>
    <w:p w14:paraId="17291A1A" w14:textId="0CFFF150" w:rsidR="00E51B2B" w:rsidRPr="00254E59" w:rsidRDefault="00E51B2B" w:rsidP="00E51B2B">
      <w:pPr>
        <w:spacing w:after="0"/>
        <w:rPr>
          <w:rFonts w:cstheme="minorHAnsi"/>
          <w:b/>
          <w:bCs/>
        </w:rPr>
      </w:pPr>
    </w:p>
    <w:p w14:paraId="7349D90D" w14:textId="5928ADDD" w:rsidR="00E51B2B" w:rsidRPr="00E93D48" w:rsidRDefault="00E51B2B" w:rsidP="00C22D1E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E93D48">
        <w:rPr>
          <w:rFonts w:cstheme="minorHAnsi"/>
          <w:b/>
          <w:bCs/>
          <w:sz w:val="28"/>
          <w:szCs w:val="28"/>
        </w:rPr>
        <w:t>There will be two exam papers, 100 marks each and 2 hours long</w:t>
      </w:r>
      <w:r w:rsidR="00BF15D6" w:rsidRPr="00E93D48">
        <w:rPr>
          <w:rFonts w:cstheme="minorHAnsi"/>
          <w:b/>
          <w:bCs/>
          <w:sz w:val="28"/>
          <w:szCs w:val="28"/>
        </w:rPr>
        <w:t>.</w:t>
      </w:r>
    </w:p>
    <w:p w14:paraId="18C2F185" w14:textId="134BAC96" w:rsidR="00E51B2B" w:rsidRPr="00E93D48" w:rsidRDefault="00E51B2B" w:rsidP="00C22D1E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E93D48">
        <w:rPr>
          <w:rFonts w:cstheme="minorHAnsi"/>
          <w:b/>
          <w:bCs/>
          <w:sz w:val="28"/>
          <w:szCs w:val="28"/>
        </w:rPr>
        <w:t>Paper 1: Pure only | Paper 2: 1/3 pure, 2/3 applied</w:t>
      </w:r>
      <w:r w:rsidR="00BF15D6" w:rsidRPr="00E93D48">
        <w:rPr>
          <w:rFonts w:cstheme="minorHAnsi"/>
          <w:b/>
          <w:bCs/>
          <w:sz w:val="28"/>
          <w:szCs w:val="28"/>
        </w:rPr>
        <w:t>.</w:t>
      </w:r>
    </w:p>
    <w:p w14:paraId="45394044" w14:textId="19702969" w:rsidR="001433A1" w:rsidRPr="00E93D48" w:rsidRDefault="00E93D48" w:rsidP="00C22D1E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E93D48">
        <w:rPr>
          <w:rFonts w:cstheme="minorHAnsi"/>
          <w:b/>
          <w:bCs/>
          <w:sz w:val="28"/>
          <w:szCs w:val="28"/>
        </w:rPr>
        <w:t>A2 topics are in BOLD</w:t>
      </w:r>
    </w:p>
    <w:p w14:paraId="576F888B" w14:textId="7A185A43" w:rsidR="00E51B2B" w:rsidRPr="00E93D48" w:rsidRDefault="00E51B2B" w:rsidP="00C22D1E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 w:rsidRPr="00E93D48">
        <w:rPr>
          <w:rFonts w:cstheme="minorHAnsi"/>
          <w:b/>
          <w:bCs/>
          <w:sz w:val="28"/>
          <w:szCs w:val="28"/>
        </w:rPr>
        <w:t>The results from this mock will have an influence on your UCAS predicted grade</w:t>
      </w:r>
      <w:r w:rsidR="00BF15D6" w:rsidRPr="00E93D48">
        <w:rPr>
          <w:rFonts w:cstheme="minorHAnsi"/>
          <w:b/>
          <w:bCs/>
          <w:sz w:val="28"/>
          <w:szCs w:val="28"/>
        </w:rPr>
        <w:t>.</w:t>
      </w:r>
    </w:p>
    <w:p w14:paraId="39E880D4" w14:textId="297E5442" w:rsidR="00C22D1E" w:rsidRDefault="00E93D48" w:rsidP="00C22D1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54E59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7152EF" wp14:editId="39AA92B9">
                <wp:simplePos x="0" y="0"/>
                <wp:positionH relativeFrom="margin">
                  <wp:posOffset>3481070</wp:posOffset>
                </wp:positionH>
                <wp:positionV relativeFrom="paragraph">
                  <wp:posOffset>331470</wp:posOffset>
                </wp:positionV>
                <wp:extent cx="3448050" cy="1404620"/>
                <wp:effectExtent l="0" t="0" r="0" b="0"/>
                <wp:wrapSquare wrapText="bothSides"/>
                <wp:docPr id="19703727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DBA65" w14:textId="4493153D" w:rsidR="00E51B2B" w:rsidRPr="00E93D48" w:rsidRDefault="00E93D48" w:rsidP="00E93D4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93D48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PAPER 2</w:t>
                            </w:r>
                          </w:p>
                          <w:p w14:paraId="4D5064F7" w14:textId="77777777" w:rsidR="00E93D48" w:rsidRDefault="00E93D48" w:rsidP="00E93D4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80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07"/>
                            </w:tblGrid>
                            <w:tr w:rsidR="00E93D48" w:rsidRPr="00E93D48" w14:paraId="20CC165F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</w:tcPr>
                                <w:p w14:paraId="65B30B79" w14:textId="5F79BB09" w:rsidR="00E93D48" w:rsidRPr="00E93D48" w:rsidRDefault="00E93D48" w:rsidP="00E93D48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PURE</w:t>
                                  </w:r>
                                </w:p>
                              </w:tc>
                            </w:tr>
                            <w:tr w:rsidR="00E93D48" w:rsidRPr="00E93D48" w14:paraId="3DB62762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3BAED88B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Area of sector</w:t>
                                  </w:r>
                                </w:p>
                              </w:tc>
                            </w:tr>
                            <w:tr w:rsidR="00E93D48" w:rsidRPr="00E93D48" w14:paraId="1429EEDF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1011C11B" w14:textId="11509A93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Differentiating</w:t>
                                  </w:r>
                                  <w:r w:rsidRPr="00E93D48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 xml:space="preserve"> l</w:t>
                                  </w:r>
                                  <w:r w:rsidR="00AE155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ogarithms</w:t>
                                  </w:r>
                                </w:p>
                              </w:tc>
                            </w:tr>
                            <w:tr w:rsidR="00E93D48" w:rsidRPr="00E93D48" w14:paraId="7BEDC8E2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</w:tcPr>
                                <w:p w14:paraId="782699F8" w14:textId="06EC472F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Product rule</w:t>
                                  </w:r>
                                </w:p>
                              </w:tc>
                            </w:tr>
                            <w:tr w:rsidR="00E93D48" w:rsidRPr="00E93D48" w14:paraId="6B34DDEA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</w:tcPr>
                                <w:p w14:paraId="0D28A454" w14:textId="0E852E13" w:rsid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Implicit differentiation</w:t>
                                  </w:r>
                                </w:p>
                              </w:tc>
                            </w:tr>
                            <w:tr w:rsidR="00E93D48" w:rsidRPr="00E93D48" w14:paraId="2E01FC13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27BD8E1F" w14:textId="435251B1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Modelling with trig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onometry</w:t>
                                  </w:r>
                                </w:p>
                              </w:tc>
                            </w:tr>
                            <w:tr w:rsidR="00E93D48" w:rsidRPr="00E93D48" w14:paraId="5F9328CE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1D304350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Small angle approximation</w:t>
                                  </w:r>
                                </w:p>
                              </w:tc>
                            </w:tr>
                            <w:tr w:rsidR="00E93D48" w:rsidRPr="00E93D48" w14:paraId="00EC01AF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hideMark/>
                                </w:tcPr>
                                <w:p w14:paraId="2B915163" w14:textId="332DE5EF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Trig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onometric</w:t>
                                  </w:r>
                                  <w:r w:rsidRPr="00E93D48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 xml:space="preserve"> identities</w:t>
                                  </w:r>
                                </w:p>
                              </w:tc>
                            </w:tr>
                            <w:tr w:rsidR="00E93D48" w:rsidRPr="00E93D48" w14:paraId="749B8432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tcBorders>
                                    <w:left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79094B52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93D48" w:rsidRPr="00E93D48" w14:paraId="759947D7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</w:tcPr>
                                <w:p w14:paraId="65547F01" w14:textId="5DBBD4BF" w:rsidR="00E93D48" w:rsidRPr="00E93D48" w:rsidRDefault="00E93D48" w:rsidP="00E93D48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STATISTICS</w:t>
                                  </w:r>
                                </w:p>
                              </w:tc>
                            </w:tr>
                            <w:tr w:rsidR="00E93D48" w:rsidRPr="00E93D48" w14:paraId="53BBB554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0D2B5DD7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Box plots</w:t>
                                  </w:r>
                                </w:p>
                              </w:tc>
                            </w:tr>
                            <w:tr w:rsidR="00E93D48" w:rsidRPr="00E93D48" w14:paraId="1B7279C5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63284881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Discrete random variables</w:t>
                                  </w:r>
                                </w:p>
                              </w:tc>
                            </w:tr>
                            <w:tr w:rsidR="00E93D48" w:rsidRPr="00E93D48" w14:paraId="19A31909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11B64C8B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Hypothesis testing</w:t>
                                  </w:r>
                                </w:p>
                              </w:tc>
                            </w:tr>
                            <w:tr w:rsidR="00E93D48" w:rsidRPr="00E93D48" w14:paraId="38193C57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21042C03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Large data set</w:t>
                                  </w:r>
                                </w:p>
                              </w:tc>
                            </w:tr>
                            <w:tr w:rsidR="00E93D48" w:rsidRPr="00E93D48" w14:paraId="3DE3081C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3B2CB9DC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Linear regression</w:t>
                                  </w:r>
                                </w:p>
                              </w:tc>
                            </w:tr>
                            <w:tr w:rsidR="00E93D48" w:rsidRPr="00E93D48" w14:paraId="24834503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49BAF62F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Probability</w:t>
                                  </w:r>
                                </w:p>
                              </w:tc>
                            </w:tr>
                            <w:tr w:rsidR="00E93D48" w:rsidRPr="00E93D48" w14:paraId="77946D89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hideMark/>
                                </w:tcPr>
                                <w:p w14:paraId="5AFB590F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Standard deviation</w:t>
                                  </w:r>
                                </w:p>
                              </w:tc>
                            </w:tr>
                            <w:tr w:rsidR="00E93D48" w:rsidRPr="00E93D48" w14:paraId="3B41A412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tcBorders>
                                    <w:left w:val="nil"/>
                                    <w:right w:val="nil"/>
                                  </w:tcBorders>
                                  <w:noWrap/>
                                  <w:hideMark/>
                                </w:tcPr>
                                <w:p w14:paraId="143B1FDA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E93D48" w:rsidRPr="00E93D48" w14:paraId="3BF10D4F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</w:tcPr>
                                <w:p w14:paraId="128CBB10" w14:textId="0C318367" w:rsidR="00E93D48" w:rsidRPr="00E93D48" w:rsidRDefault="00E93D48" w:rsidP="00E93D48">
                                  <w:pPr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MECHANICS</w:t>
                                  </w:r>
                                </w:p>
                              </w:tc>
                            </w:tr>
                            <w:tr w:rsidR="00E93D48" w:rsidRPr="00E93D48" w14:paraId="14D9B56D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60401104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Distance time graphs</w:t>
                                  </w:r>
                                </w:p>
                              </w:tc>
                            </w:tr>
                            <w:tr w:rsidR="00E93D48" w:rsidRPr="00E93D48" w14:paraId="68906BED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7F11CA72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F = Ma</w:t>
                                  </w:r>
                                </w:p>
                              </w:tc>
                            </w:tr>
                            <w:tr w:rsidR="00E93D48" w:rsidRPr="00E93D48" w14:paraId="398E76DB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07894E53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Pulleys</w:t>
                                  </w:r>
                                </w:p>
                              </w:tc>
                            </w:tr>
                            <w:tr w:rsidR="00E93D48" w:rsidRPr="00E93D48" w14:paraId="2A6F9B55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29728BF2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Variable acceleration</w:t>
                                  </w:r>
                                </w:p>
                              </w:tc>
                            </w:tr>
                            <w:tr w:rsidR="00E93D48" w:rsidRPr="00E93D48" w14:paraId="17F6417D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16A6CC3F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Vectors</w:t>
                                  </w:r>
                                </w:p>
                              </w:tc>
                            </w:tr>
                            <w:tr w:rsidR="00E93D48" w:rsidRPr="00E93D48" w14:paraId="4034F341" w14:textId="77777777" w:rsidTr="00E93D48">
                              <w:trPr>
                                <w:trHeight w:val="408"/>
                              </w:trPr>
                              <w:tc>
                                <w:tcPr>
                                  <w:tcW w:w="4807" w:type="dxa"/>
                                  <w:noWrap/>
                                  <w:hideMark/>
                                </w:tcPr>
                                <w:p w14:paraId="5D3B1F84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Moments</w:t>
                                  </w:r>
                                </w:p>
                              </w:tc>
                            </w:tr>
                          </w:tbl>
                          <w:p w14:paraId="67BF521C" w14:textId="77777777" w:rsidR="00E93D48" w:rsidRPr="00E51B2B" w:rsidRDefault="00E93D48" w:rsidP="00E93D48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7152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4.1pt;margin-top:26.1pt;width:27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6vdDQIAAPc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" stroked="f">
                <v:textbox style="mso-fit-shape-to-text:t">
                  <w:txbxContent>
                    <w:p w14:paraId="337DBA65" w14:textId="4493153D" w:rsidR="00E51B2B" w:rsidRPr="00E93D48" w:rsidRDefault="00E93D48" w:rsidP="00E93D48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E93D48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PAPER 2</w:t>
                      </w:r>
                    </w:p>
                    <w:p w14:paraId="4D5064F7" w14:textId="77777777" w:rsidR="00E93D48" w:rsidRDefault="00E93D48" w:rsidP="00E93D4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tbl>
                      <w:tblPr>
                        <w:tblStyle w:val="TableGrid"/>
                        <w:tblW w:w="4807" w:type="dxa"/>
                        <w:tblLook w:val="04A0" w:firstRow="1" w:lastRow="0" w:firstColumn="1" w:lastColumn="0" w:noHBand="0" w:noVBand="1"/>
                      </w:tblPr>
                      <w:tblGrid>
                        <w:gridCol w:w="4807"/>
                      </w:tblGrid>
                      <w:tr w:rsidR="00E93D48" w:rsidRPr="00E93D48" w14:paraId="20CC165F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</w:tcPr>
                          <w:p w14:paraId="65B30B79" w14:textId="5F79BB09" w:rsidR="00E93D48" w:rsidRPr="00E93D48" w:rsidRDefault="00E93D48" w:rsidP="00E93D48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PURE</w:t>
                            </w:r>
                          </w:p>
                        </w:tc>
                      </w:tr>
                      <w:tr w:rsidR="00E93D48" w:rsidRPr="00E93D48" w14:paraId="3DB62762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3BAED88B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Area of sector</w:t>
                            </w:r>
                          </w:p>
                        </w:tc>
                      </w:tr>
                      <w:tr w:rsidR="00E93D48" w:rsidRPr="00E93D48" w14:paraId="1429EEDF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1011C11B" w14:textId="11509A93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Differentiating</w:t>
                            </w:r>
                            <w:r w:rsidRPr="00E93D4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 xml:space="preserve"> l</w:t>
                            </w:r>
                            <w:r w:rsidR="00AE155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ogarithms</w:t>
                            </w:r>
                          </w:p>
                        </w:tc>
                      </w:tr>
                      <w:tr w:rsidR="00E93D48" w:rsidRPr="00E93D48" w14:paraId="7BEDC8E2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</w:tcPr>
                          <w:p w14:paraId="782699F8" w14:textId="06EC472F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Product rule</w:t>
                            </w:r>
                          </w:p>
                        </w:tc>
                      </w:tr>
                      <w:tr w:rsidR="00E93D48" w:rsidRPr="00E93D48" w14:paraId="6B34DDEA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</w:tcPr>
                          <w:p w14:paraId="0D28A454" w14:textId="0E852E13" w:rsid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Implicit differentiation</w:t>
                            </w:r>
                          </w:p>
                        </w:tc>
                      </w:tr>
                      <w:tr w:rsidR="00E93D48" w:rsidRPr="00E93D48" w14:paraId="2E01FC13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27BD8E1F" w14:textId="435251B1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Modelling with trig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onometry</w:t>
                            </w:r>
                          </w:p>
                        </w:tc>
                      </w:tr>
                      <w:tr w:rsidR="00E93D48" w:rsidRPr="00E93D48" w14:paraId="5F9328CE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1D304350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Small angle approximation</w:t>
                            </w:r>
                          </w:p>
                        </w:tc>
                      </w:tr>
                      <w:tr w:rsidR="00E93D48" w:rsidRPr="00E93D48" w14:paraId="00EC01AF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tcBorders>
                              <w:bottom w:val="single" w:sz="4" w:space="0" w:color="auto"/>
                            </w:tcBorders>
                            <w:noWrap/>
                            <w:hideMark/>
                          </w:tcPr>
                          <w:p w14:paraId="2B915163" w14:textId="332DE5EF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Trig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onometric</w:t>
                            </w:r>
                            <w:r w:rsidRPr="00E93D4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 xml:space="preserve"> identities</w:t>
                            </w:r>
                          </w:p>
                        </w:tc>
                      </w:tr>
                      <w:tr w:rsidR="00E93D48" w:rsidRPr="00E93D48" w14:paraId="749B8432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tcBorders>
                              <w:left w:val="nil"/>
                              <w:right w:val="nil"/>
                            </w:tcBorders>
                            <w:noWrap/>
                            <w:hideMark/>
                          </w:tcPr>
                          <w:p w14:paraId="79094B52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E93D48" w:rsidRPr="00E93D48" w14:paraId="759947D7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</w:tcPr>
                          <w:p w14:paraId="65547F01" w14:textId="5DBBD4BF" w:rsidR="00E93D48" w:rsidRPr="00E93D48" w:rsidRDefault="00E93D48" w:rsidP="00E93D48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STATISTICS</w:t>
                            </w:r>
                          </w:p>
                        </w:tc>
                      </w:tr>
                      <w:tr w:rsidR="00E93D48" w:rsidRPr="00E93D48" w14:paraId="53BBB554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0D2B5DD7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Box plots</w:t>
                            </w:r>
                          </w:p>
                        </w:tc>
                      </w:tr>
                      <w:tr w:rsidR="00E93D48" w:rsidRPr="00E93D48" w14:paraId="1B7279C5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63284881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Discrete random variables</w:t>
                            </w:r>
                          </w:p>
                        </w:tc>
                      </w:tr>
                      <w:tr w:rsidR="00E93D48" w:rsidRPr="00E93D48" w14:paraId="19A31909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11B64C8B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Hypothesis testing</w:t>
                            </w:r>
                          </w:p>
                        </w:tc>
                      </w:tr>
                      <w:tr w:rsidR="00E93D48" w:rsidRPr="00E93D48" w14:paraId="38193C57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21042C03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Large data set</w:t>
                            </w:r>
                          </w:p>
                        </w:tc>
                      </w:tr>
                      <w:tr w:rsidR="00E93D48" w:rsidRPr="00E93D48" w14:paraId="3DE3081C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3B2CB9DC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Linear regression</w:t>
                            </w:r>
                          </w:p>
                        </w:tc>
                      </w:tr>
                      <w:tr w:rsidR="00E93D48" w:rsidRPr="00E93D48" w14:paraId="24834503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49BAF62F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Probability</w:t>
                            </w:r>
                          </w:p>
                        </w:tc>
                      </w:tr>
                      <w:tr w:rsidR="00E93D48" w:rsidRPr="00E93D48" w14:paraId="77946D89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tcBorders>
                              <w:bottom w:val="single" w:sz="4" w:space="0" w:color="auto"/>
                            </w:tcBorders>
                            <w:noWrap/>
                            <w:hideMark/>
                          </w:tcPr>
                          <w:p w14:paraId="5AFB590F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Standard deviation</w:t>
                            </w:r>
                          </w:p>
                        </w:tc>
                      </w:tr>
                      <w:tr w:rsidR="00E93D48" w:rsidRPr="00E93D48" w14:paraId="3B41A412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tcBorders>
                              <w:left w:val="nil"/>
                              <w:right w:val="nil"/>
                            </w:tcBorders>
                            <w:noWrap/>
                            <w:hideMark/>
                          </w:tcPr>
                          <w:p w14:paraId="143B1FDA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</w:p>
                        </w:tc>
                      </w:tr>
                      <w:tr w:rsidR="00E93D48" w:rsidRPr="00E93D48" w14:paraId="3BF10D4F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</w:tcPr>
                          <w:p w14:paraId="128CBB10" w14:textId="0C318367" w:rsidR="00E93D48" w:rsidRPr="00E93D48" w:rsidRDefault="00E93D48" w:rsidP="00E93D48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MECHANICS</w:t>
                            </w:r>
                          </w:p>
                        </w:tc>
                      </w:tr>
                      <w:tr w:rsidR="00E93D48" w:rsidRPr="00E93D48" w14:paraId="14D9B56D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60401104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Distance time graphs</w:t>
                            </w:r>
                          </w:p>
                        </w:tc>
                      </w:tr>
                      <w:tr w:rsidR="00E93D48" w:rsidRPr="00E93D48" w14:paraId="68906BED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7F11CA72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F = Ma</w:t>
                            </w:r>
                          </w:p>
                        </w:tc>
                      </w:tr>
                      <w:tr w:rsidR="00E93D48" w:rsidRPr="00E93D48" w14:paraId="398E76DB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07894E53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Pulleys</w:t>
                            </w:r>
                          </w:p>
                        </w:tc>
                      </w:tr>
                      <w:tr w:rsidR="00E93D48" w:rsidRPr="00E93D48" w14:paraId="2A6F9B55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29728BF2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Variable acceleration</w:t>
                            </w:r>
                          </w:p>
                        </w:tc>
                      </w:tr>
                      <w:tr w:rsidR="00E93D48" w:rsidRPr="00E93D48" w14:paraId="17F6417D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16A6CC3F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Vectors</w:t>
                            </w:r>
                          </w:p>
                        </w:tc>
                      </w:tr>
                      <w:tr w:rsidR="00E93D48" w:rsidRPr="00E93D48" w14:paraId="4034F341" w14:textId="77777777" w:rsidTr="00E93D48">
                        <w:trPr>
                          <w:trHeight w:val="408"/>
                        </w:trPr>
                        <w:tc>
                          <w:tcPr>
                            <w:tcW w:w="4807" w:type="dxa"/>
                            <w:noWrap/>
                            <w:hideMark/>
                          </w:tcPr>
                          <w:p w14:paraId="5D3B1F84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Moments</w:t>
                            </w:r>
                          </w:p>
                        </w:tc>
                      </w:tr>
                    </w:tbl>
                    <w:p w14:paraId="67BF521C" w14:textId="77777777" w:rsidR="00E93D48" w:rsidRPr="00E51B2B" w:rsidRDefault="00E93D48" w:rsidP="00E93D48">
                      <w:pPr>
                        <w:spacing w:after="0"/>
                        <w:jc w:val="center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A68B2" w:rsidRPr="00254E59">
        <w:rPr>
          <w:rFonts w:cstheme="minorHAnsi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087FDC" wp14:editId="77718BEB">
                <wp:simplePos x="0" y="0"/>
                <wp:positionH relativeFrom="margin">
                  <wp:posOffset>83493</wp:posOffset>
                </wp:positionH>
                <wp:positionV relativeFrom="paragraph">
                  <wp:posOffset>277885</wp:posOffset>
                </wp:positionV>
                <wp:extent cx="349123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BD221" w14:textId="52B7A88B" w:rsidR="00E51B2B" w:rsidRPr="00E93D48" w:rsidRDefault="00E93D48" w:rsidP="00E51B2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E93D48"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PAPER 1</w:t>
                            </w:r>
                          </w:p>
                          <w:p w14:paraId="0E64659D" w14:textId="77777777" w:rsidR="00E93D48" w:rsidRPr="00E93D48" w:rsidRDefault="00E93D48" w:rsidP="00E51B2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452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29"/>
                            </w:tblGrid>
                            <w:tr w:rsidR="00E93D48" w:rsidRPr="00E93D48" w14:paraId="1781FE75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3129467D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Binomial expansion</w:t>
                                  </w:r>
                                </w:p>
                              </w:tc>
                            </w:tr>
                            <w:tr w:rsidR="00E93D48" w:rsidRPr="00E93D48" w14:paraId="6274E11F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710B8832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Equation of a circle</w:t>
                                  </w:r>
                                </w:p>
                              </w:tc>
                            </w:tr>
                            <w:tr w:rsidR="00E93D48" w:rsidRPr="00E93D48" w14:paraId="0094BE35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38ED3EF3" w14:textId="49CB9BF1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 xml:space="preserve">Equation of </w:t>
                                  </w:r>
                                  <w:r w:rsidR="00AE1554"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straight lines</w:t>
                                  </w:r>
                                </w:p>
                              </w:tc>
                            </w:tr>
                            <w:tr w:rsidR="00E93D48" w:rsidRPr="00E93D48" w14:paraId="08859FD1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6551A722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Exponential modelling</w:t>
                                  </w:r>
                                </w:p>
                              </w:tc>
                            </w:tr>
                            <w:tr w:rsidR="00E93D48" w:rsidRPr="00E93D48" w14:paraId="7DB16BBB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0950D96A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Factor theorem</w:t>
                                  </w:r>
                                </w:p>
                              </w:tc>
                            </w:tr>
                            <w:tr w:rsidR="00E93D48" w:rsidRPr="00E93D48" w14:paraId="0EE1BBA5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1A7ED5EE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Gradient function</w:t>
                                  </w:r>
                                </w:p>
                              </w:tc>
                            </w:tr>
                            <w:tr w:rsidR="00E93D48" w:rsidRPr="00E93D48" w14:paraId="6000741F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04E8548E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Graph transformations</w:t>
                                  </w:r>
                                </w:p>
                              </w:tc>
                            </w:tr>
                            <w:tr w:rsidR="00E93D48" w:rsidRPr="00E93D48" w14:paraId="4CCEBC66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0C73AD5F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Inequality regions</w:t>
                                  </w:r>
                                </w:p>
                              </w:tc>
                            </w:tr>
                            <w:tr w:rsidR="00E93D48" w:rsidRPr="00E93D48" w14:paraId="5620A6E3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321E794F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Integration</w:t>
                                  </w:r>
                                </w:p>
                              </w:tc>
                            </w:tr>
                            <w:tr w:rsidR="00E93D48" w:rsidRPr="00E93D48" w14:paraId="0496DA43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3DAF2E7A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Logarithms</w:t>
                                  </w:r>
                                </w:p>
                              </w:tc>
                            </w:tr>
                            <w:tr w:rsidR="00E93D48" w:rsidRPr="00E93D48" w14:paraId="71251F00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2A3FEAF2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Modelling with differentiation (optimisation)</w:t>
                                  </w:r>
                                </w:p>
                              </w:tc>
                            </w:tr>
                            <w:tr w:rsidR="00E93D48" w:rsidRPr="00E93D48" w14:paraId="3BAAD581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38234214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Modelling with quadratic graphs</w:t>
                                  </w:r>
                                </w:p>
                              </w:tc>
                            </w:tr>
                            <w:tr w:rsidR="00E93D48" w:rsidRPr="00E93D48" w14:paraId="1DC17894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23CD8058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Proof</w:t>
                                  </w:r>
                                </w:p>
                              </w:tc>
                            </w:tr>
                            <w:tr w:rsidR="00E93D48" w:rsidRPr="00E93D48" w14:paraId="5EB5708C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223B799E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The discriminant</w:t>
                                  </w:r>
                                </w:p>
                              </w:tc>
                            </w:tr>
                            <w:tr w:rsidR="00E93D48" w:rsidRPr="00E93D48" w14:paraId="5EA69AD3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71AB9601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Trigonometric identities and solving trig equations</w:t>
                                  </w:r>
                                </w:p>
                              </w:tc>
                            </w:tr>
                            <w:tr w:rsidR="00E93D48" w:rsidRPr="00E93D48" w14:paraId="4B9AE9CE" w14:textId="77777777" w:rsidTr="00E93D48">
                              <w:trPr>
                                <w:trHeight w:val="619"/>
                              </w:trPr>
                              <w:tc>
                                <w:tcPr>
                                  <w:tcW w:w="4529" w:type="dxa"/>
                                  <w:noWrap/>
                                  <w:vAlign w:val="center"/>
                                  <w:hideMark/>
                                </w:tcPr>
                                <w:p w14:paraId="388E713C" w14:textId="77777777" w:rsidR="00E93D48" w:rsidRPr="00E93D48" w:rsidRDefault="00E93D48" w:rsidP="00E93D48">
                                  <w:pP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</w:pPr>
                                  <w:r w:rsidRPr="00E93D48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32"/>
                                      <w:szCs w:val="32"/>
                                      <w:lang w:eastAsia="en-GB"/>
                                      <w14:ligatures w14:val="none"/>
                                    </w:rPr>
                                    <w:t>Vectors</w:t>
                                  </w:r>
                                </w:p>
                              </w:tc>
                            </w:tr>
                          </w:tbl>
                          <w:p w14:paraId="1FA2C2BF" w14:textId="77777777" w:rsidR="00E93D48" w:rsidRPr="00E93D48" w:rsidRDefault="00E93D48" w:rsidP="00E51B2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8A90711" w14:textId="77777777" w:rsidR="00E51B2B" w:rsidRPr="00E93D48" w:rsidRDefault="00E51B2B" w:rsidP="00E51B2B">
                            <w:pPr>
                              <w:spacing w:after="0"/>
                              <w:rPr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087FDC" id="_x0000_s1027" type="#_x0000_t202" style="position:absolute;left:0;text-align:left;margin-left:6.55pt;margin-top:21.9pt;width:274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" stroked="f">
                <v:textbox style="mso-fit-shape-to-text:t">
                  <w:txbxContent>
                    <w:p w14:paraId="16ABD221" w14:textId="52B7A88B" w:rsidR="00E51B2B" w:rsidRPr="00E93D48" w:rsidRDefault="00E93D48" w:rsidP="00E51B2B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E93D48"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  <w:t>PAPER 1</w:t>
                      </w:r>
                    </w:p>
                    <w:p w14:paraId="0E64659D" w14:textId="77777777" w:rsidR="00E93D48" w:rsidRPr="00E93D48" w:rsidRDefault="00E93D48" w:rsidP="00E51B2B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tbl>
                      <w:tblPr>
                        <w:tblStyle w:val="TableGrid"/>
                        <w:tblW w:w="4529" w:type="dxa"/>
                        <w:tblLook w:val="04A0" w:firstRow="1" w:lastRow="0" w:firstColumn="1" w:lastColumn="0" w:noHBand="0" w:noVBand="1"/>
                      </w:tblPr>
                      <w:tblGrid>
                        <w:gridCol w:w="4529"/>
                      </w:tblGrid>
                      <w:tr w:rsidR="00E93D48" w:rsidRPr="00E93D48" w14:paraId="1781FE75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3129467D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Binomial expansion</w:t>
                            </w:r>
                          </w:p>
                        </w:tc>
                      </w:tr>
                      <w:tr w:rsidR="00E93D48" w:rsidRPr="00E93D48" w14:paraId="6274E11F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710B8832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Equation of a circle</w:t>
                            </w:r>
                          </w:p>
                        </w:tc>
                      </w:tr>
                      <w:tr w:rsidR="00E93D48" w:rsidRPr="00E93D48" w14:paraId="0094BE35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38ED3EF3" w14:textId="49CB9BF1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 xml:space="preserve">Equation of </w:t>
                            </w:r>
                            <w:r w:rsidR="00AE1554"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straight lines</w:t>
                            </w:r>
                          </w:p>
                        </w:tc>
                      </w:tr>
                      <w:tr w:rsidR="00E93D48" w:rsidRPr="00E93D48" w14:paraId="08859FD1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6551A722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Exponential modelling</w:t>
                            </w:r>
                          </w:p>
                        </w:tc>
                      </w:tr>
                      <w:tr w:rsidR="00E93D48" w:rsidRPr="00E93D48" w14:paraId="7DB16BBB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0950D96A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Factor theorem</w:t>
                            </w:r>
                          </w:p>
                        </w:tc>
                      </w:tr>
                      <w:tr w:rsidR="00E93D48" w:rsidRPr="00E93D48" w14:paraId="0EE1BBA5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1A7ED5EE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Gradient function</w:t>
                            </w:r>
                          </w:p>
                        </w:tc>
                      </w:tr>
                      <w:tr w:rsidR="00E93D48" w:rsidRPr="00E93D48" w14:paraId="6000741F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04E8548E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Graph transformations</w:t>
                            </w:r>
                          </w:p>
                        </w:tc>
                      </w:tr>
                      <w:tr w:rsidR="00E93D48" w:rsidRPr="00E93D48" w14:paraId="4CCEBC66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0C73AD5F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Inequality regions</w:t>
                            </w:r>
                          </w:p>
                        </w:tc>
                      </w:tr>
                      <w:tr w:rsidR="00E93D48" w:rsidRPr="00E93D48" w14:paraId="5620A6E3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321E794F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Integration</w:t>
                            </w:r>
                          </w:p>
                        </w:tc>
                      </w:tr>
                      <w:tr w:rsidR="00E93D48" w:rsidRPr="00E93D48" w14:paraId="0496DA43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3DAF2E7A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Logarithms</w:t>
                            </w:r>
                          </w:p>
                        </w:tc>
                      </w:tr>
                      <w:tr w:rsidR="00E93D48" w:rsidRPr="00E93D48" w14:paraId="71251F00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2A3FEAF2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Modelling with differentiation (optimisation)</w:t>
                            </w:r>
                          </w:p>
                        </w:tc>
                      </w:tr>
                      <w:tr w:rsidR="00E93D48" w:rsidRPr="00E93D48" w14:paraId="3BAAD581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38234214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Modelling with quadratic graphs</w:t>
                            </w:r>
                          </w:p>
                        </w:tc>
                      </w:tr>
                      <w:tr w:rsidR="00E93D48" w:rsidRPr="00E93D48" w14:paraId="1DC17894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23CD8058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Proof</w:t>
                            </w:r>
                          </w:p>
                        </w:tc>
                      </w:tr>
                      <w:tr w:rsidR="00E93D48" w:rsidRPr="00E93D48" w14:paraId="5EB5708C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223B799E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The discriminant</w:t>
                            </w:r>
                          </w:p>
                        </w:tc>
                      </w:tr>
                      <w:tr w:rsidR="00E93D48" w:rsidRPr="00E93D48" w14:paraId="5EA69AD3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71AB9601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Trigonometric identities and solving trig equations</w:t>
                            </w:r>
                          </w:p>
                        </w:tc>
                      </w:tr>
                      <w:tr w:rsidR="00E93D48" w:rsidRPr="00E93D48" w14:paraId="4B9AE9CE" w14:textId="77777777" w:rsidTr="00E93D48">
                        <w:trPr>
                          <w:trHeight w:val="619"/>
                        </w:trPr>
                        <w:tc>
                          <w:tcPr>
                            <w:tcW w:w="4529" w:type="dxa"/>
                            <w:noWrap/>
                            <w:vAlign w:val="center"/>
                            <w:hideMark/>
                          </w:tcPr>
                          <w:p w14:paraId="388E713C" w14:textId="77777777" w:rsidR="00E93D48" w:rsidRPr="00E93D48" w:rsidRDefault="00E93D48" w:rsidP="00E93D48">
                            <w:pP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</w:pPr>
                            <w:r w:rsidRPr="00E93D48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32"/>
                                <w:szCs w:val="32"/>
                                <w:lang w:eastAsia="en-GB"/>
                                <w14:ligatures w14:val="none"/>
                              </w:rPr>
                              <w:t>Vectors</w:t>
                            </w:r>
                          </w:p>
                        </w:tc>
                      </w:tr>
                    </w:tbl>
                    <w:p w14:paraId="1FA2C2BF" w14:textId="77777777" w:rsidR="00E93D48" w:rsidRPr="00E93D48" w:rsidRDefault="00E93D48" w:rsidP="00E51B2B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58A90711" w14:textId="77777777" w:rsidR="00E51B2B" w:rsidRPr="00E93D48" w:rsidRDefault="00E51B2B" w:rsidP="00E51B2B">
                      <w:pPr>
                        <w:spacing w:after="0"/>
                        <w:rPr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13B6A7" w14:textId="58A76945" w:rsidR="00EA68B2" w:rsidRPr="00254E59" w:rsidRDefault="00EA68B2" w:rsidP="00C22D1E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sectPr w:rsidR="00EA68B2" w:rsidRPr="00254E59" w:rsidSect="00E51B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2C4"/>
    <w:multiLevelType w:val="hybridMultilevel"/>
    <w:tmpl w:val="19228E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24C44"/>
    <w:multiLevelType w:val="hybridMultilevel"/>
    <w:tmpl w:val="47DC49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84FBA"/>
    <w:multiLevelType w:val="hybridMultilevel"/>
    <w:tmpl w:val="D1E4BA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C478C"/>
    <w:multiLevelType w:val="hybridMultilevel"/>
    <w:tmpl w:val="2A22A6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A1A0F"/>
    <w:multiLevelType w:val="hybridMultilevel"/>
    <w:tmpl w:val="C6ECCD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2091F"/>
    <w:multiLevelType w:val="hybridMultilevel"/>
    <w:tmpl w:val="4B845A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A6783"/>
    <w:multiLevelType w:val="hybridMultilevel"/>
    <w:tmpl w:val="2872F988"/>
    <w:lvl w:ilvl="0" w:tplc="B34E43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4A369A"/>
    <w:multiLevelType w:val="hybridMultilevel"/>
    <w:tmpl w:val="D9C27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75C81"/>
    <w:multiLevelType w:val="hybridMultilevel"/>
    <w:tmpl w:val="0130DF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7D2E50"/>
    <w:multiLevelType w:val="hybridMultilevel"/>
    <w:tmpl w:val="189A494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A6174D"/>
    <w:multiLevelType w:val="hybridMultilevel"/>
    <w:tmpl w:val="281C233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930708">
    <w:abstractNumId w:val="5"/>
  </w:num>
  <w:num w:numId="2" w16cid:durableId="2121096607">
    <w:abstractNumId w:val="2"/>
  </w:num>
  <w:num w:numId="3" w16cid:durableId="1420562969">
    <w:abstractNumId w:val="0"/>
  </w:num>
  <w:num w:numId="4" w16cid:durableId="1619799517">
    <w:abstractNumId w:val="10"/>
  </w:num>
  <w:num w:numId="5" w16cid:durableId="1856916031">
    <w:abstractNumId w:val="3"/>
  </w:num>
  <w:num w:numId="6" w16cid:durableId="1702705279">
    <w:abstractNumId w:val="6"/>
  </w:num>
  <w:num w:numId="7" w16cid:durableId="1194462599">
    <w:abstractNumId w:val="9"/>
  </w:num>
  <w:num w:numId="8" w16cid:durableId="2005428875">
    <w:abstractNumId w:val="4"/>
  </w:num>
  <w:num w:numId="9" w16cid:durableId="821850897">
    <w:abstractNumId w:val="8"/>
  </w:num>
  <w:num w:numId="10" w16cid:durableId="397871704">
    <w:abstractNumId w:val="1"/>
  </w:num>
  <w:num w:numId="11" w16cid:durableId="1540438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A1"/>
    <w:rsid w:val="0005048D"/>
    <w:rsid w:val="001433A1"/>
    <w:rsid w:val="00235C1D"/>
    <w:rsid w:val="00254E59"/>
    <w:rsid w:val="002E454B"/>
    <w:rsid w:val="003B5AB1"/>
    <w:rsid w:val="006722C2"/>
    <w:rsid w:val="006E7544"/>
    <w:rsid w:val="007506E3"/>
    <w:rsid w:val="008C20E5"/>
    <w:rsid w:val="00904F1D"/>
    <w:rsid w:val="00AE1554"/>
    <w:rsid w:val="00BA7804"/>
    <w:rsid w:val="00BD77B0"/>
    <w:rsid w:val="00BF15D6"/>
    <w:rsid w:val="00C22D1E"/>
    <w:rsid w:val="00DB741C"/>
    <w:rsid w:val="00E0611F"/>
    <w:rsid w:val="00E30B3F"/>
    <w:rsid w:val="00E51B2B"/>
    <w:rsid w:val="00E93D48"/>
    <w:rsid w:val="00EA68B2"/>
    <w:rsid w:val="00FC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02AFD"/>
  <w15:chartTrackingRefBased/>
  <w15:docId w15:val="{9CC988B8-BB62-4B81-BBBA-600CFCCE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8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B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1B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51B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0B3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68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A68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EA68B2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2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6A8DEAA7-590D-4883-A060-07A17D443573}"/>
</file>

<file path=customXml/itemProps2.xml><?xml version="1.0" encoding="utf-8"?>
<ds:datastoreItem xmlns:ds="http://schemas.openxmlformats.org/officeDocument/2006/customXml" ds:itemID="{69D5F1BF-7319-4B64-9EA5-2F2A3B1F488D}"/>
</file>

<file path=customXml/itemProps3.xml><?xml version="1.0" encoding="utf-8"?>
<ds:datastoreItem xmlns:ds="http://schemas.openxmlformats.org/officeDocument/2006/customXml" ds:itemID="{2B60718D-38BE-4A60-A2F6-F96C0F84E1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</dc:creator>
  <cp:keywords/>
  <dc:description/>
  <cp:lastModifiedBy>H M</cp:lastModifiedBy>
  <cp:revision>5</cp:revision>
  <cp:lastPrinted>2024-10-03T08:54:00Z</cp:lastPrinted>
  <dcterms:created xsi:type="dcterms:W3CDTF">2025-10-08T16:07:00Z</dcterms:created>
  <dcterms:modified xsi:type="dcterms:W3CDTF">2025-10-08T16:17:00Z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