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0F58961" w:rsidRDefault="50F58961" w14:paraId="31DEEE80" w14:textId="391BC2D6">
      <w:r w:rsidR="50F58961">
        <w:rPr/>
        <w:t xml:space="preserve">Topic List for Paper 2 – </w:t>
      </w:r>
    </w:p>
    <w:p w:rsidR="50F58961" w:rsidRDefault="50F58961" w14:paraId="1F425DA6" w14:textId="4280C13D">
      <w:r w:rsidR="50F58961">
        <w:rPr/>
        <w:t xml:space="preserve">Programming </w:t>
      </w:r>
    </w:p>
    <w:p w:rsidR="71CB13C0" w:rsidRDefault="71CB13C0" w14:paraId="32C8563F" w14:textId="69B4AA7D">
      <w:r w:rsidR="71CB13C0">
        <w:rPr/>
        <w:t>Arrays</w:t>
      </w:r>
    </w:p>
    <w:p w:rsidR="50F58961" w:rsidRDefault="50F58961" w14:paraId="57DB83F8" w14:textId="59FF65DE">
      <w:r w:rsidR="50F58961">
        <w:rPr/>
        <w:t>Input validation and verification</w:t>
      </w:r>
    </w:p>
    <w:p w:rsidR="50F58961" w:rsidRDefault="50F58961" w14:paraId="72D60B63" w14:textId="2F7BE692">
      <w:r w:rsidR="50F58961">
        <w:rPr/>
        <w:t>Iteration</w:t>
      </w:r>
    </w:p>
    <w:p w:rsidR="50F58961" w:rsidRDefault="50F58961" w14:paraId="350203ED" w14:textId="298B25C3">
      <w:r w:rsidR="50F58961">
        <w:rPr/>
        <w:t>Flow Charts</w:t>
      </w:r>
    </w:p>
    <w:p w:rsidR="50F58961" w:rsidRDefault="50F58961" w14:paraId="40CE7AD3" w14:textId="7012F864">
      <w:r w:rsidR="50F58961">
        <w:rPr/>
        <w:t>IDE’s, Translators and Services</w:t>
      </w:r>
    </w:p>
    <w:p w:rsidR="50F58961" w:rsidRDefault="50F58961" w14:paraId="5EC32C79" w14:textId="0EC06574">
      <w:r w:rsidR="50F58961">
        <w:rPr/>
        <w:t>Sorting Algorithms</w:t>
      </w:r>
    </w:p>
    <w:p w:rsidR="14FD88B4" w:rsidRDefault="14FD88B4" w14:paraId="14DAFEF9" w14:textId="4A74444F">
      <w:r w:rsidR="14FD88B4">
        <w:rPr/>
        <w:t>Logic Gates</w:t>
      </w:r>
    </w:p>
    <w:p w:rsidR="14FD88B4" w:rsidRDefault="14FD88B4" w14:paraId="0D4F31B9" w14:textId="277FA444">
      <w:r w:rsidR="14FD88B4">
        <w:rPr/>
        <w:t>Truth Tables</w:t>
      </w:r>
    </w:p>
    <w:p w:rsidR="14FD88B4" w:rsidRDefault="14FD88B4" w14:paraId="6760CC41" w14:textId="5722FCC9">
      <w:r w:rsidR="14FD88B4">
        <w:rPr/>
        <w:t xml:space="preserve">Programming Constructs </w:t>
      </w:r>
    </w:p>
    <w:p w:rsidR="14FD88B4" w:rsidRDefault="14FD88B4" w14:paraId="27328897" w14:textId="2F1E4222">
      <w:r w:rsidR="14FD88B4">
        <w:rPr/>
        <w:t>Spotting errors in code</w:t>
      </w:r>
    </w:p>
    <w:p w:rsidR="14FD88B4" w:rsidRDefault="14FD88B4" w14:paraId="118DDB70" w14:textId="4AA3B5E2">
      <w:r w:rsidR="14FD88B4">
        <w:rPr/>
        <w:t xml:space="preserve">Logical and </w:t>
      </w:r>
      <w:r w:rsidR="14FD88B4">
        <w:rPr/>
        <w:t>Syntaxial</w:t>
      </w:r>
      <w:r w:rsidR="14FD88B4">
        <w:rPr/>
        <w:t xml:space="preserve"> errors</w:t>
      </w:r>
    </w:p>
    <w:p w:rsidR="14FD88B4" w:rsidRDefault="14FD88B4" w14:paraId="0A3A8B3B" w14:textId="5E947B32">
      <w:r w:rsidR="14FD88B4">
        <w:rPr/>
        <w:t>Searching Algorithms</w:t>
      </w:r>
    </w:p>
    <w:p w:rsidR="14FD88B4" w:rsidRDefault="14FD88B4" w14:paraId="3C47754C" w14:textId="5DD00EBF">
      <w:r w:rsidR="14FD88B4">
        <w:rPr/>
        <w:t>High Level vs Low Level Languages</w:t>
      </w:r>
    </w:p>
    <w:p w:rsidR="14FD88B4" w:rsidRDefault="14FD88B4" w14:paraId="4F2C4E12" w14:textId="19531454">
      <w:r w:rsidR="14FD88B4">
        <w:rPr/>
        <w:t xml:space="preserve">Testing </w:t>
      </w:r>
    </w:p>
    <w:p w:rsidR="3A578237" w:rsidRDefault="3A578237" w14:paraId="0F106CCA" w14:textId="793A5BC9"/>
    <w:p w:rsidR="3784A87C" w:rsidRDefault="3784A87C" w14:paraId="1622900A" w14:textId="553E55DB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5B6DF92"/>
    <w:rsid w:val="14FD88B4"/>
    <w:rsid w:val="28663069"/>
    <w:rsid w:val="3784A87C"/>
    <w:rsid w:val="3A578237"/>
    <w:rsid w:val="45B6DF92"/>
    <w:rsid w:val="4E14378B"/>
    <w:rsid w:val="50F58961"/>
    <w:rsid w:val="71CB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6DF92"/>
  <w15:chartTrackingRefBased/>
  <w15:docId w15:val="{10665580-8EA1-4BAD-AF30-9DB17A67320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1E158A1A8BD744A9E5525C8B2767ED" ma:contentTypeVersion="15" ma:contentTypeDescription="Create a new document." ma:contentTypeScope="" ma:versionID="9204a0fa692482370b15366ac71e661f">
  <xsd:schema xmlns:xsd="http://www.w3.org/2001/XMLSchema" xmlns:xs="http://www.w3.org/2001/XMLSchema" xmlns:p="http://schemas.microsoft.com/office/2006/metadata/properties" xmlns:ns2="29c7b17c-3d42-4142-9d9d-8383e9f3041e" xmlns:ns3="c9bd829e-d24e-4e08-a8be-902b0855aaef" targetNamespace="http://schemas.microsoft.com/office/2006/metadata/properties" ma:root="true" ma:fieldsID="5ba1bcadb23c5718f5e6b70eb691c30a" ns2:_="" ns3:_="">
    <xsd:import namespace="29c7b17c-3d42-4142-9d9d-8383e9f3041e"/>
    <xsd:import namespace="c9bd829e-d24e-4e08-a8be-902b0855a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7b17c-3d42-4142-9d9d-8383e9f30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fc6e421-0895-41c1-badf-596bff0fe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bd829e-d24e-4e08-a8be-902b0855a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e8aa0f-d2e9-410e-8087-7ac2d14650a7}" ma:internalName="TaxCatchAll" ma:showField="CatchAllData" ma:web="c9bd829e-d24e-4e08-a8be-902b0855a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c7b17c-3d42-4142-9d9d-8383e9f3041e">
      <Terms xmlns="http://schemas.microsoft.com/office/infopath/2007/PartnerControls"/>
    </lcf76f155ced4ddcb4097134ff3c332f>
    <TaxCatchAll xmlns="c9bd829e-d24e-4e08-a8be-902b0855aaef" xsi:nil="true"/>
  </documentManagement>
</p:properties>
</file>

<file path=customXml/itemProps1.xml><?xml version="1.0" encoding="utf-8"?>
<ds:datastoreItem xmlns:ds="http://schemas.openxmlformats.org/officeDocument/2006/customXml" ds:itemID="{16B50D6E-93BA-4F38-A676-DF5DD023EFB1}"/>
</file>

<file path=customXml/itemProps2.xml><?xml version="1.0" encoding="utf-8"?>
<ds:datastoreItem xmlns:ds="http://schemas.openxmlformats.org/officeDocument/2006/customXml" ds:itemID="{81764B4E-CBD9-440C-A440-2484C7E328B4}"/>
</file>

<file path=customXml/itemProps3.xml><?xml version="1.0" encoding="utf-8"?>
<ds:datastoreItem xmlns:ds="http://schemas.openxmlformats.org/officeDocument/2006/customXml" ds:itemID="{BECAC388-E8B0-4E79-885D-944F14C93C4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Alex.Finch</dc:creator>
  <keywords/>
  <dc:description/>
  <lastModifiedBy>Alex.Finch</lastModifiedBy>
  <revision>4</revision>
  <dcterms:created xsi:type="dcterms:W3CDTF">2025-09-29T13:05:26.0000000Z</dcterms:created>
  <dcterms:modified xsi:type="dcterms:W3CDTF">2025-09-29T13:11:46.8835775Z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0x010100F21E158A1A8BD744A9E5525C8B2767ED</vt:lpwstr>
  </property>
  <property fmtid="{D5CDD505-2E9C-101B-9397-08002B2CF9AE}" pid="3" name="MediaServiceImageTags">
    <vt:lpwstr/>
  </property>
</Properties>
</file>