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53D" w:rsidRDefault="0047653D" w:rsidP="004765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Sample Questions for November Mock 202</w:t>
      </w: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5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7653D" w:rsidRDefault="0047653D" w:rsidP="004765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Below are </w:t>
      </w:r>
      <w:r w:rsidR="00A025DF">
        <w:rPr>
          <w:rStyle w:val="normaltextrun"/>
          <w:rFonts w:ascii="Calibri" w:hAnsi="Calibri" w:cs="Calibri"/>
          <w:sz w:val="22"/>
          <w:szCs w:val="22"/>
        </w:rPr>
        <w:t xml:space="preserve">9 </w:t>
      </w:r>
      <w:r>
        <w:rPr>
          <w:rStyle w:val="normaltextrun"/>
          <w:rFonts w:ascii="Calibri" w:hAnsi="Calibri" w:cs="Calibri"/>
          <w:sz w:val="22"/>
          <w:szCs w:val="22"/>
        </w:rPr>
        <w:t>example essay questions.  3 will be in your mock exam. The extracts will be blind, however will be based around one, or a series, of the essays below.  However, wider reading is always good as it gives you a better understanding of the intricacies of the period.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7653D" w:rsidRDefault="0047653D" w:rsidP="004765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7653D" w:rsidRDefault="0047653D" w:rsidP="004765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Henry VII – it is worth revising </w:t>
      </w: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all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of Henry VII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7653D" w:rsidRDefault="0047653D" w:rsidP="0047653D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‘The Church was more influential than the nobility in the years 1485-1509.’ Assess the validity of this view.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7653D" w:rsidRDefault="0047653D" w:rsidP="0047653D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 ‘By 1509, Henry VII had established his authority across the whole of England.’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7653D" w:rsidRDefault="0047653D" w:rsidP="0047653D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'Financial measures were the most successful means by which Henry VII established his authority in the years 1485-1509.' Assess the validity of this view.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7653D" w:rsidRDefault="0047653D" w:rsidP="0047653D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‘Despite the need to secure his dynasty, it was the desire to expand England’s overseas trade that underpinned Henry VII’s foreign policy.’ Assess the validity of this view.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7653D" w:rsidRDefault="0047653D" w:rsidP="004765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7653D" w:rsidRDefault="0047653D" w:rsidP="004765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7653D" w:rsidRDefault="0047653D" w:rsidP="004765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Henry VIII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7653D" w:rsidRDefault="0047653D" w:rsidP="004765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NO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7653D" w:rsidRDefault="0047653D" w:rsidP="004765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7653D" w:rsidRDefault="0047653D" w:rsidP="004765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Mid Tudor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7653D" w:rsidRDefault="0047653D" w:rsidP="0047653D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‘Social and economic grievances, rather than religious discontent, were the main causes of rebellion in the years 1549 to 1569.’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7653D" w:rsidRDefault="0047653D" w:rsidP="0047653D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How successful were Edward VI, Mary I and Elizabeth I in carrying out their religious policies in the years 1547 to 1566?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7653D" w:rsidRDefault="0047653D">
      <w:pPr>
        <w:rPr>
          <w:b/>
        </w:rPr>
      </w:pPr>
    </w:p>
    <w:p w:rsidR="00286802" w:rsidRDefault="0047653D">
      <w:pPr>
        <w:rPr>
          <w:b/>
        </w:rPr>
      </w:pPr>
      <w:r>
        <w:rPr>
          <w:b/>
        </w:rPr>
        <w:t>Elizabeth I</w:t>
      </w:r>
    </w:p>
    <w:p w:rsidR="00763D9D" w:rsidRPr="00763D9D" w:rsidRDefault="00763D9D" w:rsidP="0047653D">
      <w:pPr>
        <w:pStyle w:val="ListParagraph"/>
        <w:numPr>
          <w:ilvl w:val="0"/>
          <w:numId w:val="10"/>
        </w:numPr>
        <w:rPr>
          <w:b/>
        </w:rPr>
      </w:pPr>
      <w:r>
        <w:t xml:space="preserve">How far </w:t>
      </w:r>
      <w:proofErr w:type="gramStart"/>
      <w:r>
        <w:t>were the problems of poverty in England</w:t>
      </w:r>
      <w:proofErr w:type="gramEnd"/>
      <w:r>
        <w:t xml:space="preserve"> successfully addressed during Elizabeth’s reign?</w:t>
      </w:r>
    </w:p>
    <w:p w:rsidR="00763D9D" w:rsidRPr="00763D9D" w:rsidRDefault="00763D9D" w:rsidP="00763D9D">
      <w:pPr>
        <w:pStyle w:val="ListParagraph"/>
        <w:numPr>
          <w:ilvl w:val="0"/>
          <w:numId w:val="10"/>
        </w:numPr>
        <w:rPr>
          <w:b/>
        </w:rPr>
      </w:pPr>
      <w:r>
        <w:t>‘A ‘Golden Age’ for all.’ Assess the validity of this view of developments in art, literature and music during the reign of Elizabeth I.</w:t>
      </w:r>
    </w:p>
    <w:p w:rsidR="0047653D" w:rsidRPr="00763D9D" w:rsidRDefault="00763D9D" w:rsidP="00763D9D">
      <w:pPr>
        <w:pStyle w:val="ListParagraph"/>
        <w:numPr>
          <w:ilvl w:val="0"/>
          <w:numId w:val="10"/>
        </w:numPr>
        <w:rPr>
          <w:b/>
        </w:rPr>
      </w:pPr>
      <w:r>
        <w:t>How successful was Elizabeth I’s f</w:t>
      </w:r>
      <w:bookmarkStart w:id="0" w:name="_GoBack"/>
      <w:bookmarkEnd w:id="0"/>
      <w:r>
        <w:t>oreign policy in the years 1568 to 1589?</w:t>
      </w:r>
    </w:p>
    <w:sectPr w:rsidR="0047653D" w:rsidRPr="00763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2CDC"/>
    <w:multiLevelType w:val="multilevel"/>
    <w:tmpl w:val="7A743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04701"/>
    <w:multiLevelType w:val="multilevel"/>
    <w:tmpl w:val="47C0D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1736C"/>
    <w:multiLevelType w:val="multilevel"/>
    <w:tmpl w:val="A0464D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76251F"/>
    <w:multiLevelType w:val="multilevel"/>
    <w:tmpl w:val="B76AD2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2C01A6"/>
    <w:multiLevelType w:val="multilevel"/>
    <w:tmpl w:val="D0F030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E30A87"/>
    <w:multiLevelType w:val="multilevel"/>
    <w:tmpl w:val="3A009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B62381"/>
    <w:multiLevelType w:val="multilevel"/>
    <w:tmpl w:val="8854A5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D1189F"/>
    <w:multiLevelType w:val="hybridMultilevel"/>
    <w:tmpl w:val="7E82CB6C"/>
    <w:lvl w:ilvl="0" w:tplc="ADE852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60E7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9634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6649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E6C5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587F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A2DD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D0DD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C634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31B7295"/>
    <w:multiLevelType w:val="hybridMultilevel"/>
    <w:tmpl w:val="1B4E023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F37F9"/>
    <w:multiLevelType w:val="multilevel"/>
    <w:tmpl w:val="23CE0E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A97731"/>
    <w:multiLevelType w:val="multilevel"/>
    <w:tmpl w:val="EC2840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484DBF"/>
    <w:multiLevelType w:val="multilevel"/>
    <w:tmpl w:val="BAF4D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1"/>
  </w:num>
  <w:num w:numId="9">
    <w:abstractNumId w:val="4"/>
  </w:num>
  <w:num w:numId="10">
    <w:abstractNumId w:val="8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53D"/>
    <w:rsid w:val="0047653D"/>
    <w:rsid w:val="00763D9D"/>
    <w:rsid w:val="00A025DF"/>
    <w:rsid w:val="00A17193"/>
    <w:rsid w:val="00E2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607F4"/>
  <w15:chartTrackingRefBased/>
  <w15:docId w15:val="{E1140B17-6494-472D-8320-FC459A5E2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76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7653D"/>
  </w:style>
  <w:style w:type="character" w:customStyle="1" w:styleId="eop">
    <w:name w:val="eop"/>
    <w:basedOn w:val="DefaultParagraphFont"/>
    <w:rsid w:val="0047653D"/>
  </w:style>
  <w:style w:type="paragraph" w:styleId="ListParagraph">
    <w:name w:val="List Paragraph"/>
    <w:basedOn w:val="Normal"/>
    <w:uiPriority w:val="34"/>
    <w:qFormat/>
    <w:rsid w:val="0047653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7653D"/>
    <w:rPr>
      <w:b/>
      <w:bCs/>
    </w:rPr>
  </w:style>
  <w:style w:type="character" w:customStyle="1" w:styleId="uv3um">
    <w:name w:val="uv3um"/>
    <w:basedOn w:val="DefaultParagraphFont"/>
    <w:rsid w:val="00476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4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12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E158A1A8BD744A9E5525C8B2767ED" ma:contentTypeVersion="15" ma:contentTypeDescription="Create a new document." ma:contentTypeScope="" ma:versionID="9204a0fa692482370b15366ac71e661f">
  <xsd:schema xmlns:xsd="http://www.w3.org/2001/XMLSchema" xmlns:xs="http://www.w3.org/2001/XMLSchema" xmlns:p="http://schemas.microsoft.com/office/2006/metadata/properties" xmlns:ns2="29c7b17c-3d42-4142-9d9d-8383e9f3041e" xmlns:ns3="c9bd829e-d24e-4e08-a8be-902b0855aaef" targetNamespace="http://schemas.microsoft.com/office/2006/metadata/properties" ma:root="true" ma:fieldsID="5ba1bcadb23c5718f5e6b70eb691c30a" ns2:_="" ns3:_="">
    <xsd:import namespace="29c7b17c-3d42-4142-9d9d-8383e9f3041e"/>
    <xsd:import namespace="c9bd829e-d24e-4e08-a8be-902b0855a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7b17c-3d42-4142-9d9d-8383e9f30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d829e-d24e-4e08-a8be-902b0855a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e8aa0f-d2e9-410e-8087-7ac2d14650a7}" ma:internalName="TaxCatchAll" ma:showField="CatchAllData" ma:web="c9bd829e-d24e-4e08-a8be-902b0855a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7b17c-3d42-4142-9d9d-8383e9f3041e">
      <Terms xmlns="http://schemas.microsoft.com/office/infopath/2007/PartnerControls"/>
    </lcf76f155ced4ddcb4097134ff3c332f>
    <TaxCatchAll xmlns="c9bd829e-d24e-4e08-a8be-902b0855aaef" xsi:nil="true"/>
  </documentManagement>
</p:properties>
</file>

<file path=customXml/itemProps1.xml><?xml version="1.0" encoding="utf-8"?>
<ds:datastoreItem xmlns:ds="http://schemas.openxmlformats.org/officeDocument/2006/customXml" ds:itemID="{72332D5C-BA94-474F-9815-9D3F738055F5}"/>
</file>

<file path=customXml/itemProps2.xml><?xml version="1.0" encoding="utf-8"?>
<ds:datastoreItem xmlns:ds="http://schemas.openxmlformats.org/officeDocument/2006/customXml" ds:itemID="{63769665-65CD-426F-8402-10E4CDEBB0D0}"/>
</file>

<file path=customXml/itemProps3.xml><?xml version="1.0" encoding="utf-8"?>
<ds:datastoreItem xmlns:ds="http://schemas.openxmlformats.org/officeDocument/2006/customXml" ds:itemID="{BFF5808F-FA78-49D0-84E3-D5C48B6B7B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Any Authorised User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Puja.Digpal</dc:creator>
  <cp:keywords/>
  <dc:description/>
  <cp:lastModifiedBy>Puja.Digpal</cp:lastModifiedBy>
  <cp:revision>1</cp:revision>
  <dcterms:created xsi:type="dcterms:W3CDTF">2025-10-13T08:48:00Z</dcterms:created>
  <dcterms:modified xsi:type="dcterms:W3CDTF">2025-10-13T13:14:00Z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0x010100F21E158A1A8BD744A9E5525C8B2767ED</vt:lpwstr>
  </property>
</Properties>
</file>