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2E177C1B">
      <w:r w:rsidR="5B0A36E2">
        <w:rPr/>
        <w:t>Revision list:</w:t>
      </w:r>
    </w:p>
    <w:p w:rsidR="52C4F26E" w:rsidP="7430C410" w:rsidRDefault="52C4F26E" w14:paraId="0CCFAB6E" w14:textId="6F584F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B7BD03D" w:rsidR="29B87551">
        <w:rPr>
          <w:sz w:val="24"/>
          <w:szCs w:val="24"/>
        </w:rPr>
        <w:t>So</w:t>
      </w:r>
      <w:r w:rsidRPr="7B7BD03D" w:rsidR="29B87551">
        <w:rPr>
          <w:sz w:val="24"/>
          <w:szCs w:val="24"/>
        </w:rPr>
        <w:t>cial influences</w:t>
      </w:r>
    </w:p>
    <w:p w:rsidR="29B87551" w:rsidP="7B7BD03D" w:rsidRDefault="29B87551" w14:paraId="3E671091" w14:textId="02FFBEDE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Zimbardo’s prison study</w:t>
      </w:r>
    </w:p>
    <w:p w:rsidR="29B87551" w:rsidP="7B7BD03D" w:rsidRDefault="29B87551" w14:paraId="5A939FA7" w14:textId="264465E6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Minority influence</w:t>
      </w:r>
    </w:p>
    <w:p w:rsidR="29B87551" w:rsidP="7B7BD03D" w:rsidRDefault="29B87551" w14:paraId="04C29838" w14:textId="2526E49B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Memory</w:t>
      </w:r>
    </w:p>
    <w:p w:rsidR="29B87551" w:rsidP="7B7BD03D" w:rsidRDefault="29B87551" w14:paraId="32170664" w14:textId="0D9E3B9E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Effects of anxiety</w:t>
      </w:r>
    </w:p>
    <w:p w:rsidR="29B87551" w:rsidP="7B7BD03D" w:rsidRDefault="29B87551" w14:paraId="4A06702C" w14:textId="54DCAE90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Learning theory of attachment</w:t>
      </w:r>
    </w:p>
    <w:p w:rsidR="29B87551" w:rsidP="7B7BD03D" w:rsidRDefault="29B87551" w14:paraId="779D18C7" w14:textId="3B92E200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 xml:space="preserve">Van </w:t>
      </w:r>
      <w:r w:rsidRPr="7B7BD03D" w:rsidR="29B87551">
        <w:rPr>
          <w:noProof w:val="0"/>
          <w:lang w:val="en-GB"/>
        </w:rPr>
        <w:t>Ijzendoorn’s</w:t>
      </w:r>
      <w:r w:rsidRPr="7B7BD03D" w:rsidR="29B87551">
        <w:rPr>
          <w:noProof w:val="0"/>
          <w:lang w:val="en-GB"/>
        </w:rPr>
        <w:t xml:space="preserve"> box investigation of cultural variations</w:t>
      </w:r>
    </w:p>
    <w:p w:rsidR="29B87551" w:rsidP="7B7BD03D" w:rsidRDefault="29B87551" w14:paraId="4D42D16C" w14:textId="35AC101A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Bowlby’s theory of maternal deprivation</w:t>
      </w:r>
    </w:p>
    <w:p w:rsidR="29B87551" w:rsidP="7B7BD03D" w:rsidRDefault="29B87551" w14:paraId="758470F5" w14:textId="189B69E3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Psychopathology-abnormality</w:t>
      </w:r>
    </w:p>
    <w:p w:rsidR="29B87551" w:rsidP="7B7BD03D" w:rsidRDefault="29B87551" w14:paraId="36E40421" w14:textId="2BDB4C9B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ABC model of depression.</w:t>
      </w:r>
    </w:p>
    <w:p w:rsidR="29B87551" w:rsidP="7B7BD03D" w:rsidRDefault="29B87551" w14:paraId="38B83672" w14:textId="708C16F7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social learning theory</w:t>
      </w:r>
    </w:p>
    <w:p w:rsidR="29B87551" w:rsidP="7B7BD03D" w:rsidRDefault="29B87551" w14:paraId="74E24E34" w14:textId="7F8F9B5B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cognitive neuroscience</w:t>
      </w:r>
    </w:p>
    <w:p w:rsidR="29B87551" w:rsidP="7B7BD03D" w:rsidRDefault="29B87551" w14:paraId="592C2B41" w14:textId="468D6AED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Biopsychology</w:t>
      </w:r>
    </w:p>
    <w:p w:rsidR="29B87551" w:rsidP="7B7BD03D" w:rsidRDefault="29B87551" w14:paraId="30783F08" w14:textId="4CEA7226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7B7BD03D" w:rsidR="29B87551">
        <w:rPr>
          <w:noProof w:val="0"/>
          <w:lang w:val="en-GB"/>
        </w:rPr>
        <w:t>Research methods</w:t>
      </w:r>
    </w:p>
    <w:p w:rsidR="7B7BD03D" w:rsidP="7B7BD03D" w:rsidRDefault="7B7BD03D" w14:paraId="17428927" w14:textId="0637F5AD">
      <w:pPr>
        <w:pStyle w:val="ListParagraph"/>
        <w:ind w:left="720"/>
        <w:rPr>
          <w:noProof w:val="0"/>
          <w:lang w:val="en-GB"/>
        </w:rPr>
      </w:pPr>
    </w:p>
    <w:p w:rsidR="7B7BD03D" w:rsidP="7B7BD03D" w:rsidRDefault="7B7BD03D" w14:paraId="4EF31C89" w14:textId="2A04F902">
      <w:pPr>
        <w:pStyle w:val="ListParagraph"/>
        <w:ind w:left="720"/>
        <w:rPr>
          <w:noProof w:val="0"/>
          <w:lang w:val="en-GB"/>
        </w:rPr>
      </w:pPr>
    </w:p>
    <w:p w:rsidR="4C1AE979" w:rsidP="7B7BD03D" w:rsidRDefault="4C1AE979" w14:paraId="32998D81" w14:textId="6BA00A89">
      <w:pPr>
        <w:pStyle w:val="Normal"/>
        <w:ind w:left="0"/>
        <w:rPr>
          <w:noProof w:val="0"/>
          <w:lang w:val="en-GB"/>
        </w:rPr>
      </w:pPr>
      <w:r w:rsidRPr="7B7BD03D" w:rsidR="4C1AE979">
        <w:rPr>
          <w:noProof w:val="0"/>
          <w:lang w:val="en-GB"/>
        </w:rPr>
        <w:t>Links to use:</w:t>
      </w:r>
    </w:p>
    <w:p w:rsidR="4C1AE979" w:rsidP="7B7BD03D" w:rsidRDefault="4C1AE979" w14:paraId="60EE1B7E" w14:textId="52018850">
      <w:pPr>
        <w:pStyle w:val="Normal"/>
        <w:ind w:left="0"/>
        <w:rPr>
          <w:noProof w:val="0"/>
          <w:lang w:val="en-GB"/>
        </w:rPr>
      </w:pPr>
      <w:hyperlink r:id="R5f4a0868e1d94a63">
        <w:r w:rsidRPr="7B7BD03D" w:rsidR="4C1AE979">
          <w:rPr>
            <w:rStyle w:val="Hyperlink"/>
            <w:noProof w:val="0"/>
            <w:lang w:val="en-GB"/>
          </w:rPr>
          <w:t>https://studymind.co.uk/revision-notes/aqa-psychology-revision-notes/</w:t>
        </w:r>
      </w:hyperlink>
      <w:r w:rsidRPr="7B7BD03D" w:rsidR="4C1AE979">
        <w:rPr>
          <w:noProof w:val="0"/>
          <w:lang w:val="en-GB"/>
        </w:rPr>
        <w:t xml:space="preserve"> </w:t>
      </w:r>
    </w:p>
    <w:p w:rsidR="4C1AE979" w:rsidP="7B7BD03D" w:rsidRDefault="4C1AE979" w14:paraId="4DBB5E55" w14:textId="6BE409EF">
      <w:pPr>
        <w:pStyle w:val="Normal"/>
        <w:ind w:left="0"/>
        <w:rPr>
          <w:noProof w:val="0"/>
          <w:lang w:val="en-GB"/>
        </w:rPr>
      </w:pPr>
      <w:hyperlink r:id="R5f464f0cfae1403a">
        <w:r w:rsidRPr="7B7BD03D" w:rsidR="4C1AE979">
          <w:rPr>
            <w:rStyle w:val="Hyperlink"/>
            <w:noProof w:val="0"/>
            <w:lang w:val="en-GB"/>
          </w:rPr>
          <w:t>https://studymind.co.uk/revision-notes/a-level-psychology/</w:t>
        </w:r>
      </w:hyperlink>
      <w:r w:rsidRPr="7B7BD03D" w:rsidR="4C1AE979">
        <w:rPr>
          <w:noProof w:val="0"/>
          <w:lang w:val="en-GB"/>
        </w:rPr>
        <w:t xml:space="preserve"> </w:t>
      </w:r>
    </w:p>
    <w:p w:rsidR="4C1AE979" w:rsidP="7B7BD03D" w:rsidRDefault="4C1AE979" w14:paraId="3AAA293C" w14:textId="456E99C1">
      <w:pPr>
        <w:pStyle w:val="Normal"/>
        <w:ind w:left="0"/>
        <w:rPr>
          <w:noProof w:val="0"/>
          <w:lang w:val="en-GB"/>
        </w:rPr>
      </w:pPr>
      <w:hyperlink r:id="R3289944a03f34230">
        <w:r w:rsidRPr="7B7BD03D" w:rsidR="4C1AE979">
          <w:rPr>
            <w:rStyle w:val="Hyperlink"/>
            <w:noProof w:val="0"/>
            <w:lang w:val="en-GB"/>
          </w:rPr>
          <w:t>https://psychologyalevel.com/aqa-psychology-revision-notes/</w:t>
        </w:r>
      </w:hyperlink>
      <w:r w:rsidRPr="7B7BD03D" w:rsidR="4C1AE979">
        <w:rPr>
          <w:noProof w:val="0"/>
          <w:lang w:val="en-GB"/>
        </w:rPr>
        <w:t xml:space="preserve"> </w:t>
      </w:r>
    </w:p>
    <w:p w:rsidR="4C1AE979" w:rsidP="7B7BD03D" w:rsidRDefault="4C1AE979" w14:paraId="70BBC0BB" w14:textId="7B0F3A2D">
      <w:pPr>
        <w:pStyle w:val="Normal"/>
        <w:ind w:left="0"/>
        <w:rPr>
          <w:noProof w:val="0"/>
          <w:lang w:val="en-GB"/>
        </w:rPr>
      </w:pPr>
      <w:hyperlink r:id="Rd7d84135a4a442f8">
        <w:r w:rsidRPr="7B7BD03D" w:rsidR="4C1AE979">
          <w:rPr>
            <w:rStyle w:val="Hyperlink"/>
            <w:noProof w:val="0"/>
            <w:lang w:val="en-GB"/>
          </w:rPr>
          <w:t>https://www.savemyexams.com/a-level/psychology/aqa/17/revision-notes/</w:t>
        </w:r>
      </w:hyperlink>
      <w:r w:rsidRPr="7B7BD03D" w:rsidR="4C1AE979">
        <w:rPr>
          <w:noProof w:val="0"/>
          <w:lang w:val="en-GB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b007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6DB2B5"/>
    <w:rsid w:val="120E82BA"/>
    <w:rsid w:val="14D3081E"/>
    <w:rsid w:val="1FEA4B31"/>
    <w:rsid w:val="29B87551"/>
    <w:rsid w:val="40E26416"/>
    <w:rsid w:val="43E84A13"/>
    <w:rsid w:val="4C1AE979"/>
    <w:rsid w:val="5063CA6A"/>
    <w:rsid w:val="52C4F26E"/>
    <w:rsid w:val="579A55B5"/>
    <w:rsid w:val="5B0A36E2"/>
    <w:rsid w:val="6D6DB2B5"/>
    <w:rsid w:val="7430C410"/>
    <w:rsid w:val="78D011C5"/>
    <w:rsid w:val="7B57D4CE"/>
    <w:rsid w:val="7B7BD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B2B5"/>
  <w15:chartTrackingRefBased/>
  <w15:docId w15:val="{FA14E460-8158-465A-9FB6-F15AABBD2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430C41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7BD03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b2770e1a2ef4a42" /><Relationship Type="http://schemas.openxmlformats.org/officeDocument/2006/relationships/hyperlink" Target="https://studymind.co.uk/revision-notes/aqa-psychology-revision-notes/" TargetMode="External" Id="R5f4a0868e1d94a63" /><Relationship Type="http://schemas.openxmlformats.org/officeDocument/2006/relationships/hyperlink" Target="https://studymind.co.uk/revision-notes/a-level-psychology/" TargetMode="External" Id="R5f464f0cfae1403a" /><Relationship Type="http://schemas.openxmlformats.org/officeDocument/2006/relationships/hyperlink" Target="https://psychologyalevel.com/aqa-psychology-revision-notes/" TargetMode="External" Id="R3289944a03f34230" /><Relationship Type="http://schemas.openxmlformats.org/officeDocument/2006/relationships/hyperlink" Target="https://www.savemyexams.com/a-level/psychology/aqa/17/revision-notes/" TargetMode="External" Id="Rd7d84135a4a442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B50636C3-3601-464F-AA2E-094273BD94DB}"/>
</file>

<file path=customXml/itemProps2.xml><?xml version="1.0" encoding="utf-8"?>
<ds:datastoreItem xmlns:ds="http://schemas.openxmlformats.org/officeDocument/2006/customXml" ds:itemID="{FA363FE0-B3D2-49D7-9217-D13226D23390}"/>
</file>

<file path=customXml/itemProps3.xml><?xml version="1.0" encoding="utf-8"?>
<ds:datastoreItem xmlns:ds="http://schemas.openxmlformats.org/officeDocument/2006/customXml" ds:itemID="{2E9C8ABD-9A08-43F0-B53C-A887AF9298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Priya.Devi</dc:creator>
  <cp:keywords/>
  <dc:description/>
  <cp:lastModifiedBy>Priya.Devi</cp:lastModifiedBy>
  <cp:revision>4</cp:revision>
  <dcterms:created xsi:type="dcterms:W3CDTF">2025-09-29T10:53:18Z</dcterms:created>
  <dcterms:modified xsi:type="dcterms:W3CDTF">2025-09-29T11:05:16Z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