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3F74D0CA" w:rsidR="00123D12" w:rsidRDefault="0071746B">
      <w:pPr>
        <w:rPr>
          <w:b/>
          <w:u w:val="single"/>
        </w:rPr>
      </w:pPr>
      <w:r>
        <w:rPr>
          <w:b/>
          <w:u w:val="single"/>
        </w:rPr>
        <w:t>Elizabethan England – The problem of religion and the Religious Settlement</w:t>
      </w:r>
      <w:r w:rsidR="002F4211" w:rsidRPr="002F4211">
        <w:rPr>
          <w:b/>
          <w:u w:val="single"/>
        </w:rPr>
        <w:t>.</w:t>
      </w:r>
    </w:p>
    <w:p w14:paraId="2422798B" w14:textId="79D4D296" w:rsidR="002F4211" w:rsidRDefault="002F4211" w:rsidP="00637C5E">
      <w:pPr>
        <w:spacing w:line="360" w:lineRule="auto"/>
      </w:pPr>
      <w:r>
        <w:t xml:space="preserve">Using </w:t>
      </w:r>
      <w:r w:rsidR="00637C5E">
        <w:rPr>
          <w:b/>
          <w:i/>
        </w:rPr>
        <w:t xml:space="preserve">pages 93-95 </w:t>
      </w:r>
      <w:r>
        <w:t xml:space="preserve"> in your Revision guide, answer the following questions</w:t>
      </w:r>
    </w:p>
    <w:p w14:paraId="599D9D6A" w14:textId="188567CC" w:rsidR="002F4211" w:rsidRDefault="00D743AF" w:rsidP="00637C5E">
      <w:pPr>
        <w:spacing w:line="360" w:lineRule="auto"/>
      </w:pPr>
      <w:r>
        <w:t>1)</w:t>
      </w:r>
      <w:r w:rsidR="00637C5E">
        <w:t>Give TWO differences between Catholics and Protestants:</w:t>
      </w:r>
      <w:r w:rsidR="002F4211">
        <w:t xml:space="preserve"> 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0EACD622" w14:textId="6F71AE06" w:rsidR="002F4211" w:rsidRDefault="002F4211" w:rsidP="00637C5E">
      <w:pPr>
        <w:spacing w:line="360" w:lineRule="auto"/>
      </w:pPr>
      <w:r>
        <w:t>2)</w:t>
      </w:r>
      <w:r w:rsidR="00637C5E">
        <w:t>What did Edward VI try to do with religion?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9F9C0A" w14:textId="66884EC6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637C5E">
        <w:t>What did Mary I try to do with religion?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31DC42" w14:textId="0151A833" w:rsidR="002F4211" w:rsidRDefault="002F4211" w:rsidP="00637C5E">
      <w:pPr>
        <w:spacing w:line="360" w:lineRule="auto"/>
      </w:pPr>
      <w:r>
        <w:t>4)</w:t>
      </w:r>
      <w:r w:rsidR="00637C5E">
        <w:t>What were Elizabeth’s religious beliefs?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DBCBC2" w14:textId="6BAE6E7E" w:rsidR="002F4211" w:rsidRDefault="002F4211" w:rsidP="00637C5E">
      <w:pPr>
        <w:spacing w:line="360" w:lineRule="auto"/>
      </w:pPr>
      <w:r>
        <w:t xml:space="preserve">5) </w:t>
      </w:r>
      <w:r w:rsidR="00637C5E">
        <w:t>What did Elizabeth want to achieve in religion?</w:t>
      </w:r>
      <w:r>
        <w:t xml:space="preserve"> 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1B24AE04" w14:textId="567994C4" w:rsidR="002F4211" w:rsidRDefault="002F4211" w:rsidP="00637C5E">
      <w:pPr>
        <w:spacing w:line="360" w:lineRule="auto"/>
      </w:pPr>
      <w:r>
        <w:t>6)What</w:t>
      </w:r>
      <w:r w:rsidR="00637C5E">
        <w:t xml:space="preserve"> title did Elizabeth take in the Act of Supremacy?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69348F71" w14:textId="3C8B18E0" w:rsidR="002F4211" w:rsidRDefault="002F4211" w:rsidP="00637C5E">
      <w:pPr>
        <w:spacing w:line="360" w:lineRule="auto"/>
      </w:pPr>
      <w:r>
        <w:t xml:space="preserve">7)How did </w:t>
      </w:r>
      <w:r w:rsidR="00637C5E">
        <w:t>Elizabeth’s title keep many people happy?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6FC08A" w14:textId="111B1492" w:rsidR="002F4211" w:rsidRDefault="002F4211" w:rsidP="00637C5E">
      <w:pPr>
        <w:spacing w:line="360" w:lineRule="auto"/>
      </w:pPr>
      <w:r>
        <w:t>8)</w:t>
      </w:r>
      <w:r w:rsidR="00637C5E">
        <w:t>Who did not accept Elizabeth’s title?</w:t>
      </w:r>
      <w:r>
        <w:t xml:space="preserve"> 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7A3A237B" w14:textId="20DEA2E0" w:rsidR="002F4211" w:rsidRDefault="002F4211" w:rsidP="00637C5E">
      <w:pPr>
        <w:spacing w:line="360" w:lineRule="auto"/>
        <w:rPr>
          <w:u w:val="single"/>
        </w:rPr>
      </w:pPr>
      <w:r>
        <w:t xml:space="preserve">9) </w:t>
      </w:r>
      <w:r w:rsidR="00637C5E">
        <w:t>What did the Act of Uniformity decide about bibles? Who was happy with this?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23700C1D" w14:textId="2E2FBB8F" w:rsidR="002F4211" w:rsidRDefault="002F4211" w:rsidP="00637C5E">
      <w:pPr>
        <w:spacing w:line="360" w:lineRule="auto"/>
        <w:rPr>
          <w:u w:val="single"/>
        </w:rPr>
      </w:pPr>
      <w:r>
        <w:t>10)</w:t>
      </w:r>
      <w:r w:rsidR="00637C5E">
        <w:t>What did the Act of Uniformity do to make Catholics happy?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1C8D73B4" w14:textId="4AE8471B" w:rsidR="002F4211" w:rsidRPr="002F4211" w:rsidRDefault="002F4211" w:rsidP="00637C5E">
      <w:pPr>
        <w:spacing w:line="360" w:lineRule="auto"/>
      </w:pPr>
      <w:r>
        <w:t>11)</w:t>
      </w:r>
      <w:r w:rsidR="00637C5E">
        <w:t>What role did the Church play in society?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9C7895" w14:textId="5DB95522" w:rsidR="002F4211" w:rsidRDefault="002F4211" w:rsidP="00637C5E">
      <w:pPr>
        <w:spacing w:line="360" w:lineRule="auto"/>
      </w:pPr>
      <w:r>
        <w:t xml:space="preserve">12)What is </w:t>
      </w:r>
      <w:r w:rsidR="00637C5E">
        <w:t>a puritan?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CAF52D" w14:textId="115AA11B" w:rsidR="002F4211" w:rsidRDefault="002F4211" w:rsidP="00637C5E">
      <w:pPr>
        <w:spacing w:line="360" w:lineRule="auto"/>
      </w:pPr>
      <w:r>
        <w:t>13)</w:t>
      </w:r>
      <w:r w:rsidR="00637C5E">
        <w:t>What was the vestment controversy? Who won?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</w:p>
    <w:p w14:paraId="3F2C7B5E" w14:textId="503B3595" w:rsidR="002F4211" w:rsidRDefault="002F4211" w:rsidP="00637C5E">
      <w:pPr>
        <w:spacing w:line="360" w:lineRule="auto"/>
        <w:rPr>
          <w:u w:val="single"/>
        </w:rPr>
      </w:pPr>
      <w:r>
        <w:t>14)</w:t>
      </w:r>
      <w:r w:rsidR="00637C5E">
        <w:t>What is a ‘recusant’?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858B96" w14:textId="45F31D55" w:rsidR="002F4211" w:rsidRDefault="002F4211" w:rsidP="00637C5E">
      <w:pPr>
        <w:spacing w:line="360" w:lineRule="auto"/>
      </w:pPr>
      <w:r>
        <w:t>15)Wh</w:t>
      </w:r>
      <w:r w:rsidR="00637C5E">
        <w:t>ich areas of England were more Catholic?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8BA15" w14:textId="7C2C3EB1" w:rsidR="002F4211" w:rsidRDefault="00637C5E" w:rsidP="00637C5E">
      <w:pPr>
        <w:spacing w:line="360" w:lineRule="auto"/>
        <w:rPr>
          <w:u w:val="single"/>
        </w:rPr>
      </w:pPr>
      <w:r>
        <w:t xml:space="preserve">16)What might Catholics do if they were unhappy with Elizabeth’s religious settlement? </w:t>
      </w:r>
      <w:r w:rsidR="002F4211">
        <w:t xml:space="preserve"> 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F4211">
        <w:rPr>
          <w:u w:val="single"/>
        </w:rPr>
        <w:tab/>
      </w:r>
    </w:p>
    <w:p w14:paraId="486E1558" w14:textId="283BEE54" w:rsidR="00637C5E" w:rsidRDefault="00637C5E" w:rsidP="00637C5E">
      <w:pPr>
        <w:spacing w:line="360" w:lineRule="auto"/>
      </w:pPr>
      <w:r>
        <w:t xml:space="preserve">17)Did Elizabeth force Catholics to attend Church services?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32D3DA" w14:textId="0F3A7F16" w:rsidR="00637C5E" w:rsidRDefault="00637C5E" w:rsidP="00637C5E">
      <w:pPr>
        <w:spacing w:line="360" w:lineRule="auto"/>
      </w:pPr>
      <w:r>
        <w:t xml:space="preserve">18)Which Catholic countries were a threat to Elizabeth?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2A19ED" w14:textId="146AF57C" w:rsidR="00637C5E" w:rsidRPr="002F4211" w:rsidRDefault="00637C5E" w:rsidP="00637C5E">
      <w:pPr>
        <w:spacing w:line="360" w:lineRule="auto"/>
      </w:pPr>
      <w:r>
        <w:t xml:space="preserve">19)Why wasn’t Spain such a threat to Elizabeth?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178122" w14:textId="77777777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</w:p>
    <w:p w14:paraId="53C1D675" w14:textId="3302414E" w:rsidR="002F4211" w:rsidRPr="002F4211" w:rsidRDefault="002F4211" w:rsidP="002F4211">
      <w:r w:rsidRPr="002F4211">
        <w:t>‘</w:t>
      </w:r>
      <w:r w:rsidR="0071746B">
        <w:t>The religious settlement solved the problem of religion in Elizabethan England</w:t>
      </w:r>
      <w:r w:rsidRPr="002F4211">
        <w:t>’</w:t>
      </w:r>
      <w:r w:rsidR="00630CEE">
        <w:t xml:space="preserve"> How far do you agree?</w:t>
      </w:r>
      <w:bookmarkStart w:id="0" w:name="_GoBack"/>
      <w:bookmarkEnd w:id="0"/>
    </w:p>
    <w:sectPr w:rsidR="002F4211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2F4211"/>
    <w:rsid w:val="00327D98"/>
    <w:rsid w:val="00630CEE"/>
    <w:rsid w:val="00637C5E"/>
    <w:rsid w:val="0071746B"/>
    <w:rsid w:val="00D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A6062-BAD7-4DD7-95AA-F00316EB6501}"/>
</file>

<file path=customXml/itemProps3.xml><?xml version="1.0" encoding="utf-8"?>
<ds:datastoreItem xmlns:ds="http://schemas.openxmlformats.org/officeDocument/2006/customXml" ds:itemID="{9EFFBCB1-8228-418F-AFB1-9AB294C3E7F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9e83c0e3-d8bc-4215-b8fd-e403e04da8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5</cp:revision>
  <dcterms:created xsi:type="dcterms:W3CDTF">2023-12-13T18:45:00Z</dcterms:created>
  <dcterms:modified xsi:type="dcterms:W3CDTF">2024-07-16T10:53:00Z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