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E7746" w14:textId="4D65A9DE" w:rsidR="00123D12" w:rsidRDefault="0071746B">
      <w:pPr>
        <w:rPr>
          <w:b/>
          <w:u w:val="single"/>
        </w:rPr>
      </w:pPr>
      <w:r>
        <w:rPr>
          <w:b/>
          <w:u w:val="single"/>
        </w:rPr>
        <w:t xml:space="preserve">Elizabethan England – </w:t>
      </w:r>
      <w:r w:rsidR="00754245">
        <w:rPr>
          <w:b/>
          <w:u w:val="single"/>
        </w:rPr>
        <w:t>Government, society and the role of the Church</w:t>
      </w:r>
      <w:r w:rsidR="00965B44">
        <w:rPr>
          <w:b/>
          <w:u w:val="single"/>
        </w:rPr>
        <w:t>.</w:t>
      </w:r>
    </w:p>
    <w:p w14:paraId="2422798B" w14:textId="7E2E0931" w:rsidR="002F4211" w:rsidRDefault="002F4211" w:rsidP="00637C5E">
      <w:pPr>
        <w:spacing w:line="360" w:lineRule="auto"/>
      </w:pPr>
      <w:r>
        <w:t xml:space="preserve">Using </w:t>
      </w:r>
      <w:r w:rsidR="00C01CA0">
        <w:rPr>
          <w:b/>
          <w:i/>
        </w:rPr>
        <w:t xml:space="preserve">pages 90 and the bottom of page 94 </w:t>
      </w:r>
      <w:r w:rsidR="006D7FCE">
        <w:t xml:space="preserve"> in your Revision guide</w:t>
      </w:r>
      <w:r w:rsidR="00B73B2F">
        <w:t xml:space="preserve">, </w:t>
      </w:r>
      <w:r>
        <w:t>answer the following questions</w:t>
      </w:r>
    </w:p>
    <w:p w14:paraId="27A544EC" w14:textId="6E31B9EA" w:rsidR="006D7FCE" w:rsidRPr="00156F6B" w:rsidRDefault="00D743AF" w:rsidP="00637C5E">
      <w:pPr>
        <w:spacing w:line="360" w:lineRule="auto"/>
        <w:rPr>
          <w:u w:val="single"/>
        </w:rPr>
      </w:pPr>
      <w:r>
        <w:t>1)</w:t>
      </w:r>
      <w:r w:rsidR="00156F6B">
        <w:t xml:space="preserve">What </w:t>
      </w:r>
      <w:r w:rsidR="00D511E9">
        <w:t xml:space="preserve">did the </w:t>
      </w:r>
      <w:r w:rsidR="00C01CA0">
        <w:t>privy council do?</w:t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</w:p>
    <w:p w14:paraId="0EACD622" w14:textId="14CD1F2E" w:rsidR="002F4211" w:rsidRDefault="002F4211" w:rsidP="00637C5E">
      <w:pPr>
        <w:spacing w:line="360" w:lineRule="auto"/>
      </w:pPr>
      <w:r>
        <w:t>2)</w:t>
      </w:r>
      <w:r w:rsidR="00C01CA0">
        <w:t>What did the Parliament do?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C15FB0">
        <w:rPr>
          <w:u w:val="single"/>
        </w:rPr>
        <w:tab/>
      </w:r>
      <w:r w:rsidR="003025C6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D511E9">
        <w:rPr>
          <w:u w:val="single"/>
        </w:rPr>
        <w:tab/>
      </w:r>
      <w:r w:rsidR="00156F6B">
        <w:rPr>
          <w:u w:val="single"/>
        </w:rPr>
        <w:tab/>
      </w:r>
    </w:p>
    <w:p w14:paraId="179F9C0A" w14:textId="0FDEEBAE" w:rsidR="002F4211" w:rsidRDefault="002F4211" w:rsidP="00637C5E">
      <w:pPr>
        <w:spacing w:line="360" w:lineRule="auto"/>
      </w:pPr>
      <w:r>
        <w:t>3</w:t>
      </w:r>
      <w:r w:rsidR="00D743AF">
        <w:t xml:space="preserve">) </w:t>
      </w:r>
      <w:r w:rsidR="00C01CA0">
        <w:t>Who could call a parliament?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D511E9">
        <w:rPr>
          <w:u w:val="single"/>
        </w:rPr>
        <w:tab/>
      </w:r>
      <w:r w:rsidR="00C01CA0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C15FB0">
        <w:rPr>
          <w:u w:val="single"/>
        </w:rPr>
        <w:tab/>
      </w:r>
      <w:r w:rsidR="00164646">
        <w:rPr>
          <w:u w:val="single"/>
        </w:rPr>
        <w:tab/>
      </w:r>
    </w:p>
    <w:p w14:paraId="6131DC42" w14:textId="62BAAD7C" w:rsidR="002F4211" w:rsidRDefault="002F4211" w:rsidP="00637C5E">
      <w:pPr>
        <w:spacing w:line="360" w:lineRule="auto"/>
      </w:pPr>
      <w:r>
        <w:t>4)</w:t>
      </w:r>
      <w:r w:rsidR="003025C6">
        <w:t xml:space="preserve">What </w:t>
      </w:r>
      <w:r w:rsidR="00C01CA0">
        <w:t>did Justices of the Peace do?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C15FB0">
        <w:rPr>
          <w:u w:val="single"/>
        </w:rPr>
        <w:tab/>
      </w:r>
      <w:r w:rsidR="00C01CA0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  <w:r w:rsidR="00164646">
        <w:rPr>
          <w:u w:val="single"/>
        </w:rPr>
        <w:tab/>
      </w:r>
    </w:p>
    <w:p w14:paraId="50DBCBC2" w14:textId="4D3A0B23" w:rsidR="002F4211" w:rsidRDefault="002F4211" w:rsidP="00637C5E">
      <w:pPr>
        <w:spacing w:line="360" w:lineRule="auto"/>
      </w:pPr>
      <w:r>
        <w:t xml:space="preserve">5) </w:t>
      </w:r>
      <w:r w:rsidR="00C01CA0">
        <w:t>Did most people live in urban (city) or rural (countryside) areas?</w:t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</w:p>
    <w:p w14:paraId="1B24AE04" w14:textId="427CB061" w:rsidR="002F4211" w:rsidRDefault="002F4211" w:rsidP="00637C5E">
      <w:pPr>
        <w:spacing w:line="360" w:lineRule="auto"/>
      </w:pPr>
      <w:r>
        <w:t>6)</w:t>
      </w:r>
      <w:r w:rsidR="00C01CA0">
        <w:t>Who were the most powerful people in society?</w:t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B73B2F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C01CA0">
        <w:rPr>
          <w:u w:val="single"/>
        </w:rPr>
        <w:tab/>
      </w:r>
      <w:r w:rsidR="00C01CA0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</w:p>
    <w:p w14:paraId="69348F71" w14:textId="616498E7" w:rsidR="002F4211" w:rsidRDefault="002F4211" w:rsidP="00637C5E">
      <w:pPr>
        <w:spacing w:line="360" w:lineRule="auto"/>
        <w:rPr>
          <w:u w:val="single"/>
        </w:rPr>
      </w:pPr>
      <w:r>
        <w:t>7)</w:t>
      </w:r>
      <w:r w:rsidR="00D511E9">
        <w:t>Which</w:t>
      </w:r>
      <w:r w:rsidR="00C01CA0">
        <w:t xml:space="preserve"> groups of people in society were gaining more influence? </w:t>
      </w:r>
      <w:r w:rsidR="00B64A41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C01CA0">
        <w:rPr>
          <w:u w:val="single"/>
        </w:rPr>
        <w:tab/>
      </w:r>
      <w:r w:rsidR="00D511E9">
        <w:rPr>
          <w:u w:val="single"/>
        </w:rPr>
        <w:tab/>
      </w:r>
    </w:p>
    <w:p w14:paraId="03ADFD9F" w14:textId="32327BF2" w:rsidR="00981FD6" w:rsidRPr="00981FD6" w:rsidRDefault="00981FD6" w:rsidP="00637C5E">
      <w:pPr>
        <w:spacing w:line="360" w:lineRule="auto"/>
      </w:pPr>
      <w:r w:rsidRPr="00981FD6">
        <w:t>8)</w:t>
      </w:r>
      <w:r w:rsidR="00C01CA0">
        <w:t>How did the Church involved in government?</w:t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="00315889">
        <w:rPr>
          <w:u w:val="single"/>
        </w:rPr>
        <w:tab/>
      </w:r>
      <w:r w:rsidR="00315889">
        <w:rPr>
          <w:u w:val="single"/>
        </w:rPr>
        <w:tab/>
      </w:r>
      <w:r w:rsidR="00315889">
        <w:rPr>
          <w:u w:val="single"/>
        </w:rPr>
        <w:tab/>
      </w:r>
      <w:r w:rsidR="00315889">
        <w:rPr>
          <w:u w:val="single"/>
        </w:rPr>
        <w:tab/>
      </w:r>
      <w:r w:rsidR="00C01CA0">
        <w:rPr>
          <w:u w:val="single"/>
        </w:rPr>
        <w:tab/>
      </w:r>
      <w:r w:rsidR="00315889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</w:p>
    <w:p w14:paraId="1571C816" w14:textId="69913172" w:rsidR="00B64A41" w:rsidRDefault="00981FD6" w:rsidP="00637C5E">
      <w:pPr>
        <w:spacing w:line="360" w:lineRule="auto"/>
      </w:pPr>
      <w:r>
        <w:t>9</w:t>
      </w:r>
      <w:r w:rsidR="00164646">
        <w:t>)W</w:t>
      </w:r>
      <w:r w:rsidR="00315889">
        <w:t>h</w:t>
      </w:r>
      <w:r w:rsidR="00C01CA0">
        <w:t>y were parish priests so important?</w:t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C01CA0">
        <w:rPr>
          <w:u w:val="single"/>
        </w:rPr>
        <w:tab/>
      </w:r>
      <w:r w:rsidR="00B64A41">
        <w:rPr>
          <w:u w:val="single"/>
        </w:rPr>
        <w:tab/>
      </w:r>
      <w:r w:rsidR="008E12AB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</w:p>
    <w:p w14:paraId="206FC08A" w14:textId="7AE35229" w:rsidR="002F4211" w:rsidRDefault="00981FD6" w:rsidP="00637C5E">
      <w:pPr>
        <w:spacing w:line="360" w:lineRule="auto"/>
      </w:pPr>
      <w:r>
        <w:t>10</w:t>
      </w:r>
      <w:r w:rsidR="002F4211">
        <w:t>)</w:t>
      </w:r>
      <w:r w:rsidR="00C01CA0">
        <w:t>How did the Church ensure the Queen was supported?</w:t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164646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</w:p>
    <w:p w14:paraId="15065DF1" w14:textId="79B0F9DD" w:rsidR="00A462AF" w:rsidRDefault="00C01CA0" w:rsidP="00C01CA0">
      <w:pPr>
        <w:spacing w:line="480" w:lineRule="auto"/>
        <w:rPr>
          <w:b/>
          <w:u w:val="single"/>
        </w:rPr>
      </w:pPr>
      <w:r>
        <w:rPr>
          <w:b/>
        </w:rPr>
        <w:t xml:space="preserve">Describe ONE feature of the Privy Council (2 marks):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1C7BEFF" w14:textId="3649BC02" w:rsidR="00C01CA0" w:rsidRDefault="00C01CA0" w:rsidP="00C01CA0">
      <w:pPr>
        <w:spacing w:line="480" w:lineRule="auto"/>
        <w:rPr>
          <w:b/>
          <w:u w:val="single"/>
        </w:rPr>
      </w:pPr>
      <w:r>
        <w:rPr>
          <w:b/>
        </w:rPr>
        <w:t xml:space="preserve">Describe ONE feature of Elizabethan government (2 marks):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39AFA08" w14:textId="4381C41B" w:rsidR="00C01CA0" w:rsidRDefault="00C01CA0" w:rsidP="00C01CA0">
      <w:pPr>
        <w:spacing w:line="480" w:lineRule="auto"/>
        <w:rPr>
          <w:b/>
          <w:u w:val="single"/>
        </w:rPr>
      </w:pPr>
      <w:r>
        <w:rPr>
          <w:b/>
        </w:rPr>
        <w:t xml:space="preserve">Describe ONE feature of the role of the Church of England in Early Elizabethan society (2 marks):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4E29B6D" w14:textId="38CAE99B" w:rsidR="00C01CA0" w:rsidRPr="002F4211" w:rsidRDefault="00C01CA0" w:rsidP="00C01CA0">
      <w:pPr>
        <w:spacing w:line="480" w:lineRule="auto"/>
      </w:pPr>
      <w:r>
        <w:rPr>
          <w:b/>
        </w:rPr>
        <w:t xml:space="preserve">Describe ONE feature English society in the reign of Elizabeth I (2 marks):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bookmarkStart w:id="0" w:name="_GoBack"/>
      <w:bookmarkEnd w:id="0"/>
    </w:p>
    <w:sectPr w:rsidR="00C01CA0" w:rsidRPr="002F4211" w:rsidSect="002F421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92429"/>
    <w:multiLevelType w:val="hybridMultilevel"/>
    <w:tmpl w:val="DB54BB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00EB8"/>
    <w:multiLevelType w:val="hybridMultilevel"/>
    <w:tmpl w:val="CFC67C20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11"/>
    <w:rsid w:val="00123D12"/>
    <w:rsid w:val="00156F6B"/>
    <w:rsid w:val="00164646"/>
    <w:rsid w:val="0020113A"/>
    <w:rsid w:val="002F4211"/>
    <w:rsid w:val="003025C6"/>
    <w:rsid w:val="00313678"/>
    <w:rsid w:val="00315889"/>
    <w:rsid w:val="00327D98"/>
    <w:rsid w:val="005F0CEF"/>
    <w:rsid w:val="00630CEE"/>
    <w:rsid w:val="00637C5E"/>
    <w:rsid w:val="006D7FCE"/>
    <w:rsid w:val="0071746B"/>
    <w:rsid w:val="0073231C"/>
    <w:rsid w:val="00754245"/>
    <w:rsid w:val="008602F9"/>
    <w:rsid w:val="008E12AB"/>
    <w:rsid w:val="008F6EDF"/>
    <w:rsid w:val="00965B44"/>
    <w:rsid w:val="00981FD6"/>
    <w:rsid w:val="00A462AF"/>
    <w:rsid w:val="00B1314A"/>
    <w:rsid w:val="00B64A41"/>
    <w:rsid w:val="00B73B2F"/>
    <w:rsid w:val="00C01CA0"/>
    <w:rsid w:val="00C15FB0"/>
    <w:rsid w:val="00C2434D"/>
    <w:rsid w:val="00D511E9"/>
    <w:rsid w:val="00D743AF"/>
    <w:rsid w:val="00ED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651B0"/>
  <w15:chartTrackingRefBased/>
  <w15:docId w15:val="{60FB2649-E11A-4474-A807-3621AF1B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Props1.xml><?xml version="1.0" encoding="utf-8"?>
<ds:datastoreItem xmlns:ds="http://schemas.openxmlformats.org/officeDocument/2006/customXml" ds:itemID="{C79B0292-7A2C-4397-8C8F-07D89E482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AC64B-AD04-4C2D-8E02-EE803AE1D39D}"/>
</file>

<file path=customXml/itemProps3.xml><?xml version="1.0" encoding="utf-8"?>
<ds:datastoreItem xmlns:ds="http://schemas.openxmlformats.org/officeDocument/2006/customXml" ds:itemID="{9EFFBCB1-8228-418F-AFB1-9AB294C3E7F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bcb1a04-f816-4a1e-82fd-5353551e6f84"/>
    <ds:schemaRef ds:uri="http://purl.org/dc/dcmitype/"/>
    <ds:schemaRef ds:uri="http://schemas.microsoft.com/office/infopath/2007/PartnerControls"/>
    <ds:schemaRef ds:uri="9e83c0e3-d8bc-4215-b8fd-e403e04da8f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User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Nathan.Wolffel</dc:creator>
  <cp:keywords/>
  <dc:description/>
  <cp:lastModifiedBy>Nathan.Wolffel</cp:lastModifiedBy>
  <cp:revision>27</cp:revision>
  <dcterms:created xsi:type="dcterms:W3CDTF">2023-12-13T18:45:00Z</dcterms:created>
  <dcterms:modified xsi:type="dcterms:W3CDTF">2024-09-04T19:27:00Z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