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600B4" w14:textId="39478F0C" w:rsidR="0022123E" w:rsidRDefault="00157C93" w:rsidP="00157C93">
      <w:pPr>
        <w:pStyle w:val="Title"/>
        <w:pBdr>
          <w:bottom w:val="single" w:sz="12" w:space="1" w:color="auto"/>
        </w:pBdr>
      </w:pPr>
      <w:r>
        <w:t xml:space="preserve">Unit 3 </w:t>
      </w:r>
      <w:r w:rsidR="0022123E">
        <w:t xml:space="preserve">Applying the Law </w:t>
      </w:r>
      <w:r>
        <w:t xml:space="preserve">– </w:t>
      </w:r>
      <w:r w:rsidR="00277CE0">
        <w:t>Mock Revision</w:t>
      </w:r>
      <w:bookmarkStart w:id="0" w:name="_GoBack"/>
      <w:bookmarkEnd w:id="0"/>
    </w:p>
    <w:p w14:paraId="07AD5C19" w14:textId="06755121" w:rsidR="00157C93" w:rsidRDefault="00E85E32" w:rsidP="00157C93">
      <w:pPr>
        <w:pStyle w:val="Title"/>
        <w:pBdr>
          <w:bottom w:val="single" w:sz="12" w:space="1" w:color="auto"/>
        </w:pBdr>
      </w:pPr>
      <w:r>
        <w:t>Exam</w:t>
      </w:r>
      <w:r w:rsidR="00157C93">
        <w:t xml:space="preserve"> question finder</w:t>
      </w:r>
    </w:p>
    <w:p w14:paraId="20B2D6EB" w14:textId="0390C45F" w:rsidR="00157C93" w:rsidRDefault="00157C93" w:rsidP="00157C93"/>
    <w:p w14:paraId="63CA1EF7" w14:textId="77777777" w:rsidR="0022123E" w:rsidRDefault="0022123E" w:rsidP="00157C9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3"/>
        <w:gridCol w:w="5653"/>
      </w:tblGrid>
      <w:tr w:rsidR="00766433" w14:paraId="39DE1AAD" w14:textId="77777777" w:rsidTr="00766433">
        <w:tc>
          <w:tcPr>
            <w:tcW w:w="3273" w:type="dxa"/>
            <w:shd w:val="clear" w:color="auto" w:fill="9CC2E5" w:themeFill="accent1" w:themeFillTint="99"/>
          </w:tcPr>
          <w:p w14:paraId="07EBB2D1" w14:textId="77777777" w:rsidR="00766433" w:rsidRPr="002712C3" w:rsidRDefault="00766433" w:rsidP="00157C93">
            <w:pPr>
              <w:jc w:val="center"/>
              <w:rPr>
                <w:b/>
              </w:rPr>
            </w:pPr>
            <w:r w:rsidRPr="002712C3">
              <w:rPr>
                <w:b/>
              </w:rPr>
              <w:t>TOPIC</w:t>
            </w:r>
          </w:p>
        </w:tc>
        <w:tc>
          <w:tcPr>
            <w:tcW w:w="5653" w:type="dxa"/>
            <w:shd w:val="clear" w:color="auto" w:fill="9CC2E5" w:themeFill="accent1" w:themeFillTint="99"/>
          </w:tcPr>
          <w:p w14:paraId="4EDB0417" w14:textId="69C076A8" w:rsidR="00766433" w:rsidRDefault="00766433" w:rsidP="00157C93">
            <w:pPr>
              <w:jc w:val="center"/>
              <w:rPr>
                <w:b/>
              </w:rPr>
            </w:pPr>
            <w:r>
              <w:rPr>
                <w:b/>
              </w:rPr>
              <w:t>Exam Paper</w:t>
            </w:r>
          </w:p>
          <w:p w14:paraId="7837AD4D" w14:textId="5349BCC0" w:rsidR="00766433" w:rsidRPr="002712C3" w:rsidRDefault="00766433" w:rsidP="00157C93">
            <w:pPr>
              <w:jc w:val="center"/>
              <w:rPr>
                <w:b/>
              </w:rPr>
            </w:pPr>
          </w:p>
        </w:tc>
      </w:tr>
      <w:tr w:rsidR="00766433" w14:paraId="7FF3ADA6" w14:textId="77777777" w:rsidTr="000E44B0">
        <w:tc>
          <w:tcPr>
            <w:tcW w:w="3273" w:type="dxa"/>
            <w:shd w:val="clear" w:color="auto" w:fill="DEEAF6" w:themeFill="accent1" w:themeFillTint="33"/>
          </w:tcPr>
          <w:p w14:paraId="46876693" w14:textId="77777777" w:rsidR="00766433" w:rsidRDefault="00766433" w:rsidP="00157C93">
            <w:pPr>
              <w:rPr>
                <w:b/>
                <w:i/>
              </w:rPr>
            </w:pPr>
            <w:r w:rsidRPr="00766433">
              <w:rPr>
                <w:b/>
                <w:i/>
              </w:rPr>
              <w:t>ACTIVITY ONE</w:t>
            </w:r>
          </w:p>
          <w:p w14:paraId="26B1FED9" w14:textId="6285EAA3" w:rsidR="00404F33" w:rsidRPr="00766433" w:rsidRDefault="00404F33" w:rsidP="00157C93">
            <w:pPr>
              <w:rPr>
                <w:b/>
                <w:i/>
              </w:rPr>
            </w:pPr>
          </w:p>
        </w:tc>
        <w:tc>
          <w:tcPr>
            <w:tcW w:w="5653" w:type="dxa"/>
            <w:shd w:val="clear" w:color="auto" w:fill="DEEAF6" w:themeFill="accent1" w:themeFillTint="33"/>
          </w:tcPr>
          <w:p w14:paraId="158A9144" w14:textId="77777777" w:rsidR="00766433" w:rsidRDefault="00766433" w:rsidP="00157C93"/>
        </w:tc>
      </w:tr>
      <w:tr w:rsidR="00766433" w14:paraId="7337F5D1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18B2383D" w14:textId="43F419D2" w:rsidR="00766433" w:rsidRPr="00523167" w:rsidRDefault="00766433" w:rsidP="00157C93">
            <w:pPr>
              <w:rPr>
                <w:i/>
              </w:rPr>
            </w:pPr>
            <w:r>
              <w:rPr>
                <w:i/>
              </w:rPr>
              <w:t>Police Powers – Stop and Search</w:t>
            </w:r>
          </w:p>
        </w:tc>
        <w:tc>
          <w:tcPr>
            <w:tcW w:w="5653" w:type="dxa"/>
          </w:tcPr>
          <w:p w14:paraId="08244A64" w14:textId="1B1A70E3" w:rsidR="00766433" w:rsidRDefault="00DE68E1" w:rsidP="009E48B4">
            <w:r>
              <w:t>Jan 20</w:t>
            </w:r>
            <w:r w:rsidR="009E48B4">
              <w:t>19</w:t>
            </w:r>
            <w:r w:rsidR="009C07F3">
              <w:t>, Jan 2022</w:t>
            </w:r>
            <w:r w:rsidR="00711FEF">
              <w:t>, Jan 2024,</w:t>
            </w:r>
          </w:p>
        </w:tc>
      </w:tr>
      <w:tr w:rsidR="00766433" w14:paraId="22EA090B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31795055" w14:textId="3B548E7F" w:rsidR="00766433" w:rsidRDefault="00766433" w:rsidP="00157C93">
            <w:pPr>
              <w:rPr>
                <w:i/>
              </w:rPr>
            </w:pPr>
            <w:r>
              <w:rPr>
                <w:i/>
              </w:rPr>
              <w:t>Police Powers – Powers of arrest</w:t>
            </w:r>
          </w:p>
        </w:tc>
        <w:tc>
          <w:tcPr>
            <w:tcW w:w="5653" w:type="dxa"/>
          </w:tcPr>
          <w:p w14:paraId="160B9EB4" w14:textId="30357EE5" w:rsidR="00766433" w:rsidRDefault="00005D9F" w:rsidP="00157C93">
            <w:r>
              <w:t>June 2018</w:t>
            </w:r>
            <w:r w:rsidR="00915068">
              <w:t>, June 2022</w:t>
            </w:r>
            <w:r w:rsidR="003401DC">
              <w:t>, June 2024</w:t>
            </w:r>
          </w:p>
        </w:tc>
      </w:tr>
      <w:tr w:rsidR="00766433" w14:paraId="1A8E209B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44DE5A52" w14:textId="42035E94" w:rsidR="00766433" w:rsidRPr="00523167" w:rsidRDefault="00766433" w:rsidP="00157C93">
            <w:pPr>
              <w:rPr>
                <w:i/>
              </w:rPr>
            </w:pPr>
            <w:r>
              <w:rPr>
                <w:i/>
              </w:rPr>
              <w:t>Police Powers - Interviews</w:t>
            </w:r>
          </w:p>
        </w:tc>
        <w:tc>
          <w:tcPr>
            <w:tcW w:w="5653" w:type="dxa"/>
          </w:tcPr>
          <w:p w14:paraId="213BDE52" w14:textId="3E7D59BD" w:rsidR="00766433" w:rsidRDefault="00062850" w:rsidP="00157C93">
            <w:r>
              <w:t>Jan 2020</w:t>
            </w:r>
            <w:r w:rsidR="00642753">
              <w:t>, June 2023,</w:t>
            </w:r>
          </w:p>
        </w:tc>
      </w:tr>
      <w:tr w:rsidR="00766433" w14:paraId="1649C70A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59858744" w14:textId="5C6293F0" w:rsidR="00766433" w:rsidRPr="00523167" w:rsidRDefault="00766433" w:rsidP="00157C93">
            <w:pPr>
              <w:rPr>
                <w:i/>
              </w:rPr>
            </w:pPr>
            <w:r>
              <w:rPr>
                <w:i/>
              </w:rPr>
              <w:t>Police Powers - Detention</w:t>
            </w:r>
          </w:p>
        </w:tc>
        <w:tc>
          <w:tcPr>
            <w:tcW w:w="5653" w:type="dxa"/>
          </w:tcPr>
          <w:p w14:paraId="72A314F1" w14:textId="43CCA6E1" w:rsidR="00766433" w:rsidRDefault="00E037B1" w:rsidP="00157C93">
            <w:r>
              <w:t xml:space="preserve">June 2019, </w:t>
            </w:r>
            <w:r w:rsidR="001B4A5E">
              <w:t>Jan 2021</w:t>
            </w:r>
            <w:r w:rsidR="004F300B">
              <w:t>, Jan 2023</w:t>
            </w:r>
            <w:r w:rsidR="00C32C06">
              <w:t>, June 2025</w:t>
            </w:r>
          </w:p>
        </w:tc>
      </w:tr>
      <w:tr w:rsidR="00766433" w14:paraId="0C60109A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27657D83" w14:textId="691194CA" w:rsidR="00766433" w:rsidRDefault="00766433" w:rsidP="00157C93">
            <w:pPr>
              <w:rPr>
                <w:i/>
              </w:rPr>
            </w:pPr>
            <w:r>
              <w:rPr>
                <w:i/>
              </w:rPr>
              <w:t xml:space="preserve">Police Powers </w:t>
            </w:r>
            <w:r w:rsidR="00404F33">
              <w:rPr>
                <w:i/>
              </w:rPr>
              <w:t>–</w:t>
            </w:r>
            <w:r>
              <w:rPr>
                <w:i/>
              </w:rPr>
              <w:t xml:space="preserve"> </w:t>
            </w:r>
            <w:r w:rsidR="00404F33">
              <w:rPr>
                <w:i/>
              </w:rPr>
              <w:t xml:space="preserve">Searches &amp; </w:t>
            </w:r>
            <w:r>
              <w:rPr>
                <w:i/>
              </w:rPr>
              <w:t>Samples</w:t>
            </w:r>
          </w:p>
        </w:tc>
        <w:tc>
          <w:tcPr>
            <w:tcW w:w="5653" w:type="dxa"/>
          </w:tcPr>
          <w:p w14:paraId="7B8CCAE0" w14:textId="271441E1" w:rsidR="00766433" w:rsidRDefault="00404F33" w:rsidP="00157C93">
            <w:r>
              <w:t>Jan 2025</w:t>
            </w:r>
          </w:p>
        </w:tc>
      </w:tr>
      <w:tr w:rsidR="00766433" w14:paraId="1F5199B0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5C69AC79" w14:textId="10C223BA" w:rsidR="00766433" w:rsidRPr="00523167" w:rsidRDefault="00766433" w:rsidP="00157C93">
            <w:pPr>
              <w:rPr>
                <w:i/>
              </w:rPr>
            </w:pPr>
            <w:r>
              <w:rPr>
                <w:i/>
              </w:rPr>
              <w:t>Murder</w:t>
            </w:r>
          </w:p>
        </w:tc>
        <w:tc>
          <w:tcPr>
            <w:tcW w:w="5653" w:type="dxa"/>
          </w:tcPr>
          <w:p w14:paraId="5D0A9790" w14:textId="233E04E5" w:rsidR="00766433" w:rsidRDefault="0036450F" w:rsidP="00AF3967">
            <w:r>
              <w:t xml:space="preserve">C- </w:t>
            </w:r>
            <w:r w:rsidR="00DE68E1">
              <w:t>Jan 2019</w:t>
            </w:r>
            <w:r w:rsidR="00642753">
              <w:t xml:space="preserve">, </w:t>
            </w:r>
            <w:r w:rsidR="00562A68">
              <w:t>C-</w:t>
            </w:r>
            <w:r w:rsidR="00642753">
              <w:t>June 2023,</w:t>
            </w:r>
            <w:r w:rsidR="00711FEF">
              <w:t xml:space="preserve"> Jan 2024</w:t>
            </w:r>
            <w:r w:rsidR="003401DC">
              <w:t xml:space="preserve">, </w:t>
            </w:r>
            <w:r w:rsidR="00404F33">
              <w:t xml:space="preserve">C- June 2024, </w:t>
            </w:r>
          </w:p>
        </w:tc>
      </w:tr>
      <w:tr w:rsidR="00766433" w14:paraId="725BDEAC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6771D6E1" w14:textId="5F68C865" w:rsidR="00766433" w:rsidRDefault="00766433" w:rsidP="00157C93">
            <w:pPr>
              <w:rPr>
                <w:i/>
              </w:rPr>
            </w:pPr>
            <w:r>
              <w:rPr>
                <w:i/>
              </w:rPr>
              <w:t>Diminished Responsibility</w:t>
            </w:r>
          </w:p>
        </w:tc>
        <w:tc>
          <w:tcPr>
            <w:tcW w:w="5653" w:type="dxa"/>
          </w:tcPr>
          <w:p w14:paraId="154D5606" w14:textId="5C11363A" w:rsidR="00766433" w:rsidRDefault="0036450F" w:rsidP="00157C93">
            <w:r>
              <w:t xml:space="preserve">C- Jan 2019, </w:t>
            </w:r>
            <w:r w:rsidR="00562A68">
              <w:t>C-</w:t>
            </w:r>
            <w:r w:rsidR="00642753">
              <w:t>June 2023,</w:t>
            </w:r>
          </w:p>
        </w:tc>
      </w:tr>
      <w:tr w:rsidR="00766433" w14:paraId="4AE183D4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672C3F3D" w14:textId="01FEF033" w:rsidR="00766433" w:rsidRDefault="00766433" w:rsidP="00CD4923">
            <w:pPr>
              <w:rPr>
                <w:i/>
              </w:rPr>
            </w:pPr>
            <w:r>
              <w:rPr>
                <w:i/>
              </w:rPr>
              <w:t>Loss of Control</w:t>
            </w:r>
          </w:p>
        </w:tc>
        <w:tc>
          <w:tcPr>
            <w:tcW w:w="5653" w:type="dxa"/>
          </w:tcPr>
          <w:p w14:paraId="2782E3C6" w14:textId="2A3CDFE4" w:rsidR="00766433" w:rsidRDefault="00D816CE" w:rsidP="00157C93">
            <w:r>
              <w:t>Jan 2022</w:t>
            </w:r>
            <w:r w:rsidR="00AF3967">
              <w:t xml:space="preserve">, </w:t>
            </w:r>
            <w:r w:rsidR="00404F33">
              <w:t>C-</w:t>
            </w:r>
            <w:r w:rsidR="00AF3967">
              <w:t>June 2024</w:t>
            </w:r>
          </w:p>
        </w:tc>
      </w:tr>
      <w:tr w:rsidR="00766433" w14:paraId="084C6BE4" w14:textId="77777777" w:rsidTr="00123E59">
        <w:tc>
          <w:tcPr>
            <w:tcW w:w="3273" w:type="dxa"/>
            <w:shd w:val="clear" w:color="auto" w:fill="DEEAF6" w:themeFill="accent1" w:themeFillTint="33"/>
          </w:tcPr>
          <w:p w14:paraId="47DE14E2" w14:textId="37BF2844" w:rsidR="00766433" w:rsidRDefault="00766433" w:rsidP="00157C93">
            <w:pPr>
              <w:rPr>
                <w:i/>
              </w:rPr>
            </w:pPr>
            <w:r>
              <w:rPr>
                <w:i/>
              </w:rPr>
              <w:t>Corporate Manslaughter</w:t>
            </w:r>
          </w:p>
        </w:tc>
        <w:tc>
          <w:tcPr>
            <w:tcW w:w="5653" w:type="dxa"/>
          </w:tcPr>
          <w:p w14:paraId="2DD3EE61" w14:textId="5DBD0FA7" w:rsidR="00766433" w:rsidRDefault="004F300B" w:rsidP="00157C93">
            <w:r>
              <w:t>Jan 2023,</w:t>
            </w:r>
          </w:p>
        </w:tc>
      </w:tr>
    </w:tbl>
    <w:p w14:paraId="1881C8A3" w14:textId="77777777" w:rsidR="00157C93" w:rsidRDefault="00157C93" w:rsidP="00157C93"/>
    <w:p w14:paraId="45FAC492" w14:textId="6E3451D9" w:rsidR="00157C93" w:rsidRDefault="00157C93" w:rsidP="00157C93">
      <w:r>
        <w:t xml:space="preserve">C – Combined with another </w:t>
      </w:r>
      <w:r w:rsidR="009B5B03">
        <w:t>topic</w:t>
      </w:r>
    </w:p>
    <w:p w14:paraId="216C48A2" w14:textId="55896E8C" w:rsidR="00157C93" w:rsidRDefault="00157C93" w:rsidP="00B674FB"/>
    <w:p w14:paraId="1462DE2F" w14:textId="77777777" w:rsidR="00157C93" w:rsidRPr="00B674FB" w:rsidRDefault="00157C93" w:rsidP="00B674FB"/>
    <w:sectPr w:rsidR="00157C93" w:rsidRPr="00B674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4FB"/>
    <w:rsid w:val="00005D9F"/>
    <w:rsid w:val="00022951"/>
    <w:rsid w:val="00062850"/>
    <w:rsid w:val="00075CF4"/>
    <w:rsid w:val="000B2FC4"/>
    <w:rsid w:val="000E3DEA"/>
    <w:rsid w:val="000E44B0"/>
    <w:rsid w:val="00101D1E"/>
    <w:rsid w:val="00123E59"/>
    <w:rsid w:val="00151657"/>
    <w:rsid w:val="00157C93"/>
    <w:rsid w:val="00191B23"/>
    <w:rsid w:val="00194010"/>
    <w:rsid w:val="001B4A5E"/>
    <w:rsid w:val="001F7DD1"/>
    <w:rsid w:val="002025C9"/>
    <w:rsid w:val="00202EA9"/>
    <w:rsid w:val="0022123E"/>
    <w:rsid w:val="00222940"/>
    <w:rsid w:val="002712C3"/>
    <w:rsid w:val="00277CE0"/>
    <w:rsid w:val="002A30EE"/>
    <w:rsid w:val="002E4420"/>
    <w:rsid w:val="002F79E8"/>
    <w:rsid w:val="00302E97"/>
    <w:rsid w:val="003254A2"/>
    <w:rsid w:val="003401DC"/>
    <w:rsid w:val="00343812"/>
    <w:rsid w:val="00343B38"/>
    <w:rsid w:val="00345708"/>
    <w:rsid w:val="0036450F"/>
    <w:rsid w:val="003A2BDA"/>
    <w:rsid w:val="003C0514"/>
    <w:rsid w:val="003F4BE1"/>
    <w:rsid w:val="004014AB"/>
    <w:rsid w:val="00404F33"/>
    <w:rsid w:val="004075B9"/>
    <w:rsid w:val="00410C0D"/>
    <w:rsid w:val="00445FAA"/>
    <w:rsid w:val="00454C0A"/>
    <w:rsid w:val="004728B1"/>
    <w:rsid w:val="004A410E"/>
    <w:rsid w:val="004C28D6"/>
    <w:rsid w:val="004E5DC4"/>
    <w:rsid w:val="004F300B"/>
    <w:rsid w:val="00511242"/>
    <w:rsid w:val="00512E56"/>
    <w:rsid w:val="00516E7C"/>
    <w:rsid w:val="00523167"/>
    <w:rsid w:val="00551B8D"/>
    <w:rsid w:val="00562A68"/>
    <w:rsid w:val="00587B7B"/>
    <w:rsid w:val="00595DC5"/>
    <w:rsid w:val="005E2453"/>
    <w:rsid w:val="006078CF"/>
    <w:rsid w:val="006167BD"/>
    <w:rsid w:val="00642753"/>
    <w:rsid w:val="0069452A"/>
    <w:rsid w:val="006A5455"/>
    <w:rsid w:val="006C5A80"/>
    <w:rsid w:val="00711FEF"/>
    <w:rsid w:val="007619DC"/>
    <w:rsid w:val="00766433"/>
    <w:rsid w:val="007C6698"/>
    <w:rsid w:val="007E1C48"/>
    <w:rsid w:val="007F73A7"/>
    <w:rsid w:val="00842C97"/>
    <w:rsid w:val="00890D6A"/>
    <w:rsid w:val="008F63CC"/>
    <w:rsid w:val="009074D9"/>
    <w:rsid w:val="00915068"/>
    <w:rsid w:val="0092418C"/>
    <w:rsid w:val="00933A94"/>
    <w:rsid w:val="009531BB"/>
    <w:rsid w:val="009869BE"/>
    <w:rsid w:val="00996ABF"/>
    <w:rsid w:val="009B5B03"/>
    <w:rsid w:val="009C07F3"/>
    <w:rsid w:val="009E2129"/>
    <w:rsid w:val="009E48B4"/>
    <w:rsid w:val="00A140ED"/>
    <w:rsid w:val="00A4220A"/>
    <w:rsid w:val="00AB0B03"/>
    <w:rsid w:val="00AD6E7C"/>
    <w:rsid w:val="00AF3967"/>
    <w:rsid w:val="00B62C36"/>
    <w:rsid w:val="00B674FB"/>
    <w:rsid w:val="00B74D66"/>
    <w:rsid w:val="00B97F13"/>
    <w:rsid w:val="00BF5538"/>
    <w:rsid w:val="00C32C06"/>
    <w:rsid w:val="00C64B50"/>
    <w:rsid w:val="00C736FB"/>
    <w:rsid w:val="00C749B1"/>
    <w:rsid w:val="00CD4923"/>
    <w:rsid w:val="00D816CE"/>
    <w:rsid w:val="00DA2010"/>
    <w:rsid w:val="00DB2B08"/>
    <w:rsid w:val="00DD3095"/>
    <w:rsid w:val="00DE2AD4"/>
    <w:rsid w:val="00DE68E1"/>
    <w:rsid w:val="00DF5987"/>
    <w:rsid w:val="00DF6B19"/>
    <w:rsid w:val="00E02425"/>
    <w:rsid w:val="00E037B1"/>
    <w:rsid w:val="00E4540D"/>
    <w:rsid w:val="00E5709F"/>
    <w:rsid w:val="00E574A5"/>
    <w:rsid w:val="00E67332"/>
    <w:rsid w:val="00E740E0"/>
    <w:rsid w:val="00E74A13"/>
    <w:rsid w:val="00E85E32"/>
    <w:rsid w:val="00EC6091"/>
    <w:rsid w:val="00F7416B"/>
    <w:rsid w:val="00F8181A"/>
    <w:rsid w:val="00FD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2092D"/>
  <w15:chartTrackingRefBased/>
  <w15:docId w15:val="{F4AC1429-68A7-4414-AA63-264391D0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674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4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67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7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516696-9B5A-4A8B-9B01-10B24C826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E39718-7999-429C-9FD1-759722F1D50C}">
  <ds:schemaRefs>
    <ds:schemaRef ds:uri="http://schemas.microsoft.com/office/2006/documentManagement/types"/>
    <ds:schemaRef ds:uri="9e83c0e3-d8bc-4215-b8fd-e403e04da8f4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1bcb1a04-f816-4a1e-82fd-5353551e6f84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2E1CABB-C7F2-435A-9CC3-E6C16EB217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Any Authorised User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Flora</dc:creator>
  <cp:keywords/>
  <dc:description/>
  <cp:lastModifiedBy>Sunita.Flora</cp:lastModifiedBy>
  <cp:revision>3</cp:revision>
  <cp:lastPrinted>2024-09-17T12:07:00Z</cp:lastPrinted>
  <dcterms:created xsi:type="dcterms:W3CDTF">2025-10-07T21:41:00Z</dcterms:created>
  <dcterms:modified xsi:type="dcterms:W3CDTF">2025-10-07T21:42:00Z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</Properties>
</file>