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p14:paraId="5E5787A5" wp14:textId="32B242B2">
      <w:r w:rsidR="47CB1AAC">
        <w:rPr/>
        <w:t>Revision Materials</w:t>
      </w:r>
    </w:p>
    <w:p w:rsidR="29E4E37A" w:rsidRDefault="29E4E37A" w14:paraId="4E0B9492" w14:textId="5FCDF73A">
      <w:r w:rsidR="47CB1AAC">
        <w:rPr/>
        <w:t>Revision Guides</w:t>
      </w:r>
    </w:p>
    <w:p w:rsidR="47CB1AAC" w:rsidRDefault="47CB1AAC" w14:paraId="24231242" w14:textId="5A5E5964">
      <w:r w:rsidR="47CB1AAC">
        <w:rPr/>
        <w:t xml:space="preserve">Craig n Dave – YouTube:  </w:t>
      </w:r>
      <w:hyperlink r:id="R9182fe2c9d9e47cb">
        <w:r w:rsidRPr="0906EF8D" w:rsidR="47CB1AAC">
          <w:rPr>
            <w:rStyle w:val="Hyperlink"/>
          </w:rPr>
          <w:t>https://www.youtube.com/playlist?list=PLCiOXwirraUBj7HtVHfNZsnwjyZQj97da</w:t>
        </w:r>
      </w:hyperlink>
    </w:p>
    <w:p w:rsidR="47CB1AAC" w:rsidRDefault="47CB1AAC" w14:paraId="1148B0DF" w14:textId="7CB1576F">
      <w:r w:rsidR="0906EF8D">
        <w:drawing>
          <wp:anchor distT="0" distB="0" distL="114300" distR="114300" simplePos="0" relativeHeight="251658240" behindDoc="0" locked="0" layoutInCell="1" allowOverlap="1" wp14:editId="6ECB0B47" wp14:anchorId="769262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913677295" name="picture" title="Video titled: A level: OCR Specification Order">
              <a:hlinkClick r:id="R9189a1253813497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9bed8c76c1947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playlist?list=PLCiOXwirraUBj7HtVHfNZsnwjyZQj97d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7CB1AAC" w:rsidP="0906EF8D" w:rsidRDefault="47CB1AAC" w14:paraId="27DB1AA7" w14:textId="4C385BC7">
      <w:pPr>
        <w:pStyle w:val="Normal"/>
      </w:pPr>
      <w:r w:rsidR="47CB1AAC">
        <w:rPr/>
        <w:t xml:space="preserve"> </w:t>
      </w:r>
    </w:p>
    <w:p w:rsidR="47CB1AAC" w:rsidRDefault="47CB1AAC" w14:paraId="15023A8C" w14:textId="345722C5">
      <w:r w:rsidR="47CB1AAC">
        <w:rPr/>
        <w:t>Teach ICT:</w:t>
      </w:r>
    </w:p>
    <w:p w:rsidR="47CB1AAC" w:rsidRDefault="47CB1AAC" w14:paraId="4EE000DC" w14:textId="687CA6F3">
      <w:r w:rsidR="47CB1AAC">
        <w:rPr/>
        <w:t>Log in details -</w:t>
      </w:r>
    </w:p>
    <w:p w:rsidR="47CB1AAC" w:rsidRDefault="47CB1AAC" w14:paraId="32FB5C04" w14:textId="35A94F3D">
      <w:r w:rsidR="47CB1AAC">
        <w:rPr/>
        <w:t>Username – B709UW</w:t>
      </w:r>
    </w:p>
    <w:p w:rsidR="47CB1AAC" w:rsidRDefault="47CB1AAC" w14:paraId="0FD77D94" w14:textId="7767CBD7">
      <w:r w:rsidR="47CB1AAC">
        <w:rPr/>
        <w:t xml:space="preserve">Password – memory8 &lt;- Note this is all lowercase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63BD18"/>
    <w:rsid w:val="0906EF8D"/>
    <w:rsid w:val="29E4E37A"/>
    <w:rsid w:val="471A9200"/>
    <w:rsid w:val="47CB1AAC"/>
    <w:rsid w:val="7563BD18"/>
    <w:rsid w:val="7DA4A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BD18"/>
  <w15:chartTrackingRefBased/>
  <w15:docId w15:val="{DF7A0EFC-83EB-46AF-BCC5-BBEB94FAE5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906EF8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playlist?list=PLCiOXwirraUBj7HtVHfNZsnwjyZQj97da" TargetMode="External" Id="R9182fe2c9d9e47cb" /><Relationship Type="http://schemas.openxmlformats.org/officeDocument/2006/relationships/image" Target="/media/image.jpg" Id="Rf9bed8c76c1947ad" /><Relationship Type="http://schemas.openxmlformats.org/officeDocument/2006/relationships/hyperlink" Target="https://www.youtube.com/playlist?list=PLCiOXwirraUBj7HtVHfNZsnwjyZQj97da" TargetMode="External" Id="R9189a1253813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B5F19E82-CB6D-4728-8638-4620A08882A0}"/>
</file>

<file path=customXml/itemProps2.xml><?xml version="1.0" encoding="utf-8"?>
<ds:datastoreItem xmlns:ds="http://schemas.openxmlformats.org/officeDocument/2006/customXml" ds:itemID="{2F81EAA9-B415-4CB1-9EE8-E7AE49D9CEA8}"/>
</file>

<file path=customXml/itemProps3.xml><?xml version="1.0" encoding="utf-8"?>
<ds:datastoreItem xmlns:ds="http://schemas.openxmlformats.org/officeDocument/2006/customXml" ds:itemID="{5BFE1F9E-780D-4930-A721-D342459766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Alex.Finch</dc:creator>
  <cp:keywords/>
  <dc:description/>
  <cp:lastModifiedBy>Alex.Finch</cp:lastModifiedBy>
  <cp:revision>4</cp:revision>
  <dcterms:created xsi:type="dcterms:W3CDTF">2025-09-29T13:14:16Z</dcterms:created>
  <dcterms:modified xsi:type="dcterms:W3CDTF">2025-09-30T07:14:15Z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