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E74B396" w:rsidRDefault="7E74B396" w14:paraId="166D2A10" w14:textId="0E25C45B">
      <w:r w:rsidR="7E74B396">
        <w:rPr/>
        <w:t>Paper 1 Topic List:</w:t>
      </w:r>
    </w:p>
    <w:p w:rsidR="7E74B396" w:rsidRDefault="7E74B396" w14:paraId="41650019" w14:textId="544EF1D2">
      <w:r w:rsidR="7E74B396">
        <w:rPr/>
        <w:t>Ethical, Social, Legal and Environmental Issues</w:t>
      </w:r>
    </w:p>
    <w:p w:rsidR="7E74B396" w:rsidRDefault="7E74B396" w14:paraId="415FB4CB" w14:textId="032BB326">
      <w:r w:rsidR="7E74B396">
        <w:rPr/>
        <w:t>Run Length Encoding</w:t>
      </w:r>
    </w:p>
    <w:p w:rsidR="5F71A2B4" w:rsidRDefault="5F71A2B4" w14:paraId="72CFBB54" w14:textId="037E41C8">
      <w:r w:rsidR="7E74B396">
        <w:rPr/>
        <w:t>Data Bases</w:t>
      </w:r>
    </w:p>
    <w:p w:rsidR="7E74B396" w:rsidRDefault="7E74B396" w14:paraId="613B44D1" w14:textId="010B8318">
      <w:r w:rsidR="7E74B396">
        <w:rPr/>
        <w:t xml:space="preserve">Data Normalisation </w:t>
      </w:r>
    </w:p>
    <w:p w:rsidR="7E74B396" w:rsidRDefault="7E74B396" w14:paraId="75E2E0FC" w14:textId="0FD11AB3">
      <w:r w:rsidR="7E74B396">
        <w:rPr/>
        <w:t>CPU</w:t>
      </w:r>
    </w:p>
    <w:p w:rsidR="7E74B396" w:rsidRDefault="7E74B396" w14:paraId="6B6E29BA" w14:textId="09EDB91E">
      <w:r w:rsidR="7E74B396">
        <w:rPr/>
        <w:t xml:space="preserve">Pipelining </w:t>
      </w:r>
    </w:p>
    <w:p w:rsidR="7E74B396" w:rsidRDefault="7E74B396" w14:paraId="6C2993AE" w14:textId="655C14D5">
      <w:r w:rsidR="7E74B396">
        <w:rPr/>
        <w:t>CISC &amp; RISC</w:t>
      </w:r>
    </w:p>
    <w:p w:rsidR="7E74B396" w:rsidRDefault="7E74B396" w14:paraId="689DCB97" w14:textId="6D10F7B0">
      <w:r w:rsidR="7E74B396">
        <w:rPr/>
        <w:t>Binary Arithmetic</w:t>
      </w:r>
    </w:p>
    <w:p w:rsidR="7E74B396" w:rsidRDefault="7E74B396" w14:paraId="6DCEDD43" w14:textId="2D22D369">
      <w:r w:rsidR="7E74B396">
        <w:rPr/>
        <w:t>OOP</w:t>
      </w:r>
    </w:p>
    <w:p w:rsidR="7E74B396" w:rsidRDefault="7E74B396" w14:paraId="25CD6590" w14:textId="5945E919">
      <w:r w:rsidR="7E74B396">
        <w:rPr/>
        <w:t>Data Structures (Linked Lists etc.</w:t>
      </w:r>
      <w:r w:rsidR="7E74B396">
        <w:rPr/>
        <w:t>)</w:t>
      </w:r>
    </w:p>
    <w:p w:rsidR="7E74B396" w:rsidRDefault="7E74B396" w14:paraId="1863EF31" w14:textId="16ECDB12">
      <w:r w:rsidR="7E74B396">
        <w:rPr/>
        <w:t>Searching and Sorting Algorithms</w:t>
      </w:r>
    </w:p>
    <w:p w:rsidR="7E74B396" w:rsidRDefault="7E74B396" w14:paraId="45202AB9" w14:textId="0E51E5D6">
      <w:r w:rsidR="7E74B396">
        <w:rPr/>
        <w:t>Big O Notation</w:t>
      </w:r>
    </w:p>
    <w:p w:rsidR="7E74B396" w:rsidP="3159B9F0" w:rsidRDefault="7E74B396" w14:paraId="0F5E161C" w14:textId="32501698">
      <w:pPr>
        <w:pStyle w:val="Normal"/>
      </w:pPr>
      <w:r w:rsidRPr="3159B9F0" w:rsidR="7E74B396">
        <w:rPr>
          <w:rFonts w:ascii="Aptos" w:hAnsi="Aptos" w:eastAsia="Aptos" w:cs="Aptos"/>
          <w:noProof w:val="0"/>
          <w:sz w:val="24"/>
          <w:szCs w:val="24"/>
          <w:lang w:val="en-GB"/>
        </w:rPr>
        <w:t>Dijkstra’s shortest path algorithm</w:t>
      </w:r>
    </w:p>
    <w:p w:rsidR="3159B9F0" w:rsidP="3159B9F0" w:rsidRDefault="3159B9F0" w14:paraId="6BEF9774" w14:textId="18AD37AF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3A85C"/>
    <w:rsid w:val="1B7E77C3"/>
    <w:rsid w:val="2173A85C"/>
    <w:rsid w:val="3159B9F0"/>
    <w:rsid w:val="3BF777B3"/>
    <w:rsid w:val="5F71A2B4"/>
    <w:rsid w:val="7C537B81"/>
    <w:rsid w:val="7E74B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A85C"/>
  <w15:chartTrackingRefBased/>
  <w15:docId w15:val="{7A3E0F58-5CCF-408F-8C4D-7674FC87E6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3A1391D3-24D6-4E99-BF32-2B8B370801C0}"/>
</file>

<file path=customXml/itemProps2.xml><?xml version="1.0" encoding="utf-8"?>
<ds:datastoreItem xmlns:ds="http://schemas.openxmlformats.org/officeDocument/2006/customXml" ds:itemID="{E0E7B8D6-650D-4CC7-BF70-56E52DC6216C}"/>
</file>

<file path=customXml/itemProps3.xml><?xml version="1.0" encoding="utf-8"?>
<ds:datastoreItem xmlns:ds="http://schemas.openxmlformats.org/officeDocument/2006/customXml" ds:itemID="{FF6D3684-7281-491B-B4AB-0AD72A9A71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Alex.Finch</dc:creator>
  <keywords/>
  <dc:description/>
  <lastModifiedBy>Alex.Finch</lastModifiedBy>
  <revision>4</revision>
  <dcterms:created xsi:type="dcterms:W3CDTF">2025-09-29T13:14:06.0000000Z</dcterms:created>
  <dcterms:modified xsi:type="dcterms:W3CDTF">2025-09-30T07:11:50.0970874Z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