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490C" w:rsidRDefault="00F01C0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0B3C33D" wp14:editId="2B55B7DB">
                <wp:simplePos x="0" y="0"/>
                <wp:positionH relativeFrom="column">
                  <wp:posOffset>3200400</wp:posOffset>
                </wp:positionH>
                <wp:positionV relativeFrom="paragraph">
                  <wp:posOffset>2152650</wp:posOffset>
                </wp:positionV>
                <wp:extent cx="2867025" cy="2667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0C38" w:rsidRPr="007D490C" w:rsidRDefault="00AA0BF2" w:rsidP="002D0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Assets</w:t>
                            </w:r>
                            <w:r w:rsidR="008976A8">
                              <w:rPr>
                                <w:b/>
                              </w:rPr>
                              <w:t xml:space="preserve"> Definition and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B3C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69.5pt;width:225.75pt;height:2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" fillcolor="windowText" strokeweight="1pt">
                <v:textbox>
                  <w:txbxContent>
                    <w:p w:rsidR="002D0C38" w:rsidRPr="007D490C" w:rsidRDefault="00AA0BF2" w:rsidP="002D0C38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Current Assets</w:t>
                      </w:r>
                      <w:r w:rsidR="008976A8">
                        <w:rPr>
                          <w:b/>
                        </w:rPr>
                        <w:t xml:space="preserve"> Definition and Examples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CA35555" wp14:editId="610D84FB">
                <wp:simplePos x="0" y="0"/>
                <wp:positionH relativeFrom="margin">
                  <wp:posOffset>4095750</wp:posOffset>
                </wp:positionH>
                <wp:positionV relativeFrom="paragraph">
                  <wp:posOffset>5086350</wp:posOffset>
                </wp:positionV>
                <wp:extent cx="12096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01C02" w:rsidRPr="007D490C" w:rsidRDefault="00F01C02" w:rsidP="00F01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Capital Employed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A35555" id="_x0000_s1027" type="#_x0000_t202" style="position:absolute;margin-left:322.5pt;margin-top:400.5pt;width:95.2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" fillcolor="windowText" strokeweight="1pt">
                <v:textbox>
                  <w:txbxContent>
                    <w:p w:rsidR="00F01C02" w:rsidRPr="007D490C" w:rsidRDefault="00F01C02" w:rsidP="00F01C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Capital Employed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A29E52" wp14:editId="01A071A8">
                <wp:simplePos x="0" y="0"/>
                <wp:positionH relativeFrom="margin">
                  <wp:posOffset>3067050</wp:posOffset>
                </wp:positionH>
                <wp:positionV relativeFrom="paragraph">
                  <wp:posOffset>4152900</wp:posOffset>
                </wp:positionV>
                <wp:extent cx="876300" cy="285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75C4" w:rsidRPr="007D490C" w:rsidRDefault="00AA0BF2" w:rsidP="003E70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Net Assets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A29E52" id="_x0000_s1028" type="#_x0000_t202" style="position:absolute;margin-left:241.5pt;margin-top:327pt;width:69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" fillcolor="windowText" strokeweight="1pt">
                <v:textbox>
                  <w:txbxContent>
                    <w:p w:rsidR="001075C4" w:rsidRPr="007D490C" w:rsidRDefault="00AA0BF2" w:rsidP="003E70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Net Assets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E7E424" wp14:editId="6B281457">
                <wp:simplePos x="0" y="0"/>
                <wp:positionH relativeFrom="column">
                  <wp:posOffset>3114675</wp:posOffset>
                </wp:positionH>
                <wp:positionV relativeFrom="paragraph">
                  <wp:posOffset>180975</wp:posOffset>
                </wp:positionV>
                <wp:extent cx="30384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5C4" w:rsidRPr="007D490C" w:rsidRDefault="002D0C38" w:rsidP="007D4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Statement of </w:t>
                            </w:r>
                            <w:r w:rsidR="00AA0BF2">
                              <w:rPr>
                                <w:b/>
                              </w:rPr>
                              <w:t>Financial Position</w:t>
                            </w:r>
                            <w:r w:rsidR="008976A8">
                              <w:rPr>
                                <w:b/>
                              </w:rPr>
                              <w:t xml:space="preserve"> 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E7E424" id="_x0000_s1029" type="#_x0000_t202" style="position:absolute;margin-left:245.25pt;margin-top:14.25pt;width:239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" fillcolor="black [3200]" strokecolor="black [1600]" strokeweight="1pt">
                <v:textbox>
                  <w:txbxContent>
                    <w:p w:rsidR="001075C4" w:rsidRPr="007D490C" w:rsidRDefault="002D0C38" w:rsidP="007D49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Statement of </w:t>
                      </w:r>
                      <w:r w:rsidR="00AA0BF2">
                        <w:rPr>
                          <w:b/>
                        </w:rPr>
                        <w:t>Financial Position</w:t>
                      </w:r>
                      <w:r w:rsidR="008976A8">
                        <w:rPr>
                          <w:b/>
                        </w:rPr>
                        <w:t xml:space="preserve"> Definition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4B670F3" wp14:editId="3617C5A9">
                <wp:simplePos x="0" y="0"/>
                <wp:positionH relativeFrom="column">
                  <wp:posOffset>6286500</wp:posOffset>
                </wp:positionH>
                <wp:positionV relativeFrom="paragraph">
                  <wp:posOffset>1162050</wp:posOffset>
                </wp:positionV>
                <wp:extent cx="123825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01C02" w:rsidRPr="007D490C" w:rsidRDefault="00F01C02" w:rsidP="00F01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Trade Payables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B670F3" id="_x0000_s1030" type="#_x0000_t202" style="position:absolute;margin-left:495pt;margin-top:91.5pt;width:97.5pt;height: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" fillcolor="windowText" strokeweight="1pt">
                <v:textbox>
                  <w:txbxContent>
                    <w:p w:rsidR="00F01C02" w:rsidRPr="007D490C" w:rsidRDefault="00F01C02" w:rsidP="00F01C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Trade Payables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ACF1CD" wp14:editId="25C5046A">
                <wp:simplePos x="0" y="0"/>
                <wp:positionH relativeFrom="column">
                  <wp:posOffset>8543925</wp:posOffset>
                </wp:positionH>
                <wp:positionV relativeFrom="paragraph">
                  <wp:posOffset>2152650</wp:posOffset>
                </wp:positionV>
                <wp:extent cx="962025" cy="47625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75C4" w:rsidRPr="008976A8" w:rsidRDefault="00AA0BF2" w:rsidP="00B3471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976A8">
                              <w:rPr>
                                <w:b/>
                              </w:rPr>
                              <w:t>Current Liabilities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ACF1CD" id="_x0000_s1031" type="#_x0000_t202" style="position:absolute;margin-left:672.75pt;margin-top:169.5pt;width:75.75pt;height:37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" fillcolor="windowText" strokeweight="1pt">
                <v:textbox>
                  <w:txbxContent>
                    <w:p w:rsidR="001075C4" w:rsidRPr="008976A8" w:rsidRDefault="00AA0BF2" w:rsidP="00B3471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976A8">
                        <w:rPr>
                          <w:b/>
                        </w:rPr>
                        <w:t>Current Liabilities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0ACF1CD" wp14:editId="25C5046A">
                <wp:simplePos x="0" y="0"/>
                <wp:positionH relativeFrom="column">
                  <wp:posOffset>6381750</wp:posOffset>
                </wp:positionH>
                <wp:positionV relativeFrom="paragraph">
                  <wp:posOffset>4076700</wp:posOffset>
                </wp:positionV>
                <wp:extent cx="3076575" cy="28575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75C4" w:rsidRPr="007D490C" w:rsidRDefault="008976A8" w:rsidP="000240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Equity Definition &amp; What it is made up 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ACF1CD" id="_x0000_s1032" type="#_x0000_t202" style="position:absolute;margin-left:502.5pt;margin-top:321pt;width:242.25pt;height:2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" fillcolor="windowText" strokeweight="1pt">
                <v:textbox>
                  <w:txbxContent>
                    <w:p w:rsidR="001075C4" w:rsidRPr="007D490C" w:rsidRDefault="008976A8" w:rsidP="000240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Equity Definition &amp; What it is made up of.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6A8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930A2FF" wp14:editId="69E9F9E9">
            <wp:simplePos x="0" y="0"/>
            <wp:positionH relativeFrom="column">
              <wp:posOffset>-471170</wp:posOffset>
            </wp:positionH>
            <wp:positionV relativeFrom="paragraph">
              <wp:posOffset>0</wp:posOffset>
            </wp:positionV>
            <wp:extent cx="10239375" cy="6143625"/>
            <wp:effectExtent l="0" t="0" r="9525" b="9525"/>
            <wp:wrapTight wrapText="bothSides">
              <wp:wrapPolygon edited="0">
                <wp:start x="0" y="0"/>
                <wp:lineTo x="0" y="21567"/>
                <wp:lineTo x="21580" y="21567"/>
                <wp:lineTo x="21580" y="0"/>
                <wp:lineTo x="0" y="0"/>
              </wp:wrapPolygon>
            </wp:wrapTight>
            <wp:docPr id="5" name="Picture 5" descr="Image result for jigsaw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igsaw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0B3C33D" wp14:editId="2B55B7DB">
                <wp:simplePos x="0" y="0"/>
                <wp:positionH relativeFrom="column">
                  <wp:posOffset>-228600</wp:posOffset>
                </wp:positionH>
                <wp:positionV relativeFrom="paragraph">
                  <wp:posOffset>180975</wp:posOffset>
                </wp:positionV>
                <wp:extent cx="3219450" cy="5048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04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0C38" w:rsidRPr="007D490C" w:rsidRDefault="008976A8" w:rsidP="002D0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Non-Current Asset</w:t>
                            </w:r>
                            <w:r w:rsidR="00F01C02">
                              <w:rPr>
                                <w:b/>
                              </w:rPr>
                              <w:t>– Tangibles &amp; Intangibles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B3C33D" id="_x0000_s1033" type="#_x0000_t202" style="position:absolute;margin-left:-18pt;margin-top:14.25pt;width:253.5pt;height:3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" fillcolor="windowText" strokeweight="1pt">
                <v:textbox>
                  <w:txbxContent>
                    <w:p w:rsidR="002D0C38" w:rsidRPr="007D490C" w:rsidRDefault="008976A8" w:rsidP="002D0C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Non-Current Asset</w:t>
                      </w:r>
                      <w:r w:rsidR="00F01C02">
                        <w:rPr>
                          <w:b/>
                        </w:rPr>
                        <w:t>– Tangibles &amp; Intangibles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0ACF1CD" wp14:editId="25C5046A">
                <wp:simplePos x="0" y="0"/>
                <wp:positionH relativeFrom="column">
                  <wp:posOffset>8076565</wp:posOffset>
                </wp:positionH>
                <wp:positionV relativeFrom="paragraph">
                  <wp:posOffset>180975</wp:posOffset>
                </wp:positionV>
                <wp:extent cx="1381125" cy="2667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75C4" w:rsidRPr="007D490C" w:rsidRDefault="00AA0BF2" w:rsidP="000240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Trade Receivables</w:t>
                            </w:r>
                            <w:r w:rsidR="00E749D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ACF1CD" id="_x0000_s1034" type="#_x0000_t202" style="position:absolute;margin-left:635.95pt;margin-top:14.25pt;width:108.75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" fillcolor="windowText" strokeweight="1pt">
                <v:textbox>
                  <w:txbxContent>
                    <w:p w:rsidR="001075C4" w:rsidRPr="007D490C" w:rsidRDefault="00AA0BF2" w:rsidP="000240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Trade Receivables</w:t>
                      </w:r>
                      <w:r w:rsidR="00E749D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5D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0B3C33D" wp14:editId="2B55B7DB">
                <wp:simplePos x="0" y="0"/>
                <wp:positionH relativeFrom="column">
                  <wp:posOffset>-228600</wp:posOffset>
                </wp:positionH>
                <wp:positionV relativeFrom="paragraph">
                  <wp:posOffset>2152650</wp:posOffset>
                </wp:positionV>
                <wp:extent cx="1066800" cy="2667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0C38" w:rsidRPr="007D490C" w:rsidRDefault="00AA0BF2" w:rsidP="002D0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Inventories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B3C33D" id="_x0000_s1035" type="#_x0000_t202" style="position:absolute;margin-left:-18pt;margin-top:169.5pt;width:84pt;height: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" fillcolor="windowText" strokeweight="1pt">
                <v:textbox>
                  <w:txbxContent>
                    <w:p w:rsidR="002D0C38" w:rsidRPr="007D490C" w:rsidRDefault="00AA0BF2" w:rsidP="002D0C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Inventories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7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ACF1CD" wp14:editId="25C5046A">
                <wp:simplePos x="0" y="0"/>
                <wp:positionH relativeFrom="column">
                  <wp:posOffset>-152400</wp:posOffset>
                </wp:positionH>
                <wp:positionV relativeFrom="paragraph">
                  <wp:posOffset>4095750</wp:posOffset>
                </wp:positionV>
                <wp:extent cx="2657475" cy="2667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75C4" w:rsidRPr="007D490C" w:rsidRDefault="00AA0BF2" w:rsidP="006E0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Non-current Liabilities</w:t>
                            </w:r>
                            <w:r w:rsidR="008976A8">
                              <w:rPr>
                                <w:b/>
                              </w:rPr>
                              <w:t xml:space="preserve"> &amp;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ACF1CD" id="_x0000_s1036" type="#_x0000_t202" style="position:absolute;margin-left:-12pt;margin-top:322.5pt;width:209.2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" fillcolor="windowText" strokeweight="1pt">
                <v:textbox>
                  <w:txbxContent>
                    <w:p w:rsidR="001075C4" w:rsidRPr="007D490C" w:rsidRDefault="00AA0BF2" w:rsidP="006E0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Non-current Liabilities</w:t>
                      </w:r>
                      <w:r w:rsidR="008976A8">
                        <w:rPr>
                          <w:b/>
                        </w:rPr>
                        <w:t xml:space="preserve"> &amp; Examples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BF2">
        <w:t xml:space="preserve"> </w:t>
      </w:r>
      <w:proofErr w:type="spellStart"/>
      <w:r w:rsidR="00AA0BF2">
        <w:t>Capi</w:t>
      </w:r>
      <w:proofErr w:type="spellEnd"/>
      <w:r w:rsidR="000240BB">
        <w:rPr>
          <w:noProof/>
          <w:lang w:eastAsia="en-GB"/>
        </w:rPr>
        <w:drawing>
          <wp:inline distT="0" distB="0" distL="0" distR="0" wp14:anchorId="6E0A70DE">
            <wp:extent cx="1162050" cy="2762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54AF">
        <w:t>refers to</w:t>
      </w:r>
    </w:p>
    <w:sectPr w:rsidR="007D490C" w:rsidSect="00AA0BF2">
      <w:headerReference w:type="default" r:id="rId8"/>
      <w:headerReference w:type="first" r:id="rId9"/>
      <w:pgSz w:w="16838" w:h="11906" w:orient="landscape"/>
      <w:pgMar w:top="1440" w:right="1440" w:bottom="1440" w:left="1440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C4" w:rsidRDefault="001075C4" w:rsidP="000F7A1F">
      <w:pPr>
        <w:spacing w:after="0" w:line="240" w:lineRule="auto"/>
      </w:pPr>
      <w:r>
        <w:separator/>
      </w:r>
    </w:p>
  </w:endnote>
  <w:endnote w:type="continuationSeparator" w:id="0">
    <w:p w:rsidR="001075C4" w:rsidRDefault="001075C4" w:rsidP="000F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C4" w:rsidRDefault="001075C4" w:rsidP="000F7A1F">
      <w:pPr>
        <w:spacing w:after="0" w:line="240" w:lineRule="auto"/>
      </w:pPr>
      <w:r>
        <w:separator/>
      </w:r>
    </w:p>
  </w:footnote>
  <w:footnote w:type="continuationSeparator" w:id="0">
    <w:p w:rsidR="001075C4" w:rsidRDefault="001075C4" w:rsidP="000F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16" w:rsidRPr="000240BB" w:rsidRDefault="00B34716" w:rsidP="00B34716">
    <w:pPr>
      <w:jc w:val="center"/>
      <w:rPr>
        <w:b/>
        <w:sz w:val="40"/>
      </w:rPr>
    </w:pPr>
    <w:r w:rsidRPr="000240B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18E43A" wp14:editId="2DF85612">
              <wp:simplePos x="0" y="0"/>
              <wp:positionH relativeFrom="column">
                <wp:posOffset>-542925</wp:posOffset>
              </wp:positionH>
              <wp:positionV relativeFrom="paragraph">
                <wp:posOffset>-126365</wp:posOffset>
              </wp:positionV>
              <wp:extent cx="10001250" cy="419100"/>
              <wp:effectExtent l="0" t="0" r="19050" b="1905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0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34716" w:rsidRPr="000240BB" w:rsidRDefault="00B34716" w:rsidP="00B34716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Unit 3</w:t>
                          </w:r>
                          <w:r w:rsidRPr="001075C4">
                            <w:rPr>
                              <w:b/>
                              <w:sz w:val="32"/>
                            </w:rPr>
                            <w:t xml:space="preserve"> – Business </w:t>
                          </w:r>
                          <w:r>
                            <w:rPr>
                              <w:b/>
                              <w:sz w:val="32"/>
                            </w:rPr>
                            <w:t>Finance</w:t>
                          </w:r>
                          <w:r w:rsidRPr="001075C4">
                            <w:rPr>
                              <w:b/>
                              <w:sz w:val="32"/>
                            </w:rPr>
                            <w:t xml:space="preserve"> – </w:t>
                          </w:r>
                          <w:r>
                            <w:rPr>
                              <w:b/>
                              <w:sz w:val="32"/>
                            </w:rPr>
                            <w:t>Learning Aim F - Financial Statements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818E43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42.75pt;margin-top:-9.95pt;width:787.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" fillcolor="windowText" strokeweight="1pt">
              <v:textbox>
                <w:txbxContent>
                  <w:p w:rsidR="00B34716" w:rsidRPr="000240BB" w:rsidRDefault="00B34716" w:rsidP="00B34716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32"/>
                      </w:rPr>
                      <w:t>Unit 3</w:t>
                    </w:r>
                    <w:r w:rsidRPr="001075C4">
                      <w:rPr>
                        <w:b/>
                        <w:sz w:val="32"/>
                      </w:rPr>
                      <w:t xml:space="preserve"> – Business </w:t>
                    </w:r>
                    <w:r>
                      <w:rPr>
                        <w:b/>
                        <w:sz w:val="32"/>
                      </w:rPr>
                      <w:t>Finance</w:t>
                    </w:r>
                    <w:r w:rsidRPr="001075C4">
                      <w:rPr>
                        <w:b/>
                        <w:sz w:val="32"/>
                      </w:rPr>
                      <w:t xml:space="preserve"> – </w:t>
                    </w:r>
                    <w:r>
                      <w:rPr>
                        <w:b/>
                        <w:sz w:val="32"/>
                      </w:rPr>
                      <w:t>Learning Aim F - Financial Statements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34716" w:rsidRDefault="00B34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C4" w:rsidRPr="000240BB" w:rsidRDefault="001075C4" w:rsidP="001075C4">
    <w:pPr>
      <w:pStyle w:val="Header"/>
    </w:pPr>
    <w:r w:rsidRPr="000240B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7A573A" wp14:editId="727139C3">
              <wp:simplePos x="0" y="0"/>
              <wp:positionH relativeFrom="column">
                <wp:posOffset>-619125</wp:posOffset>
              </wp:positionH>
              <wp:positionV relativeFrom="paragraph">
                <wp:posOffset>-401320</wp:posOffset>
              </wp:positionV>
              <wp:extent cx="10001250" cy="581025"/>
              <wp:effectExtent l="0" t="0" r="19050" b="28575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0" cy="5810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75C4" w:rsidRPr="00AA0BF2" w:rsidRDefault="002D0C38" w:rsidP="00AA0BF2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A0BF2">
                            <w:rPr>
                              <w:b/>
                              <w:sz w:val="28"/>
                            </w:rPr>
                            <w:t>Financial Statements</w:t>
                          </w:r>
                          <w:r w:rsidR="00AA0BF2" w:rsidRPr="00AA0BF2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:rsidR="00AA0BF2" w:rsidRPr="00AA0BF2" w:rsidRDefault="00AA0BF2" w:rsidP="00AA0BF2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AA0BF2">
                            <w:rPr>
                              <w:b/>
                              <w:sz w:val="24"/>
                            </w:rPr>
                            <w:t>Research the definitions, examples and formulas for the items below.  Provide a full explanation of what each item shows about a business.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7A573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48.75pt;margin-top:-31.6pt;width:787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" fillcolor="black [3200]" strokecolor="black [1600]" strokeweight="1pt">
              <v:textbox>
                <w:txbxContent>
                  <w:p w:rsidR="001075C4" w:rsidRPr="00AA0BF2" w:rsidRDefault="002D0C38" w:rsidP="00AA0BF2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 w:rsidRPr="00AA0BF2">
                      <w:rPr>
                        <w:b/>
                        <w:sz w:val="28"/>
                      </w:rPr>
                      <w:t>Financial Statements</w:t>
                    </w:r>
                    <w:r w:rsidR="00AA0BF2" w:rsidRPr="00AA0BF2">
                      <w:rPr>
                        <w:b/>
                        <w:sz w:val="28"/>
                      </w:rPr>
                      <w:t xml:space="preserve"> </w:t>
                    </w:r>
                  </w:p>
                  <w:p w:rsidR="00AA0BF2" w:rsidRPr="00AA0BF2" w:rsidRDefault="00AA0BF2" w:rsidP="00AA0BF2">
                    <w:pPr>
                      <w:spacing w:after="0"/>
                      <w:jc w:val="center"/>
                      <w:rPr>
                        <w:b/>
                        <w:sz w:val="36"/>
                      </w:rPr>
                    </w:pPr>
                    <w:r w:rsidRPr="00AA0BF2">
                      <w:rPr>
                        <w:b/>
                        <w:sz w:val="24"/>
                      </w:rPr>
                      <w:t>Research the definitions, examples and formulas for the items below.  Provide a full explanation of what each item shows about a business.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12"/>
    <w:rsid w:val="000240BB"/>
    <w:rsid w:val="0009592C"/>
    <w:rsid w:val="000E4418"/>
    <w:rsid w:val="000F7A1F"/>
    <w:rsid w:val="001075C4"/>
    <w:rsid w:val="00135386"/>
    <w:rsid w:val="002A741E"/>
    <w:rsid w:val="002D0C38"/>
    <w:rsid w:val="003569F3"/>
    <w:rsid w:val="00362C12"/>
    <w:rsid w:val="003C5D51"/>
    <w:rsid w:val="003E7049"/>
    <w:rsid w:val="004254AF"/>
    <w:rsid w:val="004C4074"/>
    <w:rsid w:val="005234AE"/>
    <w:rsid w:val="00555BDA"/>
    <w:rsid w:val="006901FB"/>
    <w:rsid w:val="006E0C7F"/>
    <w:rsid w:val="007D490C"/>
    <w:rsid w:val="008976A8"/>
    <w:rsid w:val="009463B3"/>
    <w:rsid w:val="009B7067"/>
    <w:rsid w:val="00A22E26"/>
    <w:rsid w:val="00A5391A"/>
    <w:rsid w:val="00AA0BF2"/>
    <w:rsid w:val="00B34716"/>
    <w:rsid w:val="00B776B2"/>
    <w:rsid w:val="00BA166E"/>
    <w:rsid w:val="00BE1821"/>
    <w:rsid w:val="00BE1965"/>
    <w:rsid w:val="00C302DA"/>
    <w:rsid w:val="00C37FB6"/>
    <w:rsid w:val="00D93F70"/>
    <w:rsid w:val="00DE187C"/>
    <w:rsid w:val="00E749DC"/>
    <w:rsid w:val="00F01C02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C354CCD-3585-4F28-B50C-158D349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1F"/>
  </w:style>
  <w:style w:type="paragraph" w:styleId="Footer">
    <w:name w:val="footer"/>
    <w:basedOn w:val="Normal"/>
    <w:link w:val="FooterChar"/>
    <w:uiPriority w:val="99"/>
    <w:unhideWhenUsed/>
    <w:rsid w:val="000F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1F"/>
  </w:style>
  <w:style w:type="paragraph" w:styleId="BalloonText">
    <w:name w:val="Balloon Text"/>
    <w:basedOn w:val="Normal"/>
    <w:link w:val="BalloonTextChar"/>
    <w:uiPriority w:val="99"/>
    <w:semiHidden/>
    <w:unhideWhenUsed/>
    <w:rsid w:val="0010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5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DC32A5CE0F946824D147687BC3D35" ma:contentTypeVersion="11" ma:contentTypeDescription="Create a new document." ma:contentTypeScope="" ma:versionID="d57b8e7cb1261cff942d18dd4166528d">
  <xsd:schema xmlns:xsd="http://www.w3.org/2001/XMLSchema" xmlns:xs="http://www.w3.org/2001/XMLSchema" xmlns:p="http://schemas.microsoft.com/office/2006/metadata/properties" xmlns:ns2="bace89ba-ba0a-4323-b9dc-bd1188fd1cbd" xmlns:ns3="c77cdfdd-3817-476f-94ab-ac3a8b1c1498" targetNamespace="http://schemas.microsoft.com/office/2006/metadata/properties" ma:root="true" ma:fieldsID="2ff485c00d46a91008c12f91404be996" ns2:_="" ns3:_="">
    <xsd:import namespace="bace89ba-ba0a-4323-b9dc-bd1188fd1cbd"/>
    <xsd:import namespace="c77cdfdd-3817-476f-94ab-ac3a8b1c1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89ba-ba0a-4323-b9dc-bd1188fd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dfdd-3817-476f-94ab-ac3a8b1c1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B6B80-D173-42B7-B1E6-4181C39C1853}"/>
</file>

<file path=customXml/itemProps2.xml><?xml version="1.0" encoding="utf-8"?>
<ds:datastoreItem xmlns:ds="http://schemas.openxmlformats.org/officeDocument/2006/customXml" ds:itemID="{EE16AE8C-25B0-4547-99A7-9F150FB24C74}"/>
</file>

<file path=customXml/itemProps3.xml><?xml version="1.0" encoding="utf-8"?>
<ds:datastoreItem xmlns:ds="http://schemas.openxmlformats.org/officeDocument/2006/customXml" ds:itemID="{47F77535-89A9-484C-B1E7-4EDD3C75F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Butt</dc:creator>
  <cp:keywords/>
  <dc:description/>
  <cp:lastModifiedBy>Sheena Butt</cp:lastModifiedBy>
  <cp:revision>2</cp:revision>
  <cp:lastPrinted>2020-01-29T11:21:00Z</cp:lastPrinted>
  <dcterms:created xsi:type="dcterms:W3CDTF">2020-04-23T05:31:00Z</dcterms:created>
  <dcterms:modified xsi:type="dcterms:W3CDTF">2020-04-23T05:31:00Z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0x010100E12DC32A5CE0F946824D147687BC3D35</vt:lpwstr>
  </property>
</Properties>
</file>