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C47246" w:rsidP="00C47246" w:rsidRDefault="008B5A35" w14:paraId="08F87F23" w14:textId="1CF9F5BB">
      <w:pPr>
        <w:pStyle w:val="GSheader"/>
      </w:pPr>
      <w:r>
        <w:t>APPLICATION FOR POST-16</w:t>
      </w:r>
    </w:p>
    <w:p w:rsidR="00C47246" w:rsidP="00C47246" w:rsidRDefault="005F0143" w14:paraId="40320E00" w14:textId="0C0DCD4D">
      <w:pPr>
        <w:pStyle w:val="GSsubheader"/>
      </w:pPr>
      <w:r>
        <w:t>SEPTEMBER 2021</w:t>
      </w:r>
    </w:p>
    <w:p w:rsidR="00C47246" w:rsidP="00614DE4" w:rsidRDefault="00C47246" w14:paraId="5B4FE263" w14:textId="77777777">
      <w:pPr>
        <w:pStyle w:val="GSbodytext"/>
      </w:pPr>
    </w:p>
    <w:p w:rsidR="00C47246" w:rsidP="00C47246" w:rsidRDefault="005F0143" w14:paraId="22ACE3F5" w14:textId="7AA17E40">
      <w:pPr>
        <w:pStyle w:val="GSbodytext"/>
      </w:pPr>
      <w:r>
        <w:t>Deadline: 31 January 2021</w:t>
      </w:r>
    </w:p>
    <w:p w:rsidR="00C47246" w:rsidP="00C47246" w:rsidRDefault="00C47246" w14:paraId="5DB1E85F" w14:textId="77777777">
      <w:pPr>
        <w:pStyle w:val="GSbodytext"/>
      </w:pPr>
    </w:p>
    <w:p w:rsidR="00C47246" w:rsidP="00C47246" w:rsidRDefault="00C47246" w14:paraId="0D2C7176" w14:textId="77777777">
      <w:pPr>
        <w:pStyle w:val="GSsubheader"/>
      </w:pPr>
      <w:r>
        <w:t>PERSONAL DETAILS</w:t>
      </w:r>
    </w:p>
    <w:p w:rsidRPr="007E74E5" w:rsidR="00C47246" w:rsidP="00C47246" w:rsidRDefault="00C47246" w14:paraId="7D097363" w14:textId="77777777">
      <w:pPr>
        <w:pStyle w:val="GSbodytext"/>
      </w:pPr>
      <w:r w:rsidRPr="007E74E5">
        <w:t>Please read the guidance notes carefully and complete using black ink, writing clearly.</w:t>
      </w:r>
    </w:p>
    <w:p w:rsidR="00C47246" w:rsidP="00C47246" w:rsidRDefault="00C47246" w14:paraId="6E9C8DA8" w14:textId="77777777">
      <w:pPr>
        <w:pStyle w:val="GSbodytext"/>
      </w:pPr>
    </w:p>
    <w:tbl>
      <w:tblPr>
        <w:tblStyle w:val="TableGrid"/>
        <w:tblW w:w="913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86"/>
        <w:gridCol w:w="3030"/>
        <w:gridCol w:w="1560"/>
        <w:gridCol w:w="3062"/>
      </w:tblGrid>
      <w:tr w:rsidR="00DE6F55" w:rsidTr="56F78F64" w14:paraId="7E9B4061" w14:textId="77777777">
        <w:tc>
          <w:tcPr>
            <w:tcW w:w="1486" w:type="dxa"/>
            <w:shd w:val="clear" w:color="auto" w:fill="auto"/>
            <w:tcMar/>
          </w:tcPr>
          <w:p w:rsidRPr="004647D8" w:rsidR="00DE6F55" w:rsidP="006377C8" w:rsidRDefault="00DE6F55" w14:paraId="06F34711" w14:textId="33017981">
            <w:pPr>
              <w:pStyle w:val="GSbodytext"/>
              <w:spacing w:before="60" w:after="60"/>
              <w:rPr>
                <w:color w:val="441A66"/>
              </w:rPr>
            </w:pPr>
            <w:r w:rsidRPr="004647D8">
              <w:rPr>
                <w:color w:val="441A66"/>
              </w:rPr>
              <w:t>Surname:</w:t>
            </w:r>
          </w:p>
        </w:tc>
        <w:tc>
          <w:tcPr>
            <w:tcW w:w="3030" w:type="dxa"/>
            <w:shd w:val="clear" w:color="auto" w:fill="auto"/>
            <w:tcMar/>
          </w:tcPr>
          <w:p w:rsidR="00DE6F55" w:rsidP="006377C8" w:rsidRDefault="00DE6F55" w14:paraId="3DFA1358" w14:textId="77777777">
            <w:pPr>
              <w:pStyle w:val="GSbodytext"/>
              <w:spacing w:before="60" w:after="60"/>
            </w:pPr>
          </w:p>
        </w:tc>
        <w:tc>
          <w:tcPr>
            <w:tcW w:w="1560" w:type="dxa"/>
            <w:shd w:val="clear" w:color="auto" w:fill="auto"/>
            <w:tcMar/>
          </w:tcPr>
          <w:p w:rsidRPr="004647D8" w:rsidR="00DE6F55" w:rsidP="006377C8" w:rsidRDefault="00DE6F55" w14:paraId="3DC4EB57" w14:textId="5A9F2281">
            <w:pPr>
              <w:pStyle w:val="GSbodytext"/>
              <w:spacing w:before="60" w:after="60"/>
              <w:rPr>
                <w:color w:val="441A66"/>
              </w:rPr>
            </w:pPr>
            <w:r w:rsidRPr="004647D8">
              <w:rPr>
                <w:color w:val="441A66"/>
              </w:rPr>
              <w:t>Forenames:</w:t>
            </w:r>
          </w:p>
        </w:tc>
        <w:tc>
          <w:tcPr>
            <w:tcW w:w="3062" w:type="dxa"/>
            <w:shd w:val="clear" w:color="auto" w:fill="auto"/>
            <w:tcMar/>
          </w:tcPr>
          <w:p w:rsidR="00DE6F55" w:rsidP="006377C8" w:rsidRDefault="00DE6F55" w14:paraId="46853050" w14:textId="77777777">
            <w:pPr>
              <w:pStyle w:val="GSbodytext"/>
              <w:spacing w:before="60" w:after="60"/>
            </w:pPr>
          </w:p>
        </w:tc>
      </w:tr>
      <w:tr w:rsidR="00DE6F55" w:rsidTr="56F78F64" w14:paraId="5BBBD033" w14:textId="77777777">
        <w:tc>
          <w:tcPr>
            <w:tcW w:w="1486" w:type="dxa"/>
            <w:shd w:val="clear" w:color="auto" w:fill="auto"/>
            <w:tcMar/>
          </w:tcPr>
          <w:p w:rsidRPr="004647D8" w:rsidR="00DE6F55" w:rsidP="006377C8" w:rsidRDefault="00DE6F55" w14:paraId="2501C8D8" w14:textId="65063026">
            <w:pPr>
              <w:pStyle w:val="GSbodytext"/>
              <w:spacing w:before="60" w:after="60"/>
              <w:rPr>
                <w:color w:val="441A66"/>
              </w:rPr>
            </w:pPr>
            <w:r w:rsidRPr="004647D8">
              <w:rPr>
                <w:color w:val="441A66"/>
              </w:rPr>
              <w:t>Gender:</w:t>
            </w:r>
          </w:p>
        </w:tc>
        <w:tc>
          <w:tcPr>
            <w:tcW w:w="3030" w:type="dxa"/>
            <w:shd w:val="clear" w:color="auto" w:fill="auto"/>
            <w:tcMar/>
          </w:tcPr>
          <w:p w:rsidR="00DE6F55" w:rsidP="006377C8" w:rsidRDefault="00DE6F55" w14:paraId="5082C6D5" w14:textId="77777777">
            <w:pPr>
              <w:pStyle w:val="GSbodytext"/>
              <w:spacing w:before="60" w:after="60"/>
            </w:pPr>
          </w:p>
        </w:tc>
        <w:tc>
          <w:tcPr>
            <w:tcW w:w="1560" w:type="dxa"/>
            <w:shd w:val="clear" w:color="auto" w:fill="auto"/>
            <w:tcMar/>
          </w:tcPr>
          <w:p w:rsidRPr="004647D8" w:rsidR="00DE6F55" w:rsidP="006377C8" w:rsidRDefault="00DE6F55" w14:paraId="4412B458" w14:textId="39720A7B">
            <w:pPr>
              <w:pStyle w:val="GSbodytext"/>
              <w:spacing w:before="60" w:after="60"/>
              <w:rPr>
                <w:color w:val="441A66"/>
              </w:rPr>
            </w:pPr>
            <w:proofErr w:type="spellStart"/>
            <w:r w:rsidRPr="004647D8">
              <w:rPr>
                <w:color w:val="441A66"/>
              </w:rPr>
              <w:t>DoB</w:t>
            </w:r>
            <w:proofErr w:type="spellEnd"/>
            <w:r w:rsidRPr="004647D8">
              <w:rPr>
                <w:color w:val="441A66"/>
              </w:rPr>
              <w:t xml:space="preserve"> </w:t>
            </w:r>
            <w:r w:rsidRPr="004647D8">
              <w:rPr>
                <w:color w:val="441A66"/>
                <w:sz w:val="14"/>
                <w:szCs w:val="14"/>
              </w:rPr>
              <w:t>(</w:t>
            </w:r>
            <w:proofErr w:type="spellStart"/>
            <w:r w:rsidRPr="004647D8">
              <w:rPr>
                <w:color w:val="441A66"/>
                <w:sz w:val="14"/>
                <w:szCs w:val="14"/>
              </w:rPr>
              <w:t>dd</w:t>
            </w:r>
            <w:proofErr w:type="spellEnd"/>
            <w:r w:rsidRPr="004647D8">
              <w:rPr>
                <w:color w:val="441A66"/>
                <w:sz w:val="14"/>
                <w:szCs w:val="14"/>
              </w:rPr>
              <w:t>/mm/</w:t>
            </w:r>
            <w:proofErr w:type="spellStart"/>
            <w:r w:rsidRPr="004647D8">
              <w:rPr>
                <w:color w:val="441A66"/>
                <w:sz w:val="14"/>
                <w:szCs w:val="14"/>
              </w:rPr>
              <w:t>yyyy</w:t>
            </w:r>
            <w:proofErr w:type="spellEnd"/>
            <w:r w:rsidRPr="004647D8">
              <w:rPr>
                <w:color w:val="441A66"/>
                <w:sz w:val="14"/>
                <w:szCs w:val="14"/>
              </w:rPr>
              <w:t>)</w:t>
            </w:r>
            <w:r w:rsidRPr="004647D8">
              <w:rPr>
                <w:color w:val="441A66"/>
              </w:rPr>
              <w:t>:</w:t>
            </w:r>
          </w:p>
        </w:tc>
        <w:tc>
          <w:tcPr>
            <w:tcW w:w="3062" w:type="dxa"/>
            <w:shd w:val="clear" w:color="auto" w:fill="auto"/>
            <w:tcMar/>
          </w:tcPr>
          <w:p w:rsidR="00DE6F55" w:rsidP="006377C8" w:rsidRDefault="00DE6F55" w14:paraId="1C9D5B14" w14:textId="77777777">
            <w:pPr>
              <w:pStyle w:val="GSbodytext"/>
              <w:spacing w:before="60" w:after="60"/>
            </w:pPr>
          </w:p>
        </w:tc>
      </w:tr>
      <w:tr w:rsidR="00DE6F55" w:rsidTr="56F78F64" w14:paraId="2EB24AD9" w14:textId="77777777">
        <w:tc>
          <w:tcPr>
            <w:tcW w:w="1486" w:type="dxa"/>
            <w:shd w:val="clear" w:color="auto" w:fill="auto"/>
            <w:tcMar/>
          </w:tcPr>
          <w:p w:rsidRPr="004647D8" w:rsidR="00DE6F55" w:rsidP="006377C8" w:rsidRDefault="00DE6F55" w14:paraId="4F2F2EBC" w14:textId="77777777">
            <w:pPr>
              <w:pStyle w:val="GSbodytext"/>
              <w:spacing w:before="60" w:after="60"/>
              <w:rPr>
                <w:color w:val="441A66"/>
              </w:rPr>
            </w:pPr>
            <w:r w:rsidRPr="004647D8">
              <w:rPr>
                <w:color w:val="441A66"/>
              </w:rPr>
              <w:t>Telephone no:</w:t>
            </w:r>
          </w:p>
        </w:tc>
        <w:tc>
          <w:tcPr>
            <w:tcW w:w="3030" w:type="dxa"/>
            <w:shd w:val="clear" w:color="auto" w:fill="auto"/>
            <w:tcMar/>
          </w:tcPr>
          <w:p w:rsidR="00DE6F55" w:rsidP="006377C8" w:rsidRDefault="00DE6F55" w14:paraId="6020C5F3" w14:textId="77777777">
            <w:pPr>
              <w:pStyle w:val="GSbodytext"/>
              <w:spacing w:before="60" w:after="60"/>
            </w:pPr>
          </w:p>
        </w:tc>
        <w:tc>
          <w:tcPr>
            <w:tcW w:w="1560" w:type="dxa"/>
            <w:shd w:val="clear" w:color="auto" w:fill="auto"/>
            <w:tcMar/>
          </w:tcPr>
          <w:p w:rsidRPr="004647D8" w:rsidR="00DE6F55" w:rsidP="006377C8" w:rsidRDefault="00DE6F55" w14:paraId="6456EB71" w14:textId="77777777">
            <w:pPr>
              <w:pStyle w:val="GSbodytext"/>
              <w:spacing w:before="60" w:after="60"/>
              <w:rPr>
                <w:color w:val="441A66"/>
              </w:rPr>
            </w:pPr>
            <w:r w:rsidRPr="004647D8">
              <w:rPr>
                <w:color w:val="441A66"/>
              </w:rPr>
              <w:t>Mobile no:</w:t>
            </w:r>
          </w:p>
        </w:tc>
        <w:tc>
          <w:tcPr>
            <w:tcW w:w="3062" w:type="dxa"/>
            <w:shd w:val="clear" w:color="auto" w:fill="auto"/>
            <w:tcMar/>
          </w:tcPr>
          <w:p w:rsidR="00DE6F55" w:rsidP="006377C8" w:rsidRDefault="00DE6F55" w14:paraId="75934B07" w14:textId="77777777">
            <w:pPr>
              <w:pStyle w:val="GSbodytext"/>
              <w:spacing w:before="60" w:after="60"/>
            </w:pPr>
          </w:p>
        </w:tc>
      </w:tr>
      <w:tr w:rsidR="00DE6F55" w:rsidTr="56F78F64" w14:paraId="182720F3" w14:textId="77777777">
        <w:tc>
          <w:tcPr>
            <w:tcW w:w="1486" w:type="dxa"/>
            <w:shd w:val="clear" w:color="auto" w:fill="auto"/>
            <w:tcMar/>
          </w:tcPr>
          <w:p w:rsidRPr="004647D8" w:rsidR="00DE6F55" w:rsidP="006377C8" w:rsidRDefault="00DE6F55" w14:paraId="08EE31B0" w14:textId="77777777">
            <w:pPr>
              <w:pStyle w:val="GSbodytext"/>
              <w:spacing w:before="60" w:after="60"/>
              <w:rPr>
                <w:color w:val="441A66"/>
              </w:rPr>
            </w:pPr>
            <w:r w:rsidRPr="004647D8">
              <w:rPr>
                <w:color w:val="441A66"/>
              </w:rPr>
              <w:t>Home address:</w:t>
            </w:r>
          </w:p>
          <w:p w:rsidRPr="004647D8" w:rsidR="00DE6F55" w:rsidP="006377C8" w:rsidRDefault="00DE6F55" w14:paraId="34F4F206" w14:textId="77777777">
            <w:pPr>
              <w:pStyle w:val="GSbodytext"/>
              <w:spacing w:before="60" w:after="60"/>
              <w:rPr>
                <w:color w:val="441A66"/>
              </w:rPr>
            </w:pPr>
          </w:p>
          <w:p w:rsidRPr="004647D8" w:rsidR="00DE6F55" w:rsidP="006377C8" w:rsidRDefault="00DE6F55" w14:paraId="33F595CA" w14:textId="77777777">
            <w:pPr>
              <w:pStyle w:val="GSbodytext"/>
              <w:spacing w:before="60" w:after="60"/>
              <w:rPr>
                <w:color w:val="441A66"/>
              </w:rPr>
            </w:pPr>
          </w:p>
          <w:p w:rsidRPr="004647D8" w:rsidR="00DE6F55" w:rsidP="006377C8" w:rsidRDefault="00DE6F55" w14:paraId="6F803667" w14:textId="77777777">
            <w:pPr>
              <w:pStyle w:val="GSbodytext"/>
              <w:spacing w:before="60" w:after="60"/>
              <w:rPr>
                <w:color w:val="441A66"/>
              </w:rPr>
            </w:pPr>
            <w:r w:rsidRPr="004647D8">
              <w:rPr>
                <w:color w:val="441A66"/>
              </w:rPr>
              <w:t>Postcode:</w:t>
            </w:r>
          </w:p>
        </w:tc>
        <w:tc>
          <w:tcPr>
            <w:tcW w:w="7652" w:type="dxa"/>
            <w:gridSpan w:val="3"/>
            <w:shd w:val="clear" w:color="auto" w:fill="auto"/>
            <w:tcMar/>
          </w:tcPr>
          <w:p w:rsidR="00DE6F55" w:rsidP="006377C8" w:rsidRDefault="00DE6F55" w14:paraId="24B40D53" w14:textId="77777777">
            <w:pPr>
              <w:pStyle w:val="GSbodytext"/>
              <w:spacing w:before="60" w:after="60"/>
            </w:pPr>
          </w:p>
          <w:p w:rsidR="00DE6F55" w:rsidP="006377C8" w:rsidRDefault="00DE6F55" w14:paraId="2A6FDF07" w14:textId="77777777">
            <w:pPr>
              <w:pStyle w:val="GSbodytext"/>
              <w:spacing w:before="60" w:after="60"/>
            </w:pPr>
          </w:p>
          <w:p w:rsidR="00DE6F55" w:rsidP="006377C8" w:rsidRDefault="00DE6F55" w14:paraId="20CBDA06" w14:textId="77777777">
            <w:pPr>
              <w:pStyle w:val="GSbodytext"/>
              <w:spacing w:before="60" w:after="60"/>
            </w:pPr>
          </w:p>
          <w:p w:rsidR="00DE6F55" w:rsidP="006377C8" w:rsidRDefault="00DE6F55" w14:paraId="5CF7593B" w14:textId="77777777">
            <w:pPr>
              <w:pStyle w:val="GSbodytext"/>
              <w:spacing w:before="60" w:after="60"/>
            </w:pPr>
          </w:p>
        </w:tc>
      </w:tr>
      <w:tr w:rsidR="00DE6F55" w:rsidTr="56F78F64" w14:paraId="7367345D" w14:textId="77777777">
        <w:tc>
          <w:tcPr>
            <w:tcW w:w="1486" w:type="dxa"/>
            <w:shd w:val="clear" w:color="auto" w:fill="auto"/>
            <w:tcMar/>
          </w:tcPr>
          <w:p w:rsidRPr="004647D8" w:rsidR="00DE6F55" w:rsidP="006377C8" w:rsidRDefault="00DE6F55" w14:paraId="3027CF10" w14:textId="77777777">
            <w:pPr>
              <w:pStyle w:val="GSbodytext"/>
              <w:spacing w:before="60" w:after="60"/>
              <w:rPr>
                <w:color w:val="441A66"/>
              </w:rPr>
            </w:pPr>
            <w:r w:rsidRPr="004647D8">
              <w:rPr>
                <w:color w:val="441A66"/>
              </w:rPr>
              <w:t>E-mail address:</w:t>
            </w:r>
          </w:p>
        </w:tc>
        <w:tc>
          <w:tcPr>
            <w:tcW w:w="3030" w:type="dxa"/>
            <w:shd w:val="clear" w:color="auto" w:fill="auto"/>
            <w:tcMar/>
          </w:tcPr>
          <w:p w:rsidR="00DE6F55" w:rsidP="006377C8" w:rsidRDefault="00DE6F55" w14:paraId="023F68EA" w14:textId="77777777">
            <w:pPr>
              <w:pStyle w:val="GSbodytext"/>
              <w:spacing w:before="60" w:after="60"/>
            </w:pPr>
          </w:p>
        </w:tc>
        <w:tc>
          <w:tcPr>
            <w:tcW w:w="1560" w:type="dxa"/>
            <w:shd w:val="clear" w:color="auto" w:fill="auto"/>
            <w:tcMar/>
          </w:tcPr>
          <w:p w:rsidR="00DE6F55" w:rsidP="006377C8" w:rsidRDefault="00DE6F55" w14:paraId="3F221736" w14:textId="07F8D428">
            <w:pPr>
              <w:pStyle w:val="GSbodytext"/>
              <w:spacing w:before="60" w:after="60"/>
            </w:pPr>
            <w:r w:rsidRPr="004647D8">
              <w:rPr>
                <w:color w:val="441A66"/>
              </w:rPr>
              <w:t>Present school:</w:t>
            </w:r>
          </w:p>
        </w:tc>
        <w:tc>
          <w:tcPr>
            <w:tcW w:w="3062" w:type="dxa"/>
            <w:shd w:val="clear" w:color="auto" w:fill="auto"/>
            <w:tcMar/>
          </w:tcPr>
          <w:p w:rsidR="00DE6F55" w:rsidP="006377C8" w:rsidRDefault="00DE6F55" w14:paraId="19E14D82" w14:textId="77777777">
            <w:pPr>
              <w:pStyle w:val="GSbodytext"/>
              <w:spacing w:before="60" w:after="60"/>
            </w:pPr>
          </w:p>
        </w:tc>
      </w:tr>
      <w:tr w:rsidR="00DE6F55" w:rsidTr="56F78F64" w14:paraId="742A6209" w14:textId="77777777">
        <w:tc>
          <w:tcPr>
            <w:tcW w:w="9138" w:type="dxa"/>
            <w:gridSpan w:val="4"/>
            <w:shd w:val="clear" w:color="auto" w:fill="auto"/>
            <w:tcMar/>
          </w:tcPr>
          <w:p w:rsidR="00DE6F55" w:rsidP="003F5F7A" w:rsidRDefault="00DE6F55" w14:paraId="5D08EC7D" w14:textId="77777777">
            <w:pPr>
              <w:pStyle w:val="GSbodytext"/>
              <w:spacing w:before="60" w:after="60"/>
            </w:pPr>
            <w:r>
              <w:t xml:space="preserve">We will send you an e-mail confirming receipt of your application form and important information relating to admissions events. </w:t>
            </w:r>
          </w:p>
          <w:p w:rsidR="00DE6F55" w:rsidP="003F5F7A" w:rsidRDefault="00DE6F55" w14:paraId="5779BBE7" w14:textId="3A656DB9">
            <w:pPr>
              <w:pStyle w:val="GSbodytext"/>
              <w:spacing w:before="60" w:after="60"/>
            </w:pPr>
            <w:r>
              <w:t xml:space="preserve">If you DO NOT wish to receive an e-mail acknowledgement or updates, please tick this box:  </w:t>
            </w:r>
            <w:r w:rsidRPr="004647D8">
              <w:rPr>
                <w:rFonts w:ascii="Wingdings" w:hAnsi="Wingdings" w:eastAsia="Wingdings" w:cs="Wingdings"/>
                <w:color w:val="BFBFBF" w:themeColor="background1" w:themeShade="BF"/>
                <w:sz w:val="20"/>
                <w:szCs w:val="20"/>
              </w:rPr>
              <w:t>¨</w:t>
            </w:r>
          </w:p>
        </w:tc>
      </w:tr>
      <w:tr w:rsidR="00DE6F55" w:rsidTr="56F78F64" w14:paraId="3569F07D" w14:textId="77777777">
        <w:tc>
          <w:tcPr>
            <w:tcW w:w="9138" w:type="dxa"/>
            <w:gridSpan w:val="4"/>
            <w:shd w:val="clear" w:color="auto" w:fill="auto"/>
            <w:tcMar/>
          </w:tcPr>
          <w:p w:rsidR="00DE6F55" w:rsidP="006377C8" w:rsidRDefault="00DE6F55" w14:paraId="2A666629" w14:textId="0B1D8EB8">
            <w:pPr>
              <w:pStyle w:val="GSbodytext"/>
              <w:spacing w:before="60" w:after="60"/>
            </w:pPr>
            <w:r>
              <w:t xml:space="preserve">Do you hold, or are you eligible to hold, a UK or EU passport?  Yes </w:t>
            </w:r>
            <w:r w:rsidRPr="004647D8">
              <w:rPr>
                <w:rFonts w:ascii="Wingdings" w:hAnsi="Wingdings" w:eastAsia="Wingdings" w:cs="Wingdings"/>
                <w:color w:val="BFBFBF" w:themeColor="background1" w:themeShade="BF"/>
                <w:sz w:val="20"/>
                <w:szCs w:val="20"/>
              </w:rPr>
              <w:t>¨</w:t>
            </w:r>
            <w:r>
              <w:rPr>
                <w:sz w:val="16"/>
                <w:szCs w:val="16"/>
              </w:rPr>
              <w:t xml:space="preserve">                </w:t>
            </w:r>
            <w:r>
              <w:t xml:space="preserve">No </w:t>
            </w:r>
            <w:r w:rsidRPr="004647D8">
              <w:rPr>
                <w:rFonts w:ascii="Wingdings" w:hAnsi="Wingdings" w:eastAsia="Wingdings" w:cs="Wingdings"/>
                <w:color w:val="BFBFBF" w:themeColor="background1" w:themeShade="BF"/>
                <w:sz w:val="20"/>
                <w:szCs w:val="20"/>
              </w:rPr>
              <w:t>¨</w:t>
            </w:r>
          </w:p>
        </w:tc>
      </w:tr>
    </w:tbl>
    <w:p w:rsidR="00C47246" w:rsidP="00C47246" w:rsidRDefault="00C47246" w14:paraId="3C3BAABA" w14:textId="77777777">
      <w:pPr>
        <w:pStyle w:val="GSbodytext"/>
      </w:pPr>
    </w:p>
    <w:p w:rsidR="00BC7BDF" w:rsidP="00BC7BDF" w:rsidRDefault="00BC7BDF" w14:paraId="2EC43ED5" w14:textId="77777777">
      <w:pPr>
        <w:pStyle w:val="GSsubheader"/>
      </w:pPr>
      <w:r>
        <w:t>EQUAL OPPORTUNITIES</w:t>
      </w:r>
    </w:p>
    <w:p w:rsidRPr="007E74E5" w:rsidR="00C47246" w:rsidP="00FF4A7E" w:rsidRDefault="00FF4A7E" w14:paraId="39AB2E12" w14:textId="6B0559D7">
      <w:pPr>
        <w:pStyle w:val="GSbodytext"/>
      </w:pPr>
      <w:r w:rsidRPr="007E74E5">
        <w:t>Please note that the data gathered via our application paperwork is used, confidentially, to ensure all applications are treated fairly as regards the Equality Act. The Learning Support information helps the Academy understand any specific needs, and hence determine and make any reasonable adjustments required in advance of students attending for interview. All applicants are considered on the basis of potential to benefit from a place at the Academy.</w:t>
      </w:r>
    </w:p>
    <w:p w:rsidR="004D1E63" w:rsidP="00FF4A7E" w:rsidRDefault="004D1E63" w14:paraId="77134752" w14:textId="77777777">
      <w:pPr>
        <w:pStyle w:val="GSbodytext"/>
      </w:pPr>
    </w:p>
    <w:tbl>
      <w:tblPr>
        <w:tblStyle w:val="TableGrid"/>
        <w:tblW w:w="914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4145"/>
        <w:gridCol w:w="4995"/>
      </w:tblGrid>
      <w:tr w:rsidR="00A73A04" w:rsidTr="56F78F64" w14:paraId="01B4B497" w14:textId="77777777">
        <w:tc>
          <w:tcPr>
            <w:tcW w:w="4145" w:type="dxa"/>
            <w:shd w:val="clear" w:color="auto" w:fill="FFFFFF" w:themeFill="background1"/>
            <w:tcMar/>
          </w:tcPr>
          <w:p w:rsidRPr="00A73A04" w:rsidR="00A73A04" w:rsidP="00C47D81" w:rsidRDefault="00A73A04" w14:paraId="39A40C60" w14:textId="77777777">
            <w:pPr>
              <w:pStyle w:val="GSbodytext"/>
              <w:spacing w:before="60"/>
              <w:rPr>
                <w:color w:val="441A66"/>
              </w:rPr>
            </w:pPr>
            <w:r w:rsidRPr="00A73A04">
              <w:rPr>
                <w:color w:val="441A66"/>
              </w:rPr>
              <w:t>White:</w:t>
            </w:r>
          </w:p>
          <w:p w:rsidRPr="00C61E9E" w:rsidR="00A73A04" w:rsidP="007F700D" w:rsidRDefault="00A73A04" w14:paraId="657B94D1"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 xml:space="preserve">British </w:t>
            </w:r>
          </w:p>
          <w:p w:rsidRPr="00C61E9E" w:rsidR="00A73A04" w:rsidP="007F700D" w:rsidRDefault="00A73A04" w14:paraId="5108FCE0"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Irish</w:t>
            </w:r>
          </w:p>
          <w:p w:rsidRPr="00C61E9E" w:rsidR="00A73A04" w:rsidP="007F700D" w:rsidRDefault="00A73A04" w14:paraId="60DA0D3E"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Gypsy or Irish Traveller</w:t>
            </w:r>
          </w:p>
          <w:p w:rsidRPr="00C61E9E" w:rsidR="00A73A04" w:rsidP="007F700D" w:rsidRDefault="00A73A04" w14:paraId="283AE4A2"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Any other White background</w:t>
            </w:r>
          </w:p>
          <w:p w:rsidR="00A73A04" w:rsidP="007F700D" w:rsidRDefault="00A73A04" w14:paraId="7661DDE9" w14:textId="77777777">
            <w:pPr>
              <w:pStyle w:val="GSbodytext"/>
            </w:pPr>
          </w:p>
          <w:p w:rsidRPr="00A73A04" w:rsidR="00A73A04" w:rsidP="007F700D" w:rsidRDefault="00A73A04" w14:paraId="238B234A" w14:textId="77777777">
            <w:pPr>
              <w:pStyle w:val="GSbodytext"/>
              <w:rPr>
                <w:color w:val="441A66"/>
              </w:rPr>
            </w:pPr>
            <w:r w:rsidRPr="00A73A04">
              <w:rPr>
                <w:color w:val="441A66"/>
              </w:rPr>
              <w:t>Mixed/Multi Ethnic group:</w:t>
            </w:r>
          </w:p>
          <w:p w:rsidRPr="00C61E9E" w:rsidR="00A73A04" w:rsidP="007F700D" w:rsidRDefault="00A73A04" w14:paraId="2BD59A3C"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White and Black Caribbean</w:t>
            </w:r>
          </w:p>
          <w:p w:rsidRPr="00C61E9E" w:rsidR="00A73A04" w:rsidP="007F700D" w:rsidRDefault="00A73A04" w14:paraId="3C8ACD28"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Pr>
                <w:sz w:val="20"/>
                <w:szCs w:val="20"/>
              </w:rPr>
              <w:t xml:space="preserve">  </w:t>
            </w:r>
            <w:r>
              <w:t>White and Black African</w:t>
            </w:r>
          </w:p>
          <w:p w:rsidRPr="00A73A04" w:rsidR="00A73A04" w:rsidP="007F700D" w:rsidRDefault="00A73A04" w14:paraId="33ED5DCF"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Pr>
                <w:sz w:val="20"/>
                <w:szCs w:val="20"/>
              </w:rPr>
              <w:t xml:space="preserve">  </w:t>
            </w:r>
            <w:r>
              <w:t>White and Asian</w:t>
            </w:r>
          </w:p>
          <w:p w:rsidRPr="00A73A04" w:rsidR="00A73A04" w:rsidP="007F700D" w:rsidRDefault="00A73A04" w14:paraId="3434A5B7"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Pr>
                <w:sz w:val="20"/>
                <w:szCs w:val="20"/>
              </w:rPr>
              <w:t xml:space="preserve">  </w:t>
            </w:r>
            <w:r>
              <w:t>Any other mixed/multiple ethnic</w:t>
            </w:r>
          </w:p>
          <w:p w:rsidR="00A73A04" w:rsidP="007F700D" w:rsidRDefault="00A73A04" w14:paraId="62C63D50" w14:textId="77777777">
            <w:pPr>
              <w:pStyle w:val="GSbodytext"/>
            </w:pPr>
          </w:p>
          <w:p w:rsidRPr="00A73A04" w:rsidR="00A73A04" w:rsidP="007F700D" w:rsidRDefault="00A73A04" w14:paraId="6A2B0C1D" w14:textId="77777777">
            <w:pPr>
              <w:pStyle w:val="GSbodytext"/>
              <w:rPr>
                <w:color w:val="441A66"/>
              </w:rPr>
            </w:pPr>
            <w:r w:rsidRPr="00A73A04">
              <w:rPr>
                <w:color w:val="441A66"/>
              </w:rPr>
              <w:t>Other Ethnic Group:</w:t>
            </w:r>
          </w:p>
          <w:p w:rsidRPr="00A73A04" w:rsidR="00A73A04" w:rsidP="007F700D" w:rsidRDefault="00A73A04" w14:paraId="107C9D83"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Arab</w:t>
            </w:r>
          </w:p>
          <w:p w:rsidR="00A73A04" w:rsidP="007F700D" w:rsidRDefault="00A73A04" w14:paraId="59ECC429" w14:textId="1756681B">
            <w:pPr>
              <w:pStyle w:val="GSbodytext"/>
              <w:spacing w:after="60"/>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Any other Ethnic group</w:t>
            </w:r>
          </w:p>
        </w:tc>
        <w:tc>
          <w:tcPr>
            <w:tcW w:w="4995" w:type="dxa"/>
            <w:shd w:val="clear" w:color="auto" w:fill="FFFFFF" w:themeFill="background1"/>
            <w:tcMar/>
          </w:tcPr>
          <w:p w:rsidRPr="00A73A04" w:rsidR="00A73A04" w:rsidP="00C47D81" w:rsidRDefault="00A73A04" w14:paraId="6B2E4C6F" w14:textId="77777777">
            <w:pPr>
              <w:pStyle w:val="GSbodytext"/>
              <w:spacing w:before="60"/>
              <w:rPr>
                <w:color w:val="441A66"/>
              </w:rPr>
            </w:pPr>
            <w:r w:rsidRPr="00A73A04">
              <w:rPr>
                <w:color w:val="441A66"/>
              </w:rPr>
              <w:t>Asian/Asian British:</w:t>
            </w:r>
          </w:p>
          <w:p w:rsidRPr="00A73A04" w:rsidR="00A73A04" w:rsidP="007F700D" w:rsidRDefault="00A73A04" w14:paraId="6A371B9C"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Pr>
                <w:sz w:val="20"/>
                <w:szCs w:val="20"/>
              </w:rPr>
              <w:t xml:space="preserve">  </w:t>
            </w:r>
            <w:r>
              <w:t>Indian</w:t>
            </w:r>
          </w:p>
          <w:p w:rsidRPr="00A73A04" w:rsidR="00A73A04" w:rsidP="007F700D" w:rsidRDefault="00A73A04" w14:paraId="5F2B0F0E"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Pr="004647D8">
              <w:rPr>
                <w:color w:val="BFBFBF" w:themeColor="background1" w:themeShade="BF"/>
                <w:sz w:val="20"/>
                <w:szCs w:val="20"/>
              </w:rPr>
              <w:t xml:space="preserve"> </w:t>
            </w:r>
            <w:r>
              <w:rPr>
                <w:sz w:val="20"/>
                <w:szCs w:val="20"/>
              </w:rPr>
              <w:t xml:space="preserve"> </w:t>
            </w:r>
            <w:r>
              <w:t>Pakistani</w:t>
            </w:r>
          </w:p>
          <w:p w:rsidRPr="00A73A04" w:rsidR="00A73A04" w:rsidP="007F700D" w:rsidRDefault="00A73A04" w14:paraId="11ED6EB2"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Pr>
                <w:sz w:val="20"/>
                <w:szCs w:val="20"/>
              </w:rPr>
              <w:t xml:space="preserve">  </w:t>
            </w:r>
            <w:r>
              <w:t>Bangladeshi</w:t>
            </w:r>
          </w:p>
          <w:p w:rsidRPr="00A73A04" w:rsidR="00A73A04" w:rsidP="007F700D" w:rsidRDefault="004647D8" w14:paraId="5CBC57A3"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Nepali</w:t>
            </w:r>
          </w:p>
          <w:p w:rsidRPr="00A73A04" w:rsidR="00A73A04" w:rsidP="007F700D" w:rsidRDefault="004647D8" w14:paraId="407AF22A"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Chinese</w:t>
            </w:r>
          </w:p>
          <w:p w:rsidRPr="00A73A04" w:rsidR="00A73A04" w:rsidP="007F700D" w:rsidRDefault="004647D8" w14:paraId="47A908F4"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Any other Asian background</w:t>
            </w:r>
          </w:p>
          <w:p w:rsidR="00A73A04" w:rsidP="007F700D" w:rsidRDefault="00A73A04" w14:paraId="3AC94E5C" w14:textId="77777777">
            <w:pPr>
              <w:pStyle w:val="GSbodytext"/>
            </w:pPr>
          </w:p>
          <w:p w:rsidRPr="00A73A04" w:rsidR="00A73A04" w:rsidP="007F700D" w:rsidRDefault="00A73A04" w14:paraId="57CFF178" w14:textId="77777777">
            <w:pPr>
              <w:pStyle w:val="GSbodytext"/>
              <w:rPr>
                <w:color w:val="441A66"/>
              </w:rPr>
            </w:pPr>
            <w:r>
              <w:rPr>
                <w:color w:val="441A66"/>
              </w:rPr>
              <w:t>Black/African/Car</w:t>
            </w:r>
            <w:r w:rsidRPr="00A73A04">
              <w:rPr>
                <w:color w:val="441A66"/>
              </w:rPr>
              <w:t>i</w:t>
            </w:r>
            <w:r>
              <w:rPr>
                <w:color w:val="441A66"/>
              </w:rPr>
              <w:t>b</w:t>
            </w:r>
            <w:r w:rsidRPr="00A73A04">
              <w:rPr>
                <w:color w:val="441A66"/>
              </w:rPr>
              <w:t>bean/Black British:</w:t>
            </w:r>
          </w:p>
          <w:p w:rsidRPr="00A73A04" w:rsidR="00A73A04" w:rsidP="007F700D" w:rsidRDefault="004647D8" w14:paraId="5F6F5E76"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African</w:t>
            </w:r>
          </w:p>
          <w:p w:rsidRPr="00A73A04" w:rsidR="00A73A04" w:rsidP="007F700D" w:rsidRDefault="004647D8" w14:paraId="4E87B4DA"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Caribbean</w:t>
            </w:r>
          </w:p>
          <w:p w:rsidRPr="00A73A04" w:rsidR="00A73A04" w:rsidP="007F700D" w:rsidRDefault="004647D8" w14:paraId="4731DCD2" w14:textId="77777777">
            <w:pPr>
              <w:pStyle w:val="GSbodytext"/>
              <w:rPr>
                <w:sz w:val="20"/>
                <w:szCs w:val="20"/>
              </w:rPr>
            </w:pPr>
            <w:r w:rsidRPr="004647D8">
              <w:rPr>
                <w:rFonts w:ascii="Wingdings" w:hAnsi="Wingdings" w:eastAsia="Wingdings" w:cs="Wingdings"/>
                <w:color w:val="BFBFBF" w:themeColor="background1" w:themeShade="BF"/>
                <w:sz w:val="20"/>
                <w:szCs w:val="20"/>
              </w:rPr>
              <w:t>¨</w:t>
            </w:r>
            <w:r w:rsidR="00A73A04">
              <w:rPr>
                <w:sz w:val="20"/>
                <w:szCs w:val="20"/>
              </w:rPr>
              <w:t xml:space="preserve">  </w:t>
            </w:r>
            <w:r w:rsidR="00A73A04">
              <w:t>Other Black/African/Caribbean</w:t>
            </w:r>
          </w:p>
          <w:p w:rsidR="00A73A04" w:rsidP="007F700D" w:rsidRDefault="00A73A04" w14:paraId="5EF14505" w14:textId="77777777">
            <w:pPr>
              <w:pStyle w:val="GSbodytext"/>
            </w:pPr>
          </w:p>
          <w:p w:rsidRPr="00A73A04" w:rsidR="00A73A04" w:rsidP="007F700D" w:rsidRDefault="00A73A04" w14:paraId="68F1BDC3" w14:textId="77777777">
            <w:pPr>
              <w:pStyle w:val="GSbodytext"/>
              <w:rPr>
                <w:color w:val="441A66"/>
              </w:rPr>
            </w:pPr>
            <w:r w:rsidRPr="00A73A04">
              <w:rPr>
                <w:color w:val="441A66"/>
              </w:rPr>
              <w:t>Alternatively:</w:t>
            </w:r>
          </w:p>
          <w:p w:rsidR="00A73A04" w:rsidP="00C47D81" w:rsidRDefault="00A73A04" w14:paraId="1A0D0CE7" w14:textId="29771E9D">
            <w:pPr>
              <w:pStyle w:val="GSbodytext"/>
              <w:spacing w:after="60"/>
            </w:pPr>
            <w:r w:rsidRPr="004647D8">
              <w:rPr>
                <w:rFonts w:ascii="Wingdings" w:hAnsi="Wingdings" w:eastAsia="Wingdings" w:cs="Wingdings"/>
                <w:color w:val="BFBFBF" w:themeColor="background1" w:themeShade="BF"/>
                <w:sz w:val="20"/>
                <w:szCs w:val="20"/>
              </w:rPr>
              <w:t>¨</w:t>
            </w:r>
            <w:r>
              <w:rPr>
                <w:sz w:val="20"/>
                <w:szCs w:val="20"/>
              </w:rPr>
              <w:t xml:space="preserve">  </w:t>
            </w:r>
            <w:r>
              <w:t>Prefer not to say</w:t>
            </w:r>
          </w:p>
        </w:tc>
      </w:tr>
      <w:tr w:rsidR="00A73A04" w:rsidTr="56F78F64" w14:paraId="779CD9C5" w14:textId="77777777">
        <w:tc>
          <w:tcPr>
            <w:tcW w:w="9140" w:type="dxa"/>
            <w:gridSpan w:val="2"/>
            <w:shd w:val="clear" w:color="auto" w:fill="FFFFFF" w:themeFill="background1"/>
            <w:tcMar/>
          </w:tcPr>
          <w:p w:rsidR="00C47D81" w:rsidP="00B16D5F" w:rsidRDefault="00A73A04" w14:paraId="7A6BE32B" w14:textId="77777777">
            <w:pPr>
              <w:pStyle w:val="GSbodytext"/>
              <w:spacing w:before="60" w:after="60"/>
            </w:pPr>
            <w:r>
              <w:rPr>
                <w:color w:val="441A66"/>
              </w:rPr>
              <w:t xml:space="preserve">All students: </w:t>
            </w:r>
            <w:r w:rsidRPr="00A73A04">
              <w:t>Do you have any learning support or other needs e.g. Dyslexia, Hearing, Visual or Mobility. Please tick box A or B.</w:t>
            </w:r>
            <w:r>
              <w:t xml:space="preserve"> If yes, ple</w:t>
            </w:r>
            <w:r w:rsidR="00B16D5F">
              <w:t>ase provide further</w:t>
            </w:r>
            <w:r>
              <w:t xml:space="preserve"> details </w:t>
            </w:r>
            <w:r w:rsidR="00B16D5F">
              <w:t>at the end of this document</w:t>
            </w:r>
            <w:r>
              <w:t>.</w:t>
            </w:r>
            <w:r w:rsidR="00B16D5F">
              <w:t xml:space="preserve"> </w:t>
            </w:r>
            <w:r w:rsidR="003F5F7A">
              <w:t xml:space="preserve">     </w:t>
            </w:r>
          </w:p>
          <w:p w:rsidR="007F700D" w:rsidP="00B16D5F" w:rsidRDefault="003F5F7A" w14:paraId="3F5315E0" w14:textId="17F6E71A">
            <w:pPr>
              <w:pStyle w:val="GSbodytext"/>
              <w:spacing w:before="60" w:after="60"/>
            </w:pPr>
            <w:r>
              <w:t xml:space="preserve">   </w:t>
            </w:r>
          </w:p>
          <w:p w:rsidR="00C47D81" w:rsidP="00B16D5F" w:rsidRDefault="00A73A04" w14:paraId="760C9B4C" w14:textId="77777777">
            <w:pPr>
              <w:pStyle w:val="GSbodytext"/>
              <w:spacing w:before="60" w:after="60"/>
              <w:rPr>
                <w:sz w:val="16"/>
                <w:szCs w:val="16"/>
              </w:rPr>
            </w:pPr>
            <w:r w:rsidRPr="006377C8">
              <w:rPr>
                <w:color w:val="441A66"/>
              </w:rPr>
              <w:t>A.</w:t>
            </w:r>
            <w:r>
              <w:t xml:space="preserve"> Yes </w:t>
            </w:r>
            <w:r w:rsidRPr="004647D8">
              <w:rPr>
                <w:rFonts w:ascii="Wingdings" w:hAnsi="Wingdings" w:eastAsia="Wingdings" w:cs="Wingdings"/>
                <w:color w:val="BFBFBF" w:themeColor="background1" w:themeShade="BF"/>
                <w:sz w:val="20"/>
                <w:szCs w:val="20"/>
              </w:rPr>
              <w:t>¨</w:t>
            </w:r>
            <w:r>
              <w:rPr>
                <w:sz w:val="16"/>
                <w:szCs w:val="16"/>
              </w:rPr>
              <w:t xml:space="preserve">                </w:t>
            </w:r>
          </w:p>
          <w:p w:rsidRPr="00A73A04" w:rsidR="00A73A04" w:rsidP="00B16D5F" w:rsidRDefault="00A73A04" w14:paraId="0D7C60DE" w14:textId="31F26B35">
            <w:pPr>
              <w:pStyle w:val="GSbodytext"/>
              <w:spacing w:before="60" w:after="60"/>
              <w:rPr>
                <w:color w:val="441A66"/>
              </w:rPr>
            </w:pPr>
            <w:r w:rsidRPr="006377C8">
              <w:rPr>
                <w:color w:val="441A66"/>
                <w:sz w:val="16"/>
                <w:szCs w:val="16"/>
              </w:rPr>
              <w:t>B</w:t>
            </w:r>
            <w:r>
              <w:rPr>
                <w:sz w:val="16"/>
                <w:szCs w:val="16"/>
              </w:rPr>
              <w:t xml:space="preserve">. </w:t>
            </w:r>
            <w:r w:rsidR="00C47D81">
              <w:rPr>
                <w:sz w:val="16"/>
                <w:szCs w:val="16"/>
              </w:rPr>
              <w:t xml:space="preserve"> </w:t>
            </w:r>
            <w:r>
              <w:t xml:space="preserve">No </w:t>
            </w:r>
            <w:r w:rsidRPr="004647D8">
              <w:rPr>
                <w:rFonts w:ascii="Wingdings" w:hAnsi="Wingdings" w:eastAsia="Wingdings" w:cs="Wingdings"/>
                <w:color w:val="BFBFBF" w:themeColor="background1" w:themeShade="BF"/>
                <w:sz w:val="20"/>
                <w:szCs w:val="20"/>
              </w:rPr>
              <w:t>¨</w:t>
            </w:r>
          </w:p>
        </w:tc>
      </w:tr>
    </w:tbl>
    <w:p w:rsidR="00C61E9E" w:rsidP="00C61E9E" w:rsidRDefault="00C61E9E" w14:paraId="575B5273" w14:textId="77777777">
      <w:pPr>
        <w:pStyle w:val="GSbodytext"/>
        <w:sectPr w:rsidR="00C61E9E" w:rsidSect="007E74E5">
          <w:footerReference w:type="even" r:id="rId7"/>
          <w:footerReference w:type="default" r:id="rId8"/>
          <w:headerReference w:type="first" r:id="rId9"/>
          <w:footerReference w:type="first" r:id="rId10"/>
          <w:pgSz w:w="11900" w:h="16840" w:orient="portrait"/>
          <w:pgMar w:top="1440" w:right="1008" w:bottom="1440" w:left="1008" w:header="708" w:footer="708" w:gutter="0"/>
          <w:cols w:space="708"/>
          <w:titlePg/>
          <w:docGrid w:linePitch="360"/>
          <w:headerReference w:type="default" r:id="Re828c11c2f2f4ccd"/>
        </w:sectPr>
      </w:pPr>
    </w:p>
    <w:p w:rsidRPr="00C47246" w:rsidR="00C47246" w:rsidP="00A73A04" w:rsidRDefault="00A73A04" w14:paraId="06D14A93" w14:textId="77777777">
      <w:pPr>
        <w:pStyle w:val="GSsubheader"/>
      </w:pPr>
      <w:r>
        <w:lastRenderedPageBreak/>
        <w:t>CAREER AND/OR UNI</w:t>
      </w:r>
      <w:bookmarkStart w:name="_GoBack" w:id="0"/>
      <w:bookmarkEnd w:id="0"/>
      <w:r>
        <w:t>VERSITY ASPIRATIONS:</w:t>
      </w:r>
    </w:p>
    <w:p w:rsidR="00C47246" w:rsidP="006377C8" w:rsidRDefault="004647D8" w14:paraId="33D8A457" w14:textId="77777777">
      <w:pPr>
        <w:pStyle w:val="GSbodytext"/>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spacing w:before="60"/>
      </w:pPr>
      <w:r>
        <w:t>Please describe your career/university aspirations:</w:t>
      </w:r>
    </w:p>
    <w:p w:rsidR="004647D8" w:rsidP="004647D8" w:rsidRDefault="004647D8" w14:paraId="1925701B" w14:textId="77777777">
      <w:pPr>
        <w:pStyle w:val="GSbodytext"/>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pPr>
    </w:p>
    <w:p w:rsidR="004647D8" w:rsidP="004647D8" w:rsidRDefault="004647D8" w14:paraId="4C4A6EC2" w14:textId="77777777">
      <w:pPr>
        <w:pStyle w:val="GSbodytext"/>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pPr>
    </w:p>
    <w:p w:rsidR="007E74E5" w:rsidP="004647D8" w:rsidRDefault="007E74E5" w14:paraId="5E106776" w14:textId="77777777">
      <w:pPr>
        <w:pStyle w:val="GSbodytext"/>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pPr>
    </w:p>
    <w:p w:rsidRPr="00C47246" w:rsidR="004647D8" w:rsidP="004647D8" w:rsidRDefault="00F4572F" w14:paraId="7EBDCBBB" w14:textId="5A238565">
      <w:pPr>
        <w:pStyle w:val="GSbodytext"/>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pPr>
      <w:r>
        <w:tab/>
      </w:r>
    </w:p>
    <w:p w:rsidRPr="00C47246" w:rsidR="00C47246" w:rsidP="00C47246" w:rsidRDefault="00C47246" w14:paraId="523DCAAE" w14:textId="77777777">
      <w:pPr>
        <w:pStyle w:val="GSbodytext"/>
      </w:pPr>
    </w:p>
    <w:p w:rsidR="007248BB" w:rsidP="004647D8" w:rsidRDefault="007248BB" w14:paraId="146EC876" w14:textId="77777777">
      <w:pPr>
        <w:pStyle w:val="GSsubheader"/>
      </w:pPr>
    </w:p>
    <w:p w:rsidR="00C47246" w:rsidP="004647D8" w:rsidRDefault="004647D8" w14:paraId="279557E5" w14:textId="7B9168CF">
      <w:pPr>
        <w:pStyle w:val="GSsubheader"/>
      </w:pPr>
      <w:r>
        <w:t>SUBJECT CHOICES</w:t>
      </w:r>
    </w:p>
    <w:p w:rsidRPr="007E74E5" w:rsidR="004647D8" w:rsidP="004647D8" w:rsidRDefault="007248BB" w14:paraId="2759A823" w14:textId="76C8383D">
      <w:pPr>
        <w:pStyle w:val="GSbodytext"/>
      </w:pPr>
      <w:r>
        <w:t>Please list FOUR subjects in the table below in order of preference</w:t>
      </w:r>
      <w:r w:rsidRPr="007E74E5" w:rsidR="004647D8">
        <w:t xml:space="preserve">. </w:t>
      </w:r>
      <w:r>
        <w:t xml:space="preserve">The first subject being the first choice. </w:t>
      </w:r>
      <w:r w:rsidRPr="007E74E5" w:rsidR="004647D8">
        <w:t>You will have the chance to change your mind throughout the admissions process.</w:t>
      </w:r>
    </w:p>
    <w:p w:rsidR="004647D8" w:rsidP="004647D8" w:rsidRDefault="004647D8" w14:paraId="3594062E" w14:textId="77777777">
      <w:pPr>
        <w:pStyle w:val="GSbodytext"/>
      </w:pPr>
    </w:p>
    <w:tbl>
      <w:tblPr>
        <w:tblStyle w:val="TableGrid"/>
        <w:tblW w:w="841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9"/>
        <w:gridCol w:w="7290"/>
      </w:tblGrid>
      <w:tr w:rsidR="007248BB" w:rsidTr="56F78F64" w14:paraId="0F9C8701" w14:textId="77777777">
        <w:trPr>
          <w:trHeight w:val="325"/>
        </w:trPr>
        <w:tc>
          <w:tcPr>
            <w:tcW w:w="1129" w:type="dxa"/>
            <w:tcMar/>
          </w:tcPr>
          <w:p w:rsidRPr="004647D8" w:rsidR="007248BB" w:rsidP="006377C8" w:rsidRDefault="007248BB" w14:paraId="61C3CE58" w14:textId="6D1F42CE">
            <w:pPr>
              <w:pStyle w:val="GSbodytext"/>
              <w:spacing w:before="60" w:after="60"/>
              <w:rPr>
                <w:color w:val="441A66"/>
              </w:rPr>
            </w:pPr>
            <w:r>
              <w:rPr>
                <w:color w:val="441A66"/>
              </w:rPr>
              <w:t>Choice</w:t>
            </w:r>
          </w:p>
        </w:tc>
        <w:tc>
          <w:tcPr>
            <w:tcW w:w="7290" w:type="dxa"/>
            <w:tcMar/>
          </w:tcPr>
          <w:p w:rsidRPr="004647D8" w:rsidR="007248BB" w:rsidP="006377C8" w:rsidRDefault="007248BB" w14:paraId="0ABDE6C9" w14:textId="4BC4EB2F">
            <w:pPr>
              <w:pStyle w:val="GSbodytext"/>
              <w:spacing w:before="60" w:after="60"/>
              <w:rPr>
                <w:color w:val="441A66"/>
              </w:rPr>
            </w:pPr>
            <w:r w:rsidRPr="56F78F64" w:rsidR="007248BB">
              <w:rPr>
                <w:color w:val="441A66"/>
              </w:rPr>
              <w:t>Subject</w:t>
            </w:r>
            <w:r w:rsidRPr="56F78F64" w:rsidR="779D9D15">
              <w:rPr>
                <w:color w:val="441A66"/>
              </w:rPr>
              <w:t xml:space="preserve">                                                                                                                                                               </w:t>
            </w:r>
          </w:p>
        </w:tc>
      </w:tr>
      <w:tr w:rsidR="007248BB" w:rsidTr="56F78F64" w14:paraId="16FB5FC0" w14:textId="77777777">
        <w:trPr>
          <w:trHeight w:val="319"/>
        </w:trPr>
        <w:tc>
          <w:tcPr>
            <w:tcW w:w="1129" w:type="dxa"/>
            <w:tcMar/>
          </w:tcPr>
          <w:p w:rsidR="007248BB" w:rsidP="006377C8" w:rsidRDefault="007248BB" w14:paraId="554E13EC" w14:textId="0DA75409">
            <w:pPr>
              <w:pStyle w:val="GSbodytext"/>
              <w:spacing w:before="60" w:after="60"/>
            </w:pPr>
            <w:r>
              <w:t>1</w:t>
            </w:r>
          </w:p>
        </w:tc>
        <w:tc>
          <w:tcPr>
            <w:tcW w:w="7290" w:type="dxa"/>
            <w:tcMar/>
          </w:tcPr>
          <w:p w:rsidR="007248BB" w:rsidP="006377C8" w:rsidRDefault="007248BB" w14:paraId="02F3E2BF" w14:textId="2FCFE341">
            <w:pPr>
              <w:pStyle w:val="GSbodytext"/>
              <w:spacing w:before="60" w:after="60"/>
            </w:pPr>
          </w:p>
        </w:tc>
      </w:tr>
      <w:tr w:rsidR="007248BB" w:rsidTr="56F78F64" w14:paraId="29985F1A" w14:textId="77777777">
        <w:trPr>
          <w:trHeight w:val="325"/>
        </w:trPr>
        <w:tc>
          <w:tcPr>
            <w:tcW w:w="1129" w:type="dxa"/>
            <w:tcMar/>
          </w:tcPr>
          <w:p w:rsidR="007248BB" w:rsidP="006377C8" w:rsidRDefault="007248BB" w14:paraId="6F69BBF8" w14:textId="3E84E6EE">
            <w:pPr>
              <w:pStyle w:val="GSbodytext"/>
              <w:spacing w:before="60" w:after="60"/>
            </w:pPr>
            <w:r>
              <w:t>2</w:t>
            </w:r>
          </w:p>
        </w:tc>
        <w:tc>
          <w:tcPr>
            <w:tcW w:w="7290" w:type="dxa"/>
            <w:tcMar/>
          </w:tcPr>
          <w:p w:rsidR="007248BB" w:rsidP="006377C8" w:rsidRDefault="007248BB" w14:paraId="4494FD20" w14:textId="2F5F205F">
            <w:pPr>
              <w:pStyle w:val="GSbodytext"/>
              <w:spacing w:before="60" w:after="60"/>
            </w:pPr>
          </w:p>
        </w:tc>
      </w:tr>
      <w:tr w:rsidR="007248BB" w:rsidTr="56F78F64" w14:paraId="52BB3194" w14:textId="77777777">
        <w:trPr>
          <w:trHeight w:val="319"/>
        </w:trPr>
        <w:tc>
          <w:tcPr>
            <w:tcW w:w="1129" w:type="dxa"/>
            <w:tcMar/>
          </w:tcPr>
          <w:p w:rsidR="007248BB" w:rsidP="006377C8" w:rsidRDefault="007248BB" w14:paraId="793C3169" w14:textId="268E7EE7">
            <w:pPr>
              <w:pStyle w:val="GSbodytext"/>
              <w:spacing w:before="60" w:after="60"/>
            </w:pPr>
            <w:r>
              <w:t>3</w:t>
            </w:r>
          </w:p>
        </w:tc>
        <w:tc>
          <w:tcPr>
            <w:tcW w:w="7290" w:type="dxa"/>
            <w:tcMar/>
          </w:tcPr>
          <w:p w:rsidR="007248BB" w:rsidP="006377C8" w:rsidRDefault="007248BB" w14:paraId="55853B2A" w14:textId="465D02AB">
            <w:pPr>
              <w:pStyle w:val="GSbodytext"/>
              <w:spacing w:before="60" w:after="60"/>
            </w:pPr>
          </w:p>
        </w:tc>
      </w:tr>
      <w:tr w:rsidR="007248BB" w:rsidTr="56F78F64" w14:paraId="7B9FEE67" w14:textId="77777777">
        <w:trPr>
          <w:trHeight w:val="325"/>
        </w:trPr>
        <w:tc>
          <w:tcPr>
            <w:tcW w:w="1129" w:type="dxa"/>
            <w:tcMar/>
          </w:tcPr>
          <w:p w:rsidR="007248BB" w:rsidP="006377C8" w:rsidRDefault="007248BB" w14:paraId="65A5E6BD" w14:textId="1AEAEE62">
            <w:pPr>
              <w:pStyle w:val="GSbodytext"/>
              <w:spacing w:before="60" w:after="60"/>
            </w:pPr>
            <w:r>
              <w:t>4</w:t>
            </w:r>
          </w:p>
        </w:tc>
        <w:tc>
          <w:tcPr>
            <w:tcW w:w="7290" w:type="dxa"/>
            <w:tcMar/>
          </w:tcPr>
          <w:p w:rsidR="007248BB" w:rsidP="006377C8" w:rsidRDefault="007248BB" w14:paraId="7269CBE9" w14:textId="15407A70">
            <w:pPr>
              <w:pStyle w:val="GSbodytext"/>
              <w:spacing w:before="60" w:after="60"/>
            </w:pPr>
          </w:p>
        </w:tc>
      </w:tr>
    </w:tbl>
    <w:p w:rsidR="004647D8" w:rsidP="004647D8" w:rsidRDefault="004647D8" w14:paraId="634364DE" w14:textId="1B8B073C">
      <w:pPr>
        <w:pStyle w:val="GSbodytext"/>
      </w:pPr>
    </w:p>
    <w:p w:rsidR="007248BB" w:rsidP="004647D8" w:rsidRDefault="007248BB" w14:paraId="3FA13B26" w14:textId="77777777">
      <w:pPr>
        <w:pStyle w:val="GSbodytext"/>
      </w:pPr>
    </w:p>
    <w:p w:rsidR="00EA5560" w:rsidP="00EA5560" w:rsidRDefault="00EA5560" w14:paraId="21705314" w14:textId="63AF326E">
      <w:pPr>
        <w:pStyle w:val="GSsubheader"/>
      </w:pPr>
      <w:r>
        <w:t>GCSE SUBJECTS</w:t>
      </w:r>
    </w:p>
    <w:tbl>
      <w:tblPr>
        <w:tblStyle w:val="TableGrid"/>
        <w:tblW w:w="842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2183"/>
        <w:gridCol w:w="1970"/>
        <w:gridCol w:w="2071"/>
        <w:gridCol w:w="2205"/>
      </w:tblGrid>
      <w:tr w:rsidR="00EA5560" w:rsidTr="56F78F64" w14:paraId="3D35A793" w14:textId="77777777">
        <w:tc>
          <w:tcPr>
            <w:tcW w:w="2183" w:type="dxa"/>
            <w:shd w:val="clear" w:color="auto" w:fill="FFFFFF" w:themeFill="background1"/>
            <w:tcMar/>
          </w:tcPr>
          <w:p w:rsidRPr="00EA5560" w:rsidR="00EA5560" w:rsidP="006377C8" w:rsidRDefault="00EA5560" w14:paraId="649020BD" w14:textId="36484846">
            <w:pPr>
              <w:pStyle w:val="GSbodytext"/>
              <w:spacing w:before="60" w:after="60"/>
              <w:rPr>
                <w:color w:val="441A66"/>
              </w:rPr>
            </w:pPr>
            <w:r w:rsidRPr="00EA5560">
              <w:rPr>
                <w:color w:val="441A66"/>
              </w:rPr>
              <w:t>Subject</w:t>
            </w:r>
          </w:p>
        </w:tc>
        <w:tc>
          <w:tcPr>
            <w:tcW w:w="1970" w:type="dxa"/>
            <w:shd w:val="clear" w:color="auto" w:fill="FFFFFF" w:themeFill="background1"/>
            <w:tcMar/>
          </w:tcPr>
          <w:p w:rsidRPr="00EA5560" w:rsidR="00EA5560" w:rsidP="006377C8" w:rsidRDefault="00EA5560" w14:paraId="0844EF0B" w14:textId="0E0987BD">
            <w:pPr>
              <w:pStyle w:val="GSbodytext"/>
              <w:spacing w:before="60" w:after="60"/>
              <w:rPr>
                <w:color w:val="441A66"/>
              </w:rPr>
            </w:pPr>
            <w:r w:rsidRPr="00EA5560">
              <w:rPr>
                <w:color w:val="441A66"/>
              </w:rPr>
              <w:t>Your grade prediction</w:t>
            </w:r>
          </w:p>
        </w:tc>
        <w:tc>
          <w:tcPr>
            <w:tcW w:w="2071" w:type="dxa"/>
            <w:shd w:val="clear" w:color="auto" w:fill="FFFFFF" w:themeFill="background1"/>
            <w:tcMar/>
          </w:tcPr>
          <w:p w:rsidRPr="00EA5560" w:rsidR="00EA5560" w:rsidP="006377C8" w:rsidRDefault="00EA5560" w14:paraId="5793408D" w14:textId="1EA91D20">
            <w:pPr>
              <w:pStyle w:val="GSbodytext"/>
              <w:spacing w:before="60" w:after="60"/>
              <w:rPr>
                <w:color w:val="441A66"/>
              </w:rPr>
            </w:pPr>
            <w:r w:rsidRPr="00EA5560">
              <w:rPr>
                <w:color w:val="441A66"/>
              </w:rPr>
              <w:t>Teachers grade prediction</w:t>
            </w:r>
          </w:p>
        </w:tc>
        <w:tc>
          <w:tcPr>
            <w:tcW w:w="2205" w:type="dxa"/>
            <w:shd w:val="clear" w:color="auto" w:fill="FFFFFF" w:themeFill="background1"/>
            <w:tcMar/>
          </w:tcPr>
          <w:p w:rsidRPr="00EA5560" w:rsidR="00EA5560" w:rsidP="006377C8" w:rsidRDefault="00EA5560" w14:paraId="47204CF8" w14:textId="58CF28B1">
            <w:pPr>
              <w:pStyle w:val="GSbodytext"/>
              <w:spacing w:before="60" w:after="60"/>
              <w:rPr>
                <w:color w:val="441A66"/>
              </w:rPr>
            </w:pPr>
            <w:r w:rsidRPr="00EA5560">
              <w:rPr>
                <w:color w:val="441A66"/>
              </w:rPr>
              <w:t>Grade if already achieved</w:t>
            </w:r>
          </w:p>
        </w:tc>
      </w:tr>
      <w:tr w:rsidR="00EA5560" w:rsidTr="56F78F64" w14:paraId="25A531BA" w14:textId="77777777">
        <w:tc>
          <w:tcPr>
            <w:tcW w:w="2183" w:type="dxa"/>
            <w:shd w:val="clear" w:color="auto" w:fill="FFFFFF" w:themeFill="background1"/>
            <w:tcMar/>
          </w:tcPr>
          <w:p w:rsidR="00EA5560" w:rsidP="006377C8" w:rsidRDefault="00EA5560" w14:paraId="4E6A984E" w14:textId="1E5906DD">
            <w:pPr>
              <w:pStyle w:val="GSbodytext"/>
              <w:spacing w:before="60" w:after="60"/>
            </w:pPr>
            <w:r>
              <w:t>English Language</w:t>
            </w:r>
          </w:p>
        </w:tc>
        <w:tc>
          <w:tcPr>
            <w:tcW w:w="1970" w:type="dxa"/>
            <w:shd w:val="clear" w:color="auto" w:fill="FFFFFF" w:themeFill="background1"/>
            <w:tcMar/>
          </w:tcPr>
          <w:p w:rsidR="00EA5560" w:rsidP="006377C8" w:rsidRDefault="00EA5560" w14:paraId="6A61C35F" w14:textId="77777777">
            <w:pPr>
              <w:pStyle w:val="GSbodytext"/>
              <w:spacing w:before="60" w:after="60"/>
            </w:pPr>
          </w:p>
        </w:tc>
        <w:tc>
          <w:tcPr>
            <w:tcW w:w="2071" w:type="dxa"/>
            <w:shd w:val="clear" w:color="auto" w:fill="FFFFFF" w:themeFill="background1"/>
            <w:tcMar/>
          </w:tcPr>
          <w:p w:rsidR="00EA5560" w:rsidP="006377C8" w:rsidRDefault="00EA5560" w14:paraId="439107F3" w14:textId="77777777">
            <w:pPr>
              <w:pStyle w:val="GSbodytext"/>
              <w:spacing w:before="60" w:after="60"/>
            </w:pPr>
          </w:p>
        </w:tc>
        <w:tc>
          <w:tcPr>
            <w:tcW w:w="2205" w:type="dxa"/>
            <w:shd w:val="clear" w:color="auto" w:fill="FFFFFF" w:themeFill="background1"/>
            <w:tcMar/>
          </w:tcPr>
          <w:p w:rsidR="00EA5560" w:rsidP="006377C8" w:rsidRDefault="00EA5560" w14:paraId="2DEAD975" w14:textId="77777777">
            <w:pPr>
              <w:pStyle w:val="GSbodytext"/>
              <w:spacing w:before="60" w:after="60"/>
            </w:pPr>
          </w:p>
        </w:tc>
      </w:tr>
      <w:tr w:rsidR="00EA5560" w:rsidTr="56F78F64" w14:paraId="4BCF377D" w14:textId="77777777">
        <w:tc>
          <w:tcPr>
            <w:tcW w:w="2183" w:type="dxa"/>
            <w:shd w:val="clear" w:color="auto" w:fill="FFFFFF" w:themeFill="background1"/>
            <w:tcMar/>
          </w:tcPr>
          <w:p w:rsidR="00EA5560" w:rsidP="006377C8" w:rsidRDefault="00EA5560" w14:paraId="4D716657" w14:textId="586909BA">
            <w:pPr>
              <w:pStyle w:val="GSbodytext"/>
              <w:spacing w:before="60" w:after="60"/>
            </w:pPr>
            <w:r>
              <w:t>English Literature</w:t>
            </w:r>
          </w:p>
        </w:tc>
        <w:tc>
          <w:tcPr>
            <w:tcW w:w="1970" w:type="dxa"/>
            <w:shd w:val="clear" w:color="auto" w:fill="FFFFFF" w:themeFill="background1"/>
            <w:tcMar/>
          </w:tcPr>
          <w:p w:rsidR="00EA5560" w:rsidP="006377C8" w:rsidRDefault="00EA5560" w14:paraId="126FF32C" w14:textId="77777777">
            <w:pPr>
              <w:pStyle w:val="GSbodytext"/>
              <w:spacing w:before="60" w:after="60"/>
            </w:pPr>
          </w:p>
        </w:tc>
        <w:tc>
          <w:tcPr>
            <w:tcW w:w="2071" w:type="dxa"/>
            <w:shd w:val="clear" w:color="auto" w:fill="FFFFFF" w:themeFill="background1"/>
            <w:tcMar/>
          </w:tcPr>
          <w:p w:rsidR="00EA5560" w:rsidP="006377C8" w:rsidRDefault="00EA5560" w14:paraId="6BD0911C" w14:textId="77777777">
            <w:pPr>
              <w:pStyle w:val="GSbodytext"/>
              <w:spacing w:before="60" w:after="60"/>
            </w:pPr>
          </w:p>
        </w:tc>
        <w:tc>
          <w:tcPr>
            <w:tcW w:w="2205" w:type="dxa"/>
            <w:shd w:val="clear" w:color="auto" w:fill="FFFFFF" w:themeFill="background1"/>
            <w:tcMar/>
          </w:tcPr>
          <w:p w:rsidR="00EA5560" w:rsidP="006377C8" w:rsidRDefault="00EA5560" w14:paraId="3B5BCCDE" w14:textId="77777777">
            <w:pPr>
              <w:pStyle w:val="GSbodytext"/>
              <w:spacing w:before="60" w:after="60"/>
            </w:pPr>
          </w:p>
        </w:tc>
      </w:tr>
      <w:tr w:rsidR="00EA5560" w:rsidTr="56F78F64" w14:paraId="69247278" w14:textId="77777777">
        <w:tc>
          <w:tcPr>
            <w:tcW w:w="2183" w:type="dxa"/>
            <w:shd w:val="clear" w:color="auto" w:fill="FFFFFF" w:themeFill="background1"/>
            <w:tcMar/>
          </w:tcPr>
          <w:p w:rsidR="00EA5560" w:rsidP="006377C8" w:rsidRDefault="007248BB" w14:paraId="6790A441" w14:textId="2ADCE3EA">
            <w:pPr>
              <w:pStyle w:val="GSbodytext"/>
              <w:spacing w:before="60" w:after="60"/>
            </w:pPr>
            <w:r>
              <w:t>Mathematics H</w:t>
            </w:r>
            <w:r w:rsidR="00EA5560">
              <w:t>igher*</w:t>
            </w:r>
          </w:p>
        </w:tc>
        <w:tc>
          <w:tcPr>
            <w:tcW w:w="1970" w:type="dxa"/>
            <w:shd w:val="clear" w:color="auto" w:fill="FFFFFF" w:themeFill="background1"/>
            <w:tcMar/>
          </w:tcPr>
          <w:p w:rsidR="00EA5560" w:rsidP="006377C8" w:rsidRDefault="00EA5560" w14:paraId="32FA3665" w14:textId="77777777">
            <w:pPr>
              <w:pStyle w:val="GSbodytext"/>
              <w:spacing w:before="60" w:after="60"/>
            </w:pPr>
          </w:p>
        </w:tc>
        <w:tc>
          <w:tcPr>
            <w:tcW w:w="2071" w:type="dxa"/>
            <w:shd w:val="clear" w:color="auto" w:fill="FFFFFF" w:themeFill="background1"/>
            <w:tcMar/>
          </w:tcPr>
          <w:p w:rsidR="00EA5560" w:rsidP="006377C8" w:rsidRDefault="00EA5560" w14:paraId="44057FEE" w14:textId="77777777">
            <w:pPr>
              <w:pStyle w:val="GSbodytext"/>
              <w:spacing w:before="60" w:after="60"/>
            </w:pPr>
          </w:p>
        </w:tc>
        <w:tc>
          <w:tcPr>
            <w:tcW w:w="2205" w:type="dxa"/>
            <w:shd w:val="clear" w:color="auto" w:fill="FFFFFF" w:themeFill="background1"/>
            <w:tcMar/>
          </w:tcPr>
          <w:p w:rsidR="00EA5560" w:rsidP="006377C8" w:rsidRDefault="00EA5560" w14:paraId="2209B2FE" w14:textId="77777777">
            <w:pPr>
              <w:pStyle w:val="GSbodytext"/>
              <w:spacing w:before="60" w:after="60"/>
            </w:pPr>
          </w:p>
        </w:tc>
      </w:tr>
      <w:tr w:rsidR="00EA5560" w:rsidTr="56F78F64" w14:paraId="68EF88A2" w14:textId="77777777">
        <w:tc>
          <w:tcPr>
            <w:tcW w:w="2183" w:type="dxa"/>
            <w:shd w:val="clear" w:color="auto" w:fill="FFFFFF" w:themeFill="background1"/>
            <w:tcMar/>
          </w:tcPr>
          <w:p w:rsidR="00EA5560" w:rsidP="006377C8" w:rsidRDefault="00EA5560" w14:paraId="53F946D5" w14:textId="7B90D7C9">
            <w:pPr>
              <w:pStyle w:val="GSbodytext"/>
              <w:spacing w:before="60" w:after="60"/>
            </w:pPr>
            <w:r>
              <w:t>Mathematics Foundation*</w:t>
            </w:r>
          </w:p>
        </w:tc>
        <w:tc>
          <w:tcPr>
            <w:tcW w:w="1970" w:type="dxa"/>
            <w:shd w:val="clear" w:color="auto" w:fill="FFFFFF" w:themeFill="background1"/>
            <w:tcMar/>
          </w:tcPr>
          <w:p w:rsidR="00EA5560" w:rsidP="006377C8" w:rsidRDefault="00EA5560" w14:paraId="1D1F2C2D" w14:textId="77777777">
            <w:pPr>
              <w:pStyle w:val="GSbodytext"/>
              <w:spacing w:before="60" w:after="60"/>
            </w:pPr>
          </w:p>
        </w:tc>
        <w:tc>
          <w:tcPr>
            <w:tcW w:w="2071" w:type="dxa"/>
            <w:shd w:val="clear" w:color="auto" w:fill="FFFFFF" w:themeFill="background1"/>
            <w:tcMar/>
          </w:tcPr>
          <w:p w:rsidR="00EA5560" w:rsidP="006377C8" w:rsidRDefault="00EA5560" w14:paraId="4FEE892C" w14:textId="77777777">
            <w:pPr>
              <w:pStyle w:val="GSbodytext"/>
              <w:spacing w:before="60" w:after="60"/>
            </w:pPr>
          </w:p>
        </w:tc>
        <w:tc>
          <w:tcPr>
            <w:tcW w:w="2205" w:type="dxa"/>
            <w:shd w:val="clear" w:color="auto" w:fill="FFFFFF" w:themeFill="background1"/>
            <w:tcMar/>
          </w:tcPr>
          <w:p w:rsidR="00EA5560" w:rsidP="006377C8" w:rsidRDefault="00EA5560" w14:paraId="0D113A20" w14:textId="77777777">
            <w:pPr>
              <w:pStyle w:val="GSbodytext"/>
              <w:spacing w:before="60" w:after="60"/>
            </w:pPr>
          </w:p>
        </w:tc>
      </w:tr>
      <w:tr w:rsidR="00EA5560" w:rsidTr="56F78F64" w14:paraId="2ED85CCD" w14:textId="77777777">
        <w:tc>
          <w:tcPr>
            <w:tcW w:w="2183" w:type="dxa"/>
            <w:shd w:val="clear" w:color="auto" w:fill="FFFFFF" w:themeFill="background1"/>
            <w:tcMar/>
          </w:tcPr>
          <w:p w:rsidR="00EA5560" w:rsidP="006377C8" w:rsidRDefault="00EA5560" w14:paraId="363CD9A6" w14:textId="5BAC499C">
            <w:pPr>
              <w:pStyle w:val="GSbodytext"/>
              <w:spacing w:before="60" w:after="60"/>
            </w:pPr>
            <w:r>
              <w:t>Triple Award Science **</w:t>
            </w:r>
          </w:p>
        </w:tc>
        <w:tc>
          <w:tcPr>
            <w:tcW w:w="1970" w:type="dxa"/>
            <w:shd w:val="clear" w:color="auto" w:fill="FFFFFF" w:themeFill="background1"/>
            <w:tcMar/>
          </w:tcPr>
          <w:p w:rsidR="00EA5560" w:rsidP="006377C8" w:rsidRDefault="00EA5560" w14:paraId="57768254" w14:textId="77777777">
            <w:pPr>
              <w:pStyle w:val="GSbodytext"/>
              <w:spacing w:before="60" w:after="60"/>
            </w:pPr>
          </w:p>
        </w:tc>
        <w:tc>
          <w:tcPr>
            <w:tcW w:w="2071" w:type="dxa"/>
            <w:shd w:val="clear" w:color="auto" w:fill="FFFFFF" w:themeFill="background1"/>
            <w:tcMar/>
          </w:tcPr>
          <w:p w:rsidR="00EA5560" w:rsidP="006377C8" w:rsidRDefault="00EA5560" w14:paraId="7872C63A" w14:textId="77777777">
            <w:pPr>
              <w:pStyle w:val="GSbodytext"/>
              <w:spacing w:before="60" w:after="60"/>
            </w:pPr>
          </w:p>
        </w:tc>
        <w:tc>
          <w:tcPr>
            <w:tcW w:w="2205" w:type="dxa"/>
            <w:shd w:val="clear" w:color="auto" w:fill="FFFFFF" w:themeFill="background1"/>
            <w:tcMar/>
          </w:tcPr>
          <w:p w:rsidR="00EA5560" w:rsidP="006377C8" w:rsidRDefault="00EA5560" w14:paraId="662B869F" w14:textId="77777777">
            <w:pPr>
              <w:pStyle w:val="GSbodytext"/>
              <w:spacing w:before="60" w:after="60"/>
            </w:pPr>
          </w:p>
        </w:tc>
      </w:tr>
      <w:tr w:rsidR="00EA5560" w:rsidTr="56F78F64" w14:paraId="327362CD" w14:textId="77777777">
        <w:tc>
          <w:tcPr>
            <w:tcW w:w="2183" w:type="dxa"/>
            <w:shd w:val="clear" w:color="auto" w:fill="FFFFFF" w:themeFill="background1"/>
            <w:tcMar/>
          </w:tcPr>
          <w:p w:rsidR="00EA5560" w:rsidP="006377C8" w:rsidRDefault="00EA5560" w14:paraId="01FE0915" w14:textId="7EB32C5B">
            <w:pPr>
              <w:pStyle w:val="GSbodytext"/>
              <w:spacing w:before="60" w:after="60"/>
            </w:pPr>
            <w:r>
              <w:t>Double Award Science**</w:t>
            </w:r>
          </w:p>
        </w:tc>
        <w:tc>
          <w:tcPr>
            <w:tcW w:w="1970" w:type="dxa"/>
            <w:shd w:val="clear" w:color="auto" w:fill="FFFFFF" w:themeFill="background1"/>
            <w:tcMar/>
          </w:tcPr>
          <w:p w:rsidR="00EA5560" w:rsidP="006377C8" w:rsidRDefault="00EA5560" w14:paraId="09AF1CC2" w14:textId="77777777">
            <w:pPr>
              <w:pStyle w:val="GSbodytext"/>
              <w:spacing w:before="60" w:after="60"/>
            </w:pPr>
          </w:p>
        </w:tc>
        <w:tc>
          <w:tcPr>
            <w:tcW w:w="2071" w:type="dxa"/>
            <w:shd w:val="clear" w:color="auto" w:fill="FFFFFF" w:themeFill="background1"/>
            <w:tcMar/>
          </w:tcPr>
          <w:p w:rsidR="00EA5560" w:rsidP="006377C8" w:rsidRDefault="00EA5560" w14:paraId="1DEF05D0" w14:textId="77777777">
            <w:pPr>
              <w:pStyle w:val="GSbodytext"/>
              <w:spacing w:before="60" w:after="60"/>
            </w:pPr>
          </w:p>
        </w:tc>
        <w:tc>
          <w:tcPr>
            <w:tcW w:w="2205" w:type="dxa"/>
            <w:shd w:val="clear" w:color="auto" w:fill="FFFFFF" w:themeFill="background1"/>
            <w:tcMar/>
          </w:tcPr>
          <w:p w:rsidR="00EA5560" w:rsidP="006377C8" w:rsidRDefault="00EA5560" w14:paraId="75BEC408" w14:textId="77777777">
            <w:pPr>
              <w:pStyle w:val="GSbodytext"/>
              <w:spacing w:before="60" w:after="60"/>
            </w:pPr>
          </w:p>
        </w:tc>
      </w:tr>
      <w:tr w:rsidR="00EA5560" w:rsidTr="56F78F64" w14:paraId="16533518" w14:textId="77777777">
        <w:tc>
          <w:tcPr>
            <w:tcW w:w="2183" w:type="dxa"/>
            <w:shd w:val="clear" w:color="auto" w:fill="FFFFFF" w:themeFill="background1"/>
            <w:tcMar/>
          </w:tcPr>
          <w:p w:rsidR="00EA5560" w:rsidP="006377C8" w:rsidRDefault="00EA5560" w14:paraId="434B5E7E" w14:textId="3AB9A674">
            <w:pPr>
              <w:pStyle w:val="GSbodytext"/>
              <w:spacing w:before="60" w:after="60"/>
            </w:pPr>
            <w:r>
              <w:t>Applied Science**</w:t>
            </w:r>
          </w:p>
        </w:tc>
        <w:tc>
          <w:tcPr>
            <w:tcW w:w="1970" w:type="dxa"/>
            <w:shd w:val="clear" w:color="auto" w:fill="FFFFFF" w:themeFill="background1"/>
            <w:tcMar/>
          </w:tcPr>
          <w:p w:rsidR="00EA5560" w:rsidP="006377C8" w:rsidRDefault="00EA5560" w14:paraId="3D74DE0E" w14:textId="77777777">
            <w:pPr>
              <w:pStyle w:val="GSbodytext"/>
              <w:spacing w:before="60" w:after="60"/>
            </w:pPr>
          </w:p>
        </w:tc>
        <w:tc>
          <w:tcPr>
            <w:tcW w:w="2071" w:type="dxa"/>
            <w:shd w:val="clear" w:color="auto" w:fill="FFFFFF" w:themeFill="background1"/>
            <w:tcMar/>
          </w:tcPr>
          <w:p w:rsidR="00EA5560" w:rsidP="006377C8" w:rsidRDefault="00EA5560" w14:paraId="47778BD0" w14:textId="77777777">
            <w:pPr>
              <w:pStyle w:val="GSbodytext"/>
              <w:spacing w:before="60" w:after="60"/>
            </w:pPr>
          </w:p>
        </w:tc>
        <w:tc>
          <w:tcPr>
            <w:tcW w:w="2205" w:type="dxa"/>
            <w:shd w:val="clear" w:color="auto" w:fill="FFFFFF" w:themeFill="background1"/>
            <w:tcMar/>
          </w:tcPr>
          <w:p w:rsidR="00EA5560" w:rsidP="006377C8" w:rsidRDefault="00EA5560" w14:paraId="503B8467" w14:textId="77777777">
            <w:pPr>
              <w:pStyle w:val="GSbodytext"/>
              <w:spacing w:before="60" w:after="60"/>
            </w:pPr>
          </w:p>
        </w:tc>
      </w:tr>
      <w:tr w:rsidR="00EA5560" w:rsidTr="56F78F64" w14:paraId="0FCB370C" w14:textId="77777777">
        <w:tc>
          <w:tcPr>
            <w:tcW w:w="2183" w:type="dxa"/>
            <w:shd w:val="clear" w:color="auto" w:fill="FFFFFF" w:themeFill="background1"/>
            <w:tcMar/>
          </w:tcPr>
          <w:p w:rsidR="00EA5560" w:rsidP="006377C8" w:rsidRDefault="00EA5560" w14:paraId="583D3C12" w14:textId="0ACACEE8">
            <w:pPr>
              <w:pStyle w:val="GSbodytext"/>
              <w:spacing w:before="60" w:after="60"/>
            </w:pPr>
            <w:r>
              <w:t>Science – other**</w:t>
            </w:r>
          </w:p>
        </w:tc>
        <w:tc>
          <w:tcPr>
            <w:tcW w:w="1970" w:type="dxa"/>
            <w:shd w:val="clear" w:color="auto" w:fill="FFFFFF" w:themeFill="background1"/>
            <w:tcMar/>
          </w:tcPr>
          <w:p w:rsidR="00EA5560" w:rsidP="006377C8" w:rsidRDefault="00EA5560" w14:paraId="403661D2" w14:textId="77777777">
            <w:pPr>
              <w:pStyle w:val="GSbodytext"/>
              <w:spacing w:before="60" w:after="60"/>
            </w:pPr>
          </w:p>
        </w:tc>
        <w:tc>
          <w:tcPr>
            <w:tcW w:w="2071" w:type="dxa"/>
            <w:shd w:val="clear" w:color="auto" w:fill="FFFFFF" w:themeFill="background1"/>
            <w:tcMar/>
          </w:tcPr>
          <w:p w:rsidR="00EA5560" w:rsidP="006377C8" w:rsidRDefault="00EA5560" w14:paraId="0153829F" w14:textId="77777777">
            <w:pPr>
              <w:pStyle w:val="GSbodytext"/>
              <w:spacing w:before="60" w:after="60"/>
            </w:pPr>
          </w:p>
        </w:tc>
        <w:tc>
          <w:tcPr>
            <w:tcW w:w="2205" w:type="dxa"/>
            <w:shd w:val="clear" w:color="auto" w:fill="FFFFFF" w:themeFill="background1"/>
            <w:tcMar/>
          </w:tcPr>
          <w:p w:rsidR="00EA5560" w:rsidP="006377C8" w:rsidRDefault="00EA5560" w14:paraId="7BC6AC41" w14:textId="77777777">
            <w:pPr>
              <w:pStyle w:val="GSbodytext"/>
              <w:spacing w:before="60" w:after="60"/>
            </w:pPr>
          </w:p>
        </w:tc>
      </w:tr>
    </w:tbl>
    <w:p w:rsidR="007248BB" w:rsidP="007E74E5" w:rsidRDefault="007248BB" w14:paraId="7572DE18" w14:textId="1E4FC57D">
      <w:pPr>
        <w:pStyle w:val="GSsubheader"/>
      </w:pPr>
    </w:p>
    <w:p w:rsidR="00EA5560" w:rsidP="007E74E5" w:rsidRDefault="00EA5560" w14:paraId="4F838B28" w14:textId="1A958743">
      <w:pPr>
        <w:pStyle w:val="GSsubheader"/>
      </w:pPr>
      <w:r>
        <w:t>OTHER QUALIFICATIONS (BTEC, OCR NATIONALS ETC)</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1757"/>
        <w:gridCol w:w="1692"/>
        <w:gridCol w:w="1703"/>
        <w:gridCol w:w="1673"/>
        <w:gridCol w:w="1465"/>
      </w:tblGrid>
      <w:tr w:rsidRPr="00EA5560" w:rsidR="00EA5560" w:rsidTr="00261AAA" w14:paraId="1B698AF0" w14:textId="2CA7D96C">
        <w:tc>
          <w:tcPr>
            <w:tcW w:w="1757" w:type="dxa"/>
            <w:shd w:val="clear" w:color="auto" w:fill="FFFFFF"/>
          </w:tcPr>
          <w:p w:rsidRPr="00EA5560" w:rsidR="00EA5560" w:rsidP="003F5F7A" w:rsidRDefault="00EA5560" w14:paraId="022429D5" w14:textId="77777777">
            <w:pPr>
              <w:pStyle w:val="GSbodytext"/>
              <w:spacing w:before="60" w:after="60"/>
              <w:rPr>
                <w:color w:val="441A66"/>
              </w:rPr>
            </w:pPr>
            <w:r w:rsidRPr="00EA5560">
              <w:rPr>
                <w:color w:val="441A66"/>
              </w:rPr>
              <w:t>Subject</w:t>
            </w:r>
          </w:p>
        </w:tc>
        <w:tc>
          <w:tcPr>
            <w:tcW w:w="1692" w:type="dxa"/>
            <w:shd w:val="clear" w:color="auto" w:fill="FFFFFF"/>
          </w:tcPr>
          <w:p w:rsidRPr="00EA5560" w:rsidR="00EA5560" w:rsidP="003F5F7A" w:rsidRDefault="00EA5560" w14:paraId="40658833" w14:textId="5E91D042">
            <w:pPr>
              <w:pStyle w:val="GSbodytext"/>
              <w:spacing w:before="60" w:after="60"/>
              <w:rPr>
                <w:color w:val="441A66"/>
              </w:rPr>
            </w:pPr>
            <w:r>
              <w:rPr>
                <w:color w:val="441A66"/>
              </w:rPr>
              <w:t>Equal to how many GCSEs?</w:t>
            </w:r>
          </w:p>
        </w:tc>
        <w:tc>
          <w:tcPr>
            <w:tcW w:w="1703" w:type="dxa"/>
            <w:shd w:val="clear" w:color="auto" w:fill="FFFFFF"/>
          </w:tcPr>
          <w:p w:rsidRPr="00EA5560" w:rsidR="00EA5560" w:rsidP="003F5F7A" w:rsidRDefault="00EA5560" w14:paraId="1226F2BC" w14:textId="2134A52A">
            <w:pPr>
              <w:pStyle w:val="GSbodytext"/>
              <w:spacing w:before="60" w:after="60"/>
              <w:rPr>
                <w:color w:val="441A66"/>
              </w:rPr>
            </w:pPr>
            <w:r w:rsidRPr="00EA5560">
              <w:rPr>
                <w:color w:val="441A66"/>
              </w:rPr>
              <w:t>Your grade prediction</w:t>
            </w:r>
          </w:p>
        </w:tc>
        <w:tc>
          <w:tcPr>
            <w:tcW w:w="1673" w:type="dxa"/>
            <w:shd w:val="clear" w:color="auto" w:fill="FFFFFF"/>
          </w:tcPr>
          <w:p w:rsidRPr="00EA5560" w:rsidR="00EA5560" w:rsidP="003F5F7A" w:rsidRDefault="00EA5560" w14:paraId="7B3AD77B" w14:textId="3C82ECA5">
            <w:pPr>
              <w:pStyle w:val="GSbodytext"/>
              <w:spacing w:before="60" w:after="60"/>
              <w:rPr>
                <w:color w:val="441A66"/>
              </w:rPr>
            </w:pPr>
            <w:r w:rsidRPr="00EA5560">
              <w:rPr>
                <w:color w:val="441A66"/>
              </w:rPr>
              <w:t>Teachers grade prediction</w:t>
            </w:r>
          </w:p>
        </w:tc>
        <w:tc>
          <w:tcPr>
            <w:tcW w:w="1465" w:type="dxa"/>
            <w:shd w:val="clear" w:color="auto" w:fill="FFFFFF"/>
          </w:tcPr>
          <w:p w:rsidRPr="00EA5560" w:rsidR="00EA5560" w:rsidP="003F5F7A" w:rsidRDefault="00EA5560" w14:paraId="3E4CD8E7" w14:textId="650892FF">
            <w:pPr>
              <w:pStyle w:val="GSbodytext"/>
              <w:spacing w:before="60" w:after="60"/>
              <w:rPr>
                <w:color w:val="441A66"/>
              </w:rPr>
            </w:pPr>
            <w:r w:rsidRPr="00EA5560">
              <w:rPr>
                <w:color w:val="441A66"/>
              </w:rPr>
              <w:t>Grade if already achieved</w:t>
            </w:r>
          </w:p>
        </w:tc>
      </w:tr>
      <w:tr w:rsidR="00EA5560" w:rsidTr="00261AAA" w14:paraId="16D5D038" w14:textId="2529F980">
        <w:tc>
          <w:tcPr>
            <w:tcW w:w="1757" w:type="dxa"/>
            <w:shd w:val="clear" w:color="auto" w:fill="FFFFFF"/>
          </w:tcPr>
          <w:p w:rsidR="00EA5560" w:rsidP="003F5F7A" w:rsidRDefault="00EA5560" w14:paraId="3B03D967" w14:textId="7BB102D6">
            <w:pPr>
              <w:pStyle w:val="GSbodytext"/>
              <w:spacing w:before="60" w:after="60"/>
            </w:pPr>
          </w:p>
        </w:tc>
        <w:tc>
          <w:tcPr>
            <w:tcW w:w="1692" w:type="dxa"/>
            <w:shd w:val="clear" w:color="auto" w:fill="FFFFFF"/>
          </w:tcPr>
          <w:p w:rsidR="00EA5560" w:rsidP="003F5F7A" w:rsidRDefault="00EA5560" w14:paraId="1DB81172" w14:textId="77777777">
            <w:pPr>
              <w:pStyle w:val="GSbodytext"/>
              <w:spacing w:before="60" w:after="60"/>
            </w:pPr>
          </w:p>
        </w:tc>
        <w:tc>
          <w:tcPr>
            <w:tcW w:w="1703" w:type="dxa"/>
            <w:shd w:val="clear" w:color="auto" w:fill="FFFFFF"/>
          </w:tcPr>
          <w:p w:rsidR="00EA5560" w:rsidP="003F5F7A" w:rsidRDefault="00EA5560" w14:paraId="398211C4" w14:textId="77777777">
            <w:pPr>
              <w:pStyle w:val="GSbodytext"/>
              <w:spacing w:before="60" w:after="60"/>
            </w:pPr>
          </w:p>
        </w:tc>
        <w:tc>
          <w:tcPr>
            <w:tcW w:w="1673" w:type="dxa"/>
            <w:shd w:val="clear" w:color="auto" w:fill="FFFFFF"/>
          </w:tcPr>
          <w:p w:rsidR="00EA5560" w:rsidP="003F5F7A" w:rsidRDefault="00EA5560" w14:paraId="4DF04D64" w14:textId="77777777">
            <w:pPr>
              <w:pStyle w:val="GSbodytext"/>
              <w:spacing w:before="60" w:after="60"/>
            </w:pPr>
          </w:p>
        </w:tc>
        <w:tc>
          <w:tcPr>
            <w:tcW w:w="1465" w:type="dxa"/>
            <w:shd w:val="clear" w:color="auto" w:fill="FFFFFF"/>
          </w:tcPr>
          <w:p w:rsidR="00EA5560" w:rsidP="003F5F7A" w:rsidRDefault="00EA5560" w14:paraId="56556656" w14:textId="77777777">
            <w:pPr>
              <w:pStyle w:val="GSbodytext"/>
              <w:spacing w:before="60" w:after="60"/>
            </w:pPr>
          </w:p>
        </w:tc>
      </w:tr>
      <w:tr w:rsidR="00EA5560" w:rsidTr="00261AAA" w14:paraId="3541FC81" w14:textId="2543CBFB">
        <w:tc>
          <w:tcPr>
            <w:tcW w:w="1757" w:type="dxa"/>
            <w:shd w:val="clear" w:color="auto" w:fill="FFFFFF"/>
          </w:tcPr>
          <w:p w:rsidR="00EA5560" w:rsidP="003F5F7A" w:rsidRDefault="00EA5560" w14:paraId="23A1B47C" w14:textId="50C6CFFD">
            <w:pPr>
              <w:pStyle w:val="GSbodytext"/>
              <w:spacing w:before="60" w:after="60"/>
            </w:pPr>
          </w:p>
        </w:tc>
        <w:tc>
          <w:tcPr>
            <w:tcW w:w="1692" w:type="dxa"/>
            <w:shd w:val="clear" w:color="auto" w:fill="FFFFFF"/>
          </w:tcPr>
          <w:p w:rsidR="00EA5560" w:rsidP="003F5F7A" w:rsidRDefault="00EA5560" w14:paraId="0D95BF1C" w14:textId="77777777">
            <w:pPr>
              <w:pStyle w:val="GSbodytext"/>
              <w:spacing w:before="60" w:after="60"/>
            </w:pPr>
          </w:p>
        </w:tc>
        <w:tc>
          <w:tcPr>
            <w:tcW w:w="1703" w:type="dxa"/>
            <w:shd w:val="clear" w:color="auto" w:fill="FFFFFF"/>
          </w:tcPr>
          <w:p w:rsidR="00EA5560" w:rsidP="003F5F7A" w:rsidRDefault="00EA5560" w14:paraId="44D14247" w14:textId="77777777">
            <w:pPr>
              <w:pStyle w:val="GSbodytext"/>
              <w:spacing w:before="60" w:after="60"/>
            </w:pPr>
          </w:p>
        </w:tc>
        <w:tc>
          <w:tcPr>
            <w:tcW w:w="1673" w:type="dxa"/>
            <w:shd w:val="clear" w:color="auto" w:fill="FFFFFF"/>
          </w:tcPr>
          <w:p w:rsidR="00EA5560" w:rsidP="003F5F7A" w:rsidRDefault="00EA5560" w14:paraId="2AE884F9" w14:textId="77777777">
            <w:pPr>
              <w:pStyle w:val="GSbodytext"/>
              <w:spacing w:before="60" w:after="60"/>
            </w:pPr>
          </w:p>
        </w:tc>
        <w:tc>
          <w:tcPr>
            <w:tcW w:w="1465" w:type="dxa"/>
            <w:shd w:val="clear" w:color="auto" w:fill="FFFFFF"/>
          </w:tcPr>
          <w:p w:rsidR="00EA5560" w:rsidP="003F5F7A" w:rsidRDefault="00EA5560" w14:paraId="34F534C0" w14:textId="77777777">
            <w:pPr>
              <w:pStyle w:val="GSbodytext"/>
              <w:spacing w:before="60" w:after="60"/>
            </w:pPr>
          </w:p>
        </w:tc>
      </w:tr>
      <w:tr w:rsidR="00EA5560" w:rsidTr="00261AAA" w14:paraId="1151F290" w14:textId="3DF5780D">
        <w:tc>
          <w:tcPr>
            <w:tcW w:w="1757" w:type="dxa"/>
            <w:shd w:val="clear" w:color="auto" w:fill="FFFFFF"/>
          </w:tcPr>
          <w:p w:rsidR="00EA5560" w:rsidP="003F5F7A" w:rsidRDefault="00EA5560" w14:paraId="3F80B59C" w14:textId="76260DAD">
            <w:pPr>
              <w:pStyle w:val="GSbodytext"/>
              <w:spacing w:before="60" w:after="60"/>
            </w:pPr>
          </w:p>
        </w:tc>
        <w:tc>
          <w:tcPr>
            <w:tcW w:w="1692" w:type="dxa"/>
            <w:shd w:val="clear" w:color="auto" w:fill="FFFFFF"/>
          </w:tcPr>
          <w:p w:rsidR="00EA5560" w:rsidP="003F5F7A" w:rsidRDefault="00EA5560" w14:paraId="47C3E5DB" w14:textId="77777777">
            <w:pPr>
              <w:pStyle w:val="GSbodytext"/>
              <w:spacing w:before="60" w:after="60"/>
            </w:pPr>
          </w:p>
        </w:tc>
        <w:tc>
          <w:tcPr>
            <w:tcW w:w="1703" w:type="dxa"/>
            <w:shd w:val="clear" w:color="auto" w:fill="FFFFFF"/>
          </w:tcPr>
          <w:p w:rsidR="00EA5560" w:rsidP="003F5F7A" w:rsidRDefault="00EA5560" w14:paraId="4155E7A3" w14:textId="77777777">
            <w:pPr>
              <w:pStyle w:val="GSbodytext"/>
              <w:spacing w:before="60" w:after="60"/>
            </w:pPr>
          </w:p>
        </w:tc>
        <w:tc>
          <w:tcPr>
            <w:tcW w:w="1673" w:type="dxa"/>
            <w:shd w:val="clear" w:color="auto" w:fill="FFFFFF"/>
          </w:tcPr>
          <w:p w:rsidR="00EA5560" w:rsidP="003F5F7A" w:rsidRDefault="00EA5560" w14:paraId="17A43355" w14:textId="77777777">
            <w:pPr>
              <w:pStyle w:val="GSbodytext"/>
              <w:spacing w:before="60" w:after="60"/>
            </w:pPr>
          </w:p>
        </w:tc>
        <w:tc>
          <w:tcPr>
            <w:tcW w:w="1465" w:type="dxa"/>
            <w:shd w:val="clear" w:color="auto" w:fill="FFFFFF"/>
          </w:tcPr>
          <w:p w:rsidR="00EA5560" w:rsidP="003F5F7A" w:rsidRDefault="00EA5560" w14:paraId="0D0B5D72" w14:textId="77777777">
            <w:pPr>
              <w:pStyle w:val="GSbodytext"/>
              <w:spacing w:before="60" w:after="60"/>
            </w:pPr>
          </w:p>
        </w:tc>
      </w:tr>
      <w:tr w:rsidR="00EA5560" w:rsidTr="00261AAA" w14:paraId="392E0E3D" w14:textId="080CA646">
        <w:tc>
          <w:tcPr>
            <w:tcW w:w="1757" w:type="dxa"/>
            <w:shd w:val="clear" w:color="auto" w:fill="FFFFFF"/>
          </w:tcPr>
          <w:p w:rsidR="00EA5560" w:rsidP="003F5F7A" w:rsidRDefault="00EA5560" w14:paraId="0FD33803" w14:textId="2CE78DDA">
            <w:pPr>
              <w:pStyle w:val="GSbodytext"/>
              <w:spacing w:before="60" w:after="60"/>
            </w:pPr>
          </w:p>
        </w:tc>
        <w:tc>
          <w:tcPr>
            <w:tcW w:w="1692" w:type="dxa"/>
            <w:shd w:val="clear" w:color="auto" w:fill="FFFFFF"/>
          </w:tcPr>
          <w:p w:rsidR="00EA5560" w:rsidP="003F5F7A" w:rsidRDefault="00EA5560" w14:paraId="35187952" w14:textId="77777777">
            <w:pPr>
              <w:pStyle w:val="GSbodytext"/>
              <w:spacing w:before="60" w:after="60"/>
            </w:pPr>
          </w:p>
        </w:tc>
        <w:tc>
          <w:tcPr>
            <w:tcW w:w="1703" w:type="dxa"/>
            <w:shd w:val="clear" w:color="auto" w:fill="FFFFFF"/>
          </w:tcPr>
          <w:p w:rsidR="00EA5560" w:rsidP="003F5F7A" w:rsidRDefault="00EA5560" w14:paraId="06F31B67" w14:textId="77777777">
            <w:pPr>
              <w:pStyle w:val="GSbodytext"/>
              <w:spacing w:before="60" w:after="60"/>
            </w:pPr>
          </w:p>
        </w:tc>
        <w:tc>
          <w:tcPr>
            <w:tcW w:w="1673" w:type="dxa"/>
            <w:shd w:val="clear" w:color="auto" w:fill="FFFFFF"/>
          </w:tcPr>
          <w:p w:rsidR="00EA5560" w:rsidP="003F5F7A" w:rsidRDefault="00EA5560" w14:paraId="376F0560" w14:textId="77777777">
            <w:pPr>
              <w:pStyle w:val="GSbodytext"/>
              <w:spacing w:before="60" w:after="60"/>
            </w:pPr>
          </w:p>
        </w:tc>
        <w:tc>
          <w:tcPr>
            <w:tcW w:w="1465" w:type="dxa"/>
            <w:shd w:val="clear" w:color="auto" w:fill="FFFFFF"/>
          </w:tcPr>
          <w:p w:rsidR="00EA5560" w:rsidP="003F5F7A" w:rsidRDefault="00EA5560" w14:paraId="68538652" w14:textId="77777777">
            <w:pPr>
              <w:pStyle w:val="GSbodytext"/>
              <w:spacing w:before="60" w:after="60"/>
            </w:pPr>
          </w:p>
        </w:tc>
      </w:tr>
      <w:tr w:rsidR="00EA5560" w:rsidTr="00261AAA" w14:paraId="633EDFC4" w14:textId="6754EF26">
        <w:tc>
          <w:tcPr>
            <w:tcW w:w="1757" w:type="dxa"/>
            <w:shd w:val="clear" w:color="auto" w:fill="FFFFFF"/>
          </w:tcPr>
          <w:p w:rsidR="00EA5560" w:rsidP="003F5F7A" w:rsidRDefault="00EA5560" w14:paraId="36E5163F" w14:textId="4A399C2B">
            <w:pPr>
              <w:pStyle w:val="GSbodytext"/>
              <w:spacing w:before="60" w:after="60"/>
            </w:pPr>
          </w:p>
        </w:tc>
        <w:tc>
          <w:tcPr>
            <w:tcW w:w="1692" w:type="dxa"/>
            <w:shd w:val="clear" w:color="auto" w:fill="FFFFFF"/>
          </w:tcPr>
          <w:p w:rsidR="00EA5560" w:rsidP="003F5F7A" w:rsidRDefault="00EA5560" w14:paraId="0D9351CC" w14:textId="77777777">
            <w:pPr>
              <w:pStyle w:val="GSbodytext"/>
              <w:spacing w:before="60" w:after="60"/>
            </w:pPr>
          </w:p>
        </w:tc>
        <w:tc>
          <w:tcPr>
            <w:tcW w:w="1703" w:type="dxa"/>
            <w:shd w:val="clear" w:color="auto" w:fill="FFFFFF"/>
          </w:tcPr>
          <w:p w:rsidR="00EA5560" w:rsidP="003F5F7A" w:rsidRDefault="00EA5560" w14:paraId="67B5A997" w14:textId="77777777">
            <w:pPr>
              <w:pStyle w:val="GSbodytext"/>
              <w:spacing w:before="60" w:after="60"/>
            </w:pPr>
          </w:p>
        </w:tc>
        <w:tc>
          <w:tcPr>
            <w:tcW w:w="1673" w:type="dxa"/>
            <w:shd w:val="clear" w:color="auto" w:fill="FFFFFF"/>
          </w:tcPr>
          <w:p w:rsidR="00EA5560" w:rsidP="003F5F7A" w:rsidRDefault="00EA5560" w14:paraId="3F3805AF" w14:textId="77777777">
            <w:pPr>
              <w:pStyle w:val="GSbodytext"/>
              <w:spacing w:before="60" w:after="60"/>
            </w:pPr>
          </w:p>
        </w:tc>
        <w:tc>
          <w:tcPr>
            <w:tcW w:w="1465" w:type="dxa"/>
            <w:shd w:val="clear" w:color="auto" w:fill="FFFFFF"/>
          </w:tcPr>
          <w:p w:rsidR="00EA5560" w:rsidP="003F5F7A" w:rsidRDefault="00EA5560" w14:paraId="40676C35" w14:textId="77777777">
            <w:pPr>
              <w:pStyle w:val="GSbodytext"/>
              <w:spacing w:before="60" w:after="60"/>
            </w:pPr>
          </w:p>
        </w:tc>
      </w:tr>
    </w:tbl>
    <w:p w:rsidR="00EA5560" w:rsidP="007E74E5" w:rsidRDefault="000D3EE5" w14:paraId="048D691C" w14:textId="2AAD0668">
      <w:pPr>
        <w:pStyle w:val="GSsubheader"/>
      </w:pPr>
      <w:r>
        <w:br/>
      </w:r>
      <w:r w:rsidR="00EA5560">
        <w:t>NOTES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1352"/>
        <w:gridCol w:w="6938"/>
      </w:tblGrid>
      <w:tr w:rsidR="00EA5560" w:rsidTr="005D69D6" w14:paraId="5FDFFDAA" w14:textId="77777777">
        <w:tc>
          <w:tcPr>
            <w:tcW w:w="1384" w:type="dxa"/>
            <w:shd w:val="clear" w:color="auto" w:fill="FFFFFF"/>
          </w:tcPr>
          <w:p w:rsidRPr="00EA5560" w:rsidR="00EA5560" w:rsidP="003F5F7A" w:rsidRDefault="00EA5560" w14:paraId="12BA7B3E" w14:textId="20FA5EC3">
            <w:pPr>
              <w:pStyle w:val="GSbodytext"/>
              <w:spacing w:before="60" w:after="60"/>
              <w:rPr>
                <w:color w:val="441A66"/>
              </w:rPr>
            </w:pPr>
            <w:r w:rsidRPr="00EA5560">
              <w:rPr>
                <w:color w:val="441A66"/>
              </w:rPr>
              <w:t>*</w:t>
            </w:r>
          </w:p>
        </w:tc>
        <w:tc>
          <w:tcPr>
            <w:tcW w:w="7132" w:type="dxa"/>
            <w:shd w:val="clear" w:color="auto" w:fill="FFFFFF"/>
          </w:tcPr>
          <w:p w:rsidR="00EA5560" w:rsidP="003F5F7A" w:rsidRDefault="00EA5560" w14:paraId="1716C714" w14:textId="2DD5C24D">
            <w:pPr>
              <w:pStyle w:val="GSbodytext"/>
              <w:spacing w:before="60" w:after="60"/>
            </w:pPr>
            <w:r>
              <w:t>Enter details for EITHER Higher or Foundation Level Mathematics.</w:t>
            </w:r>
          </w:p>
        </w:tc>
      </w:tr>
      <w:tr w:rsidR="00EA5560" w:rsidTr="005D69D6" w14:paraId="3C17501C" w14:textId="77777777">
        <w:tc>
          <w:tcPr>
            <w:tcW w:w="1384" w:type="dxa"/>
            <w:shd w:val="clear" w:color="auto" w:fill="FFFFFF"/>
          </w:tcPr>
          <w:p w:rsidRPr="00EA5560" w:rsidR="00EA5560" w:rsidP="003F5F7A" w:rsidRDefault="00EA5560" w14:paraId="2F1353D3" w14:textId="13A858D2">
            <w:pPr>
              <w:pStyle w:val="GSbodytext"/>
              <w:spacing w:before="60" w:after="60"/>
              <w:rPr>
                <w:color w:val="441A66"/>
              </w:rPr>
            </w:pPr>
            <w:r w:rsidRPr="00EA5560">
              <w:rPr>
                <w:color w:val="441A66"/>
              </w:rPr>
              <w:t>**</w:t>
            </w:r>
          </w:p>
        </w:tc>
        <w:tc>
          <w:tcPr>
            <w:tcW w:w="7132" w:type="dxa"/>
            <w:shd w:val="clear" w:color="auto" w:fill="FFFFFF"/>
          </w:tcPr>
          <w:p w:rsidR="00EA5560" w:rsidP="003F5F7A" w:rsidRDefault="00EA5560" w14:paraId="1383A32A" w14:textId="690CDF0C">
            <w:pPr>
              <w:pStyle w:val="GSbodytext"/>
              <w:spacing w:before="60" w:after="60"/>
            </w:pPr>
            <w:r>
              <w:t>Enter details for EITHER Triple Award Science, Double Award Science, Applied Science or Other Science.</w:t>
            </w:r>
          </w:p>
        </w:tc>
      </w:tr>
    </w:tbl>
    <w:p w:rsidR="00EA5560" w:rsidP="007E74E5" w:rsidRDefault="000D3EE5" w14:paraId="0ADE7AAC" w14:textId="2A0A8346">
      <w:pPr>
        <w:pStyle w:val="GSsubheader"/>
      </w:pPr>
      <w:r>
        <w:lastRenderedPageBreak/>
        <w:t>PERSONAL STATEMENT</w:t>
      </w:r>
    </w:p>
    <w:p w:rsidR="000D3EE5" w:rsidP="000D3EE5" w:rsidRDefault="000D3EE5" w14:paraId="7E10A7A5" w14:textId="77777777">
      <w:pPr>
        <w:pStyle w:val="GSbodytext"/>
      </w:pPr>
      <w:r>
        <w:t xml:space="preserve">Please comment on your achievements in and out of school, what you can offer George Salter Sixth Form, and reasons for your choice of subjects/courses together with your long term career plans. </w:t>
      </w:r>
    </w:p>
    <w:p w:rsidR="000D3EE5" w:rsidP="000D3EE5" w:rsidRDefault="000D3EE5" w14:paraId="704B3390" w14:textId="77777777">
      <w:pPr>
        <w:pStyle w:val="GSbodytext"/>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8290"/>
      </w:tblGrid>
      <w:tr w:rsidR="000D3EE5" w:rsidTr="005D69D6" w14:paraId="06F258C0" w14:textId="77777777">
        <w:tc>
          <w:tcPr>
            <w:tcW w:w="8516" w:type="dxa"/>
            <w:shd w:val="clear" w:color="auto" w:fill="FFFFFF"/>
          </w:tcPr>
          <w:p w:rsidR="000D3EE5" w:rsidP="000D3EE5" w:rsidRDefault="000D3EE5" w14:paraId="533F53F4" w14:textId="77777777">
            <w:pPr>
              <w:pStyle w:val="GSbodytext"/>
            </w:pPr>
          </w:p>
          <w:p w:rsidR="000D3EE5" w:rsidP="000D3EE5" w:rsidRDefault="000D3EE5" w14:paraId="3F849EAB" w14:textId="77777777">
            <w:pPr>
              <w:pStyle w:val="GSbodytext"/>
            </w:pPr>
          </w:p>
          <w:p w:rsidR="000D3EE5" w:rsidP="000D3EE5" w:rsidRDefault="000D3EE5" w14:paraId="5DC7D698" w14:textId="77777777">
            <w:pPr>
              <w:pStyle w:val="GSbodytext"/>
            </w:pPr>
          </w:p>
          <w:p w:rsidR="000D3EE5" w:rsidP="000D3EE5" w:rsidRDefault="000D3EE5" w14:paraId="56806234" w14:textId="77777777">
            <w:pPr>
              <w:pStyle w:val="GSbodytext"/>
            </w:pPr>
          </w:p>
          <w:p w:rsidR="000D3EE5" w:rsidP="000D3EE5" w:rsidRDefault="000D3EE5" w14:paraId="16444EB1" w14:textId="77777777">
            <w:pPr>
              <w:pStyle w:val="GSbodytext"/>
            </w:pPr>
          </w:p>
          <w:p w:rsidR="000D3EE5" w:rsidP="000D3EE5" w:rsidRDefault="000D3EE5" w14:paraId="558BA20F" w14:textId="77777777">
            <w:pPr>
              <w:pStyle w:val="GSbodytext"/>
            </w:pPr>
          </w:p>
          <w:p w:rsidR="000D3EE5" w:rsidP="000D3EE5" w:rsidRDefault="000D3EE5" w14:paraId="68D4F768" w14:textId="77777777">
            <w:pPr>
              <w:pStyle w:val="GSbodytext"/>
            </w:pPr>
          </w:p>
          <w:p w:rsidR="000D3EE5" w:rsidP="000D3EE5" w:rsidRDefault="000D3EE5" w14:paraId="4D244871" w14:textId="77777777">
            <w:pPr>
              <w:pStyle w:val="GSbodytext"/>
            </w:pPr>
          </w:p>
          <w:p w:rsidR="000D3EE5" w:rsidP="000D3EE5" w:rsidRDefault="000D3EE5" w14:paraId="03FBF3F7" w14:textId="77777777">
            <w:pPr>
              <w:pStyle w:val="GSbodytext"/>
            </w:pPr>
          </w:p>
          <w:p w:rsidR="000D3EE5" w:rsidP="000D3EE5" w:rsidRDefault="000D3EE5" w14:paraId="73CB0732" w14:textId="77777777">
            <w:pPr>
              <w:pStyle w:val="GSbodytext"/>
            </w:pPr>
          </w:p>
          <w:p w:rsidR="000D3EE5" w:rsidP="000D3EE5" w:rsidRDefault="000D3EE5" w14:paraId="4EDFF968" w14:textId="77777777">
            <w:pPr>
              <w:pStyle w:val="GSbodytext"/>
            </w:pPr>
          </w:p>
          <w:p w:rsidR="000D3EE5" w:rsidP="000D3EE5" w:rsidRDefault="000D3EE5" w14:paraId="016FE885" w14:textId="77777777">
            <w:pPr>
              <w:pStyle w:val="GSbodytext"/>
            </w:pPr>
          </w:p>
          <w:p w:rsidR="000D3EE5" w:rsidP="000D3EE5" w:rsidRDefault="000D3EE5" w14:paraId="3D37F2B6" w14:textId="77777777">
            <w:pPr>
              <w:pStyle w:val="GSbodytext"/>
            </w:pPr>
          </w:p>
          <w:p w:rsidR="000D3EE5" w:rsidP="000D3EE5" w:rsidRDefault="000D3EE5" w14:paraId="2666F308" w14:textId="77777777">
            <w:pPr>
              <w:pStyle w:val="GSbodytext"/>
            </w:pPr>
          </w:p>
          <w:p w:rsidR="000D3EE5" w:rsidP="000D3EE5" w:rsidRDefault="000D3EE5" w14:paraId="568640B6" w14:textId="77777777">
            <w:pPr>
              <w:pStyle w:val="GSbodytext"/>
            </w:pPr>
          </w:p>
          <w:p w:rsidR="000D3EE5" w:rsidP="000D3EE5" w:rsidRDefault="000D3EE5" w14:paraId="776D78E7" w14:textId="77777777">
            <w:pPr>
              <w:pStyle w:val="GSbodytext"/>
            </w:pPr>
          </w:p>
          <w:p w:rsidR="000D3EE5" w:rsidP="000D3EE5" w:rsidRDefault="000D3EE5" w14:paraId="3DC4409C" w14:textId="77777777">
            <w:pPr>
              <w:pStyle w:val="GSbodytext"/>
            </w:pPr>
          </w:p>
          <w:p w:rsidR="000D3EE5" w:rsidP="000D3EE5" w:rsidRDefault="000D3EE5" w14:paraId="2CEF82E8" w14:textId="77777777">
            <w:pPr>
              <w:pStyle w:val="GSbodytext"/>
            </w:pPr>
          </w:p>
          <w:p w:rsidR="000D3EE5" w:rsidP="000D3EE5" w:rsidRDefault="000D3EE5" w14:paraId="7B7DB6C6" w14:textId="77777777">
            <w:pPr>
              <w:pStyle w:val="GSbodytext"/>
            </w:pPr>
          </w:p>
          <w:p w:rsidR="000D3EE5" w:rsidP="000D3EE5" w:rsidRDefault="000D3EE5" w14:paraId="20D9C87C" w14:textId="77777777">
            <w:pPr>
              <w:pStyle w:val="GSbodytext"/>
            </w:pPr>
          </w:p>
          <w:p w:rsidR="000D3EE5" w:rsidP="000D3EE5" w:rsidRDefault="000D3EE5" w14:paraId="5DED0EF1" w14:textId="77777777">
            <w:pPr>
              <w:pStyle w:val="GSbodytext"/>
            </w:pPr>
          </w:p>
          <w:p w:rsidR="000D3EE5" w:rsidP="000D3EE5" w:rsidRDefault="000D3EE5" w14:paraId="6A6321D8" w14:textId="77777777">
            <w:pPr>
              <w:pStyle w:val="GSbodytext"/>
            </w:pPr>
          </w:p>
          <w:p w:rsidR="000D3EE5" w:rsidP="000D3EE5" w:rsidRDefault="000D3EE5" w14:paraId="781643B1" w14:textId="77777777">
            <w:pPr>
              <w:pStyle w:val="GSbodytext"/>
            </w:pPr>
          </w:p>
          <w:p w:rsidR="000D3EE5" w:rsidP="000D3EE5" w:rsidRDefault="000D3EE5" w14:paraId="092FD08B" w14:textId="77777777">
            <w:pPr>
              <w:pStyle w:val="GSbodytext"/>
            </w:pPr>
          </w:p>
          <w:p w:rsidR="000D3EE5" w:rsidP="000D3EE5" w:rsidRDefault="000D3EE5" w14:paraId="0A602610" w14:textId="77777777">
            <w:pPr>
              <w:pStyle w:val="GSbodytext"/>
            </w:pPr>
          </w:p>
          <w:p w:rsidR="000D3EE5" w:rsidP="000D3EE5" w:rsidRDefault="000D3EE5" w14:paraId="25A0E4D1" w14:textId="77777777">
            <w:pPr>
              <w:pStyle w:val="GSbodytext"/>
            </w:pPr>
          </w:p>
          <w:p w:rsidR="000D3EE5" w:rsidP="000D3EE5" w:rsidRDefault="000D3EE5" w14:paraId="2876F7D3" w14:textId="77777777">
            <w:pPr>
              <w:pStyle w:val="GSbodytext"/>
            </w:pPr>
          </w:p>
          <w:p w:rsidR="000D3EE5" w:rsidP="000D3EE5" w:rsidRDefault="000D3EE5" w14:paraId="770E2195" w14:textId="77777777">
            <w:pPr>
              <w:pStyle w:val="GSbodytext"/>
            </w:pPr>
          </w:p>
          <w:p w:rsidR="000D3EE5" w:rsidP="000D3EE5" w:rsidRDefault="000D3EE5" w14:paraId="742B395A" w14:textId="77777777">
            <w:pPr>
              <w:pStyle w:val="GSbodytext"/>
            </w:pPr>
          </w:p>
          <w:p w:rsidR="000D3EE5" w:rsidP="000D3EE5" w:rsidRDefault="000D3EE5" w14:paraId="39442503" w14:textId="77777777">
            <w:pPr>
              <w:pStyle w:val="GSbodytext"/>
            </w:pPr>
          </w:p>
          <w:p w:rsidR="000D3EE5" w:rsidP="000D3EE5" w:rsidRDefault="000D3EE5" w14:paraId="064CAC8D" w14:textId="77777777">
            <w:pPr>
              <w:pStyle w:val="GSbodytext"/>
            </w:pPr>
          </w:p>
          <w:p w:rsidR="000D3EE5" w:rsidP="000D3EE5" w:rsidRDefault="000D3EE5" w14:paraId="46844323" w14:textId="77777777">
            <w:pPr>
              <w:pStyle w:val="GSbodytext"/>
            </w:pPr>
          </w:p>
          <w:p w:rsidR="000D3EE5" w:rsidP="000D3EE5" w:rsidRDefault="000D3EE5" w14:paraId="5B106C1B" w14:textId="77777777">
            <w:pPr>
              <w:pStyle w:val="GSbodytext"/>
            </w:pPr>
          </w:p>
          <w:p w:rsidR="000D3EE5" w:rsidP="000D3EE5" w:rsidRDefault="000D3EE5" w14:paraId="20103236" w14:textId="77777777">
            <w:pPr>
              <w:pStyle w:val="GSbodytext"/>
            </w:pPr>
          </w:p>
          <w:p w:rsidR="000D3EE5" w:rsidP="000D3EE5" w:rsidRDefault="000D3EE5" w14:paraId="2862F266" w14:textId="77777777">
            <w:pPr>
              <w:pStyle w:val="GSbodytext"/>
            </w:pPr>
          </w:p>
          <w:p w:rsidR="000D3EE5" w:rsidP="000D3EE5" w:rsidRDefault="000D3EE5" w14:paraId="4D9BAB1E" w14:textId="77777777">
            <w:pPr>
              <w:pStyle w:val="GSbodytext"/>
            </w:pPr>
          </w:p>
          <w:p w:rsidR="000D3EE5" w:rsidP="000D3EE5" w:rsidRDefault="000D3EE5" w14:paraId="2811FF9F" w14:textId="77777777">
            <w:pPr>
              <w:pStyle w:val="GSbodytext"/>
            </w:pPr>
          </w:p>
          <w:p w:rsidR="000D3EE5" w:rsidP="000D3EE5" w:rsidRDefault="000D3EE5" w14:paraId="55884283" w14:textId="77777777">
            <w:pPr>
              <w:pStyle w:val="GSbodytext"/>
            </w:pPr>
          </w:p>
          <w:p w:rsidR="000D3EE5" w:rsidP="000D3EE5" w:rsidRDefault="000D3EE5" w14:paraId="676C8DEE" w14:textId="77777777">
            <w:pPr>
              <w:pStyle w:val="GSbodytext"/>
            </w:pPr>
          </w:p>
          <w:p w:rsidR="003F5F7A" w:rsidP="000D3EE5" w:rsidRDefault="003F5F7A" w14:paraId="6AD2BCFB" w14:textId="77777777">
            <w:pPr>
              <w:pStyle w:val="GSbodytext"/>
            </w:pPr>
          </w:p>
          <w:p w:rsidR="000D3EE5" w:rsidP="000D3EE5" w:rsidRDefault="000D3EE5" w14:paraId="3F2DE90E" w14:textId="77777777">
            <w:pPr>
              <w:pStyle w:val="GSbodytext"/>
            </w:pPr>
          </w:p>
          <w:p w:rsidR="000D3EE5" w:rsidP="000D3EE5" w:rsidRDefault="000D3EE5" w14:paraId="5F52892A" w14:textId="77777777">
            <w:pPr>
              <w:pStyle w:val="GSbodytext"/>
            </w:pPr>
          </w:p>
          <w:p w:rsidR="000D3EE5" w:rsidP="000D3EE5" w:rsidRDefault="000D3EE5" w14:paraId="7C64EA3E" w14:textId="77777777">
            <w:pPr>
              <w:pStyle w:val="GSbodytext"/>
            </w:pPr>
          </w:p>
          <w:p w:rsidR="000D3EE5" w:rsidP="000D3EE5" w:rsidRDefault="000D3EE5" w14:paraId="09E08F9E" w14:textId="77777777">
            <w:pPr>
              <w:pStyle w:val="GSbodytext"/>
            </w:pPr>
          </w:p>
        </w:tc>
      </w:tr>
      <w:tr w:rsidR="000D3EE5" w:rsidTr="005D69D6" w14:paraId="42703C28" w14:textId="77777777">
        <w:tc>
          <w:tcPr>
            <w:tcW w:w="8516" w:type="dxa"/>
            <w:shd w:val="clear" w:color="auto" w:fill="FFFFFF"/>
          </w:tcPr>
          <w:p w:rsidR="0016452C" w:rsidP="003F5F7A" w:rsidRDefault="0016452C" w14:paraId="08251F8B" w14:textId="77777777">
            <w:pPr>
              <w:pStyle w:val="GSbodytext"/>
              <w:spacing w:before="60" w:after="60"/>
            </w:pPr>
          </w:p>
          <w:p w:rsidR="000D3EE5" w:rsidP="003F5F7A" w:rsidRDefault="000D3EE5" w14:paraId="2605AAA5" w14:textId="19499950">
            <w:pPr>
              <w:pStyle w:val="GSbodytext"/>
              <w:spacing w:before="60" w:after="60"/>
            </w:pPr>
            <w:r>
              <w:t xml:space="preserve">Signed: </w:t>
            </w:r>
            <w:r w:rsidRPr="000D3EE5">
              <w:rPr>
                <w:color w:val="BFBFBF" w:themeColor="background1" w:themeShade="BF"/>
              </w:rPr>
              <w:t>…………………………………………………………………</w:t>
            </w:r>
            <w:proofErr w:type="gramStart"/>
            <w:r w:rsidRPr="000D3EE5">
              <w:rPr>
                <w:color w:val="BFBFBF" w:themeColor="background1" w:themeShade="BF"/>
              </w:rPr>
              <w:t>…..</w:t>
            </w:r>
            <w:proofErr w:type="gramEnd"/>
            <w:r>
              <w:t xml:space="preserve">         </w:t>
            </w:r>
            <w:r w:rsidR="00261AAA">
              <w:t>Dated</w:t>
            </w:r>
            <w:r w:rsidR="00261AAA">
              <w:rPr>
                <w:color w:val="BFBFBF" w:themeColor="background1" w:themeShade="BF"/>
              </w:rPr>
              <w:t>………………………………………</w:t>
            </w:r>
            <w:r w:rsidRPr="000D3EE5">
              <w:rPr>
                <w:color w:val="BFBFBF" w:themeColor="background1" w:themeShade="BF"/>
              </w:rPr>
              <w:t>………………………..</w:t>
            </w:r>
          </w:p>
        </w:tc>
      </w:tr>
    </w:tbl>
    <w:p w:rsidR="003F5F7A" w:rsidP="000D3EE5" w:rsidRDefault="003F5F7A" w14:paraId="77A8B0BF" w14:textId="77777777">
      <w:pPr>
        <w:pStyle w:val="GSsubheader"/>
      </w:pPr>
    </w:p>
    <w:p w:rsidR="000D3EE5" w:rsidP="000D3EE5" w:rsidRDefault="000D3EE5" w14:paraId="5108B4FF" w14:textId="77777777">
      <w:pPr>
        <w:pStyle w:val="GSsubheader"/>
      </w:pPr>
      <w:r>
        <w:t>REFERENCE</w:t>
      </w:r>
    </w:p>
    <w:p w:rsidR="000D3EE5" w:rsidP="000D3EE5" w:rsidRDefault="000D3EE5" w14:paraId="6971E1BE" w14:textId="5D8E31B0">
      <w:pPr>
        <w:pStyle w:val="GSbodytext"/>
      </w:pPr>
      <w:r>
        <w:t>Please complete the name of your Head of Year, Head of House or Tutor.</w:t>
      </w:r>
    </w:p>
    <w:p w:rsidR="000D3EE5" w:rsidP="000D3EE5" w:rsidRDefault="000D3EE5" w14:paraId="7706DE61" w14:textId="77777777">
      <w:pPr>
        <w:pStyle w:val="GSbodytext"/>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FFFFF"/>
        <w:tblLook w:val="04A0" w:firstRow="1" w:lastRow="0" w:firstColumn="1" w:lastColumn="0" w:noHBand="0" w:noVBand="1"/>
      </w:tblPr>
      <w:tblGrid>
        <w:gridCol w:w="4144"/>
        <w:gridCol w:w="4146"/>
      </w:tblGrid>
      <w:tr w:rsidR="000D3EE5" w:rsidTr="003F5F7A" w14:paraId="7FC8CAA4" w14:textId="77777777">
        <w:tc>
          <w:tcPr>
            <w:tcW w:w="4258" w:type="dxa"/>
            <w:shd w:val="clear" w:color="auto" w:fill="FFFFFF"/>
          </w:tcPr>
          <w:p w:rsidRPr="000D3EE5" w:rsidR="000D3EE5" w:rsidP="003F5F7A" w:rsidRDefault="000D3EE5" w14:paraId="052BCDAB" w14:textId="331A5AE1">
            <w:pPr>
              <w:pStyle w:val="GSbodytext"/>
              <w:spacing w:before="60" w:after="60"/>
              <w:rPr>
                <w:color w:val="441A66"/>
              </w:rPr>
            </w:pPr>
            <w:r w:rsidRPr="000D3EE5">
              <w:rPr>
                <w:color w:val="441A66"/>
              </w:rPr>
              <w:t>Name:</w:t>
            </w:r>
          </w:p>
        </w:tc>
        <w:tc>
          <w:tcPr>
            <w:tcW w:w="4258" w:type="dxa"/>
            <w:shd w:val="clear" w:color="auto" w:fill="FFFFFF"/>
          </w:tcPr>
          <w:p w:rsidRPr="000D3EE5" w:rsidR="000D3EE5" w:rsidP="003F5F7A" w:rsidRDefault="000D3EE5" w14:paraId="7C7DC3AD" w14:textId="151D2875">
            <w:pPr>
              <w:pStyle w:val="GSbodytext"/>
              <w:spacing w:before="60" w:after="60"/>
              <w:rPr>
                <w:color w:val="441A66"/>
              </w:rPr>
            </w:pPr>
            <w:r w:rsidRPr="000D3EE5">
              <w:rPr>
                <w:color w:val="441A66"/>
              </w:rPr>
              <w:t>School:</w:t>
            </w:r>
          </w:p>
        </w:tc>
      </w:tr>
      <w:tr w:rsidR="000D3EE5" w:rsidTr="003F5F7A" w14:paraId="717F1375" w14:textId="77777777">
        <w:tc>
          <w:tcPr>
            <w:tcW w:w="4258" w:type="dxa"/>
            <w:shd w:val="clear" w:color="auto" w:fill="FFFFFF"/>
          </w:tcPr>
          <w:p w:rsidR="000D3EE5" w:rsidP="000D3EE5" w:rsidRDefault="000D3EE5" w14:paraId="053F77B3" w14:textId="77777777">
            <w:pPr>
              <w:pStyle w:val="GSbodytext"/>
            </w:pPr>
          </w:p>
          <w:p w:rsidR="003F5F7A" w:rsidP="000D3EE5" w:rsidRDefault="003F5F7A" w14:paraId="5512ED16" w14:textId="77777777">
            <w:pPr>
              <w:pStyle w:val="GSbodytext"/>
            </w:pPr>
          </w:p>
        </w:tc>
        <w:tc>
          <w:tcPr>
            <w:tcW w:w="4258" w:type="dxa"/>
            <w:shd w:val="clear" w:color="auto" w:fill="FFFFFF"/>
          </w:tcPr>
          <w:p w:rsidR="000D3EE5" w:rsidP="000D3EE5" w:rsidRDefault="000D3EE5" w14:paraId="032329CA" w14:textId="77777777">
            <w:pPr>
              <w:pStyle w:val="GSbodytext"/>
            </w:pPr>
          </w:p>
          <w:p w:rsidR="003F5F7A" w:rsidP="000D3EE5" w:rsidRDefault="003F5F7A" w14:paraId="6EDFC732" w14:textId="77777777">
            <w:pPr>
              <w:pStyle w:val="GSbodytext"/>
            </w:pPr>
          </w:p>
          <w:p w:rsidR="003F5F7A" w:rsidP="000D3EE5" w:rsidRDefault="003F5F7A" w14:paraId="36862800" w14:textId="77777777">
            <w:pPr>
              <w:pStyle w:val="GSbodytext"/>
            </w:pPr>
          </w:p>
          <w:p w:rsidR="000D3EE5" w:rsidP="000D3EE5" w:rsidRDefault="000D3EE5" w14:paraId="521E5A67" w14:textId="77777777">
            <w:pPr>
              <w:pStyle w:val="GSbodytext"/>
            </w:pPr>
          </w:p>
        </w:tc>
      </w:tr>
    </w:tbl>
    <w:p w:rsidR="001201FA" w:rsidP="000D3EE5" w:rsidRDefault="001201FA" w14:paraId="5AD296BF" w14:textId="77777777">
      <w:pPr>
        <w:pStyle w:val="GSheader"/>
        <w:sectPr w:rsidR="001201FA" w:rsidSect="00C61E9E">
          <w:type w:val="continuous"/>
          <w:pgSz w:w="11900" w:h="16840" w:orient="portrait"/>
          <w:pgMar w:top="1440" w:right="1800" w:bottom="1440" w:left="1800" w:header="708" w:footer="708" w:gutter="0"/>
          <w:cols w:space="708"/>
          <w:docGrid w:linePitch="360"/>
          <w:headerReference w:type="default" r:id="Ra8e3bc54b6cc40fc"/>
        </w:sectPr>
      </w:pPr>
    </w:p>
    <w:p w:rsidRPr="001201FA" w:rsidR="000D3EE5" w:rsidP="000D3EE5" w:rsidRDefault="00C47D81" w14:paraId="7CE0ABA8" w14:textId="76BD0549">
      <w:pPr>
        <w:pStyle w:val="GSheader"/>
        <w:rPr>
          <w:b w:val="0"/>
        </w:rPr>
      </w:pPr>
      <w:r>
        <w:rPr>
          <w:b w:val="0"/>
          <w:noProof/>
          <w:lang w:eastAsia="en-GB"/>
        </w:rPr>
        <w:lastRenderedPageBreak/>
        <mc:AlternateContent>
          <mc:Choice Requires="wps">
            <w:drawing>
              <wp:anchor distT="0" distB="0" distL="114300" distR="114300" simplePos="0" relativeHeight="251659264" behindDoc="0" locked="0" layoutInCell="1" allowOverlap="1" wp14:anchorId="2E363930" wp14:editId="7110CFEA">
                <wp:simplePos x="0" y="0"/>
                <wp:positionH relativeFrom="column">
                  <wp:posOffset>2628900</wp:posOffset>
                </wp:positionH>
                <wp:positionV relativeFrom="paragraph">
                  <wp:posOffset>-114300</wp:posOffset>
                </wp:positionV>
                <wp:extent cx="0" cy="82296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0" cy="8229600"/>
                        </a:xfrm>
                        <a:prstGeom prst="line">
                          <a:avLst/>
                        </a:prstGeom>
                        <a:ln w="12700">
                          <a:solidFill>
                            <a:srgbClr val="441A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w:pict w14:anchorId="27765DC1">
              <v:line id="Straight Connector 1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1a66" strokeweight="1pt" from="207pt,-9pt" to="207pt,639pt" w14:anchorId="1CFF7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"/>
            </w:pict>
          </mc:Fallback>
        </mc:AlternateContent>
      </w:r>
      <w:r w:rsidR="00261AAA">
        <w:rPr>
          <w:b w:val="0"/>
        </w:rPr>
        <w:t>APPLICATION PROCESS</w:t>
      </w:r>
    </w:p>
    <w:p w:rsidRPr="007940F5" w:rsidR="000D3EE5" w:rsidP="000D3EE5" w:rsidRDefault="000D3EE5" w14:paraId="52263EBF" w14:textId="77777777">
      <w:pPr>
        <w:rPr>
          <w:sz w:val="20"/>
          <w:szCs w:val="20"/>
        </w:rPr>
      </w:pPr>
    </w:p>
    <w:p w:rsidRPr="007940F5" w:rsidR="000D3EE5" w:rsidP="000D3EE5" w:rsidRDefault="000D3EE5" w14:paraId="204202D3" w14:textId="38DFB4D3">
      <w:pPr>
        <w:pStyle w:val="GSbodytext"/>
        <w:numPr>
          <w:ilvl w:val="0"/>
          <w:numId w:val="3"/>
        </w:numPr>
        <w:ind w:left="426" w:hanging="426"/>
      </w:pPr>
      <w:r w:rsidRPr="007940F5">
        <w:t>Attend Post-16 Open Evening</w:t>
      </w:r>
      <w:r w:rsidR="007248BB">
        <w:t xml:space="preserve"> (Remote)</w:t>
      </w:r>
    </w:p>
    <w:p w:rsidRPr="007940F5" w:rsidR="000D3EE5" w:rsidP="000D3EE5" w:rsidRDefault="000D3EE5" w14:paraId="1F731F89" w14:textId="77777777">
      <w:pPr>
        <w:pStyle w:val="GSbodytext"/>
        <w:ind w:left="426" w:hanging="426"/>
      </w:pPr>
    </w:p>
    <w:p w:rsidRPr="007940F5" w:rsidR="000D3EE5" w:rsidP="000D3EE5" w:rsidRDefault="000D3EE5" w14:paraId="1E8D9E2B" w14:textId="60E93728">
      <w:pPr>
        <w:pStyle w:val="GSbodytext"/>
        <w:numPr>
          <w:ilvl w:val="0"/>
          <w:numId w:val="3"/>
        </w:numPr>
        <w:ind w:left="426" w:hanging="426"/>
      </w:pPr>
      <w:r w:rsidRPr="007940F5">
        <w:t>Collect Information on Subjects, Prospectus, and Application Form</w:t>
      </w:r>
      <w:r>
        <w:t>.</w:t>
      </w:r>
    </w:p>
    <w:p w:rsidRPr="007940F5" w:rsidR="000D3EE5" w:rsidP="000D3EE5" w:rsidRDefault="000D3EE5" w14:paraId="39F99177" w14:textId="77777777">
      <w:pPr>
        <w:pStyle w:val="GSbodytext"/>
        <w:ind w:left="426" w:hanging="426"/>
      </w:pPr>
    </w:p>
    <w:p w:rsidRPr="007940F5" w:rsidR="000D3EE5" w:rsidP="000D3EE5" w:rsidRDefault="000D3EE5" w14:paraId="364E64C3" w14:textId="2EC3F47B">
      <w:pPr>
        <w:pStyle w:val="GSbodytext"/>
        <w:numPr>
          <w:ilvl w:val="0"/>
          <w:numId w:val="3"/>
        </w:numPr>
        <w:ind w:left="426" w:hanging="426"/>
      </w:pPr>
      <w:r w:rsidRPr="007940F5">
        <w:t xml:space="preserve">Complete Application Form and submit </w:t>
      </w:r>
      <w:r w:rsidR="007248BB">
        <w:t>online or to</w:t>
      </w:r>
      <w:r w:rsidRPr="007940F5">
        <w:t xml:space="preserve"> Post-16 Office</w:t>
      </w:r>
      <w:r>
        <w:t>.</w:t>
      </w:r>
    </w:p>
    <w:p w:rsidRPr="007940F5" w:rsidR="000D3EE5" w:rsidP="000D3EE5" w:rsidRDefault="000D3EE5" w14:paraId="787C6135" w14:textId="77777777">
      <w:pPr>
        <w:pStyle w:val="GSbodytext"/>
        <w:ind w:left="426" w:hanging="426"/>
      </w:pPr>
    </w:p>
    <w:p w:rsidRPr="007940F5" w:rsidR="000D3EE5" w:rsidP="000D3EE5" w:rsidRDefault="000D3EE5" w14:paraId="56AA1C53" w14:textId="7E6DC3AF">
      <w:pPr>
        <w:pStyle w:val="GSbodytext"/>
        <w:numPr>
          <w:ilvl w:val="0"/>
          <w:numId w:val="3"/>
        </w:numPr>
        <w:ind w:left="426" w:hanging="426"/>
      </w:pPr>
      <w:r w:rsidRPr="007940F5">
        <w:t xml:space="preserve">Application acknowledged and a date </w:t>
      </w:r>
      <w:r>
        <w:t xml:space="preserve">for interview confirmed (note: </w:t>
      </w:r>
      <w:r w:rsidRPr="007940F5">
        <w:t>reference requested for external students)</w:t>
      </w:r>
      <w:r>
        <w:t>.</w:t>
      </w:r>
    </w:p>
    <w:p w:rsidRPr="007940F5" w:rsidR="000D3EE5" w:rsidP="000D3EE5" w:rsidRDefault="000D3EE5" w14:paraId="570D6F8C" w14:textId="77777777">
      <w:pPr>
        <w:pStyle w:val="GSbodytext"/>
        <w:ind w:left="426" w:hanging="426"/>
      </w:pPr>
    </w:p>
    <w:p w:rsidR="000D3EE5" w:rsidP="007248BB" w:rsidRDefault="000D3EE5" w14:paraId="77FF60C4" w14:textId="2EC7E088">
      <w:pPr>
        <w:pStyle w:val="GSbodytext"/>
        <w:numPr>
          <w:ilvl w:val="0"/>
          <w:numId w:val="3"/>
        </w:numPr>
        <w:ind w:left="426" w:hanging="426"/>
      </w:pPr>
      <w:r w:rsidRPr="007940F5">
        <w:t xml:space="preserve">Formal </w:t>
      </w:r>
      <w:r w:rsidR="007248BB">
        <w:t>meeting</w:t>
      </w:r>
      <w:r w:rsidRPr="007940F5">
        <w:t xml:space="preserve"> held with</w:t>
      </w:r>
      <w:r w:rsidR="007248BB">
        <w:t xml:space="preserve"> student </w:t>
      </w:r>
      <w:r w:rsidR="007248BB">
        <w:br/>
      </w:r>
      <w:r w:rsidR="007248BB">
        <w:t>and parent/guardian</w:t>
      </w:r>
      <w:r>
        <w:br/>
      </w:r>
    </w:p>
    <w:p w:rsidRPr="007940F5" w:rsidR="000D3EE5" w:rsidP="000D3EE5" w:rsidRDefault="000D3EE5" w14:paraId="1B3025DC" w14:textId="48FB6112">
      <w:pPr>
        <w:pStyle w:val="GSbodytext"/>
        <w:numPr>
          <w:ilvl w:val="0"/>
          <w:numId w:val="3"/>
        </w:numPr>
        <w:ind w:left="426" w:hanging="426"/>
      </w:pPr>
      <w:r>
        <w:t>Welcome day for external students.</w:t>
      </w:r>
    </w:p>
    <w:p w:rsidRPr="007940F5" w:rsidR="000D3EE5" w:rsidP="008B5A35" w:rsidRDefault="000D3EE5" w14:paraId="2A45B745" w14:textId="61F4AB10">
      <w:pPr>
        <w:pStyle w:val="GSbodytext"/>
      </w:pPr>
    </w:p>
    <w:p w:rsidRPr="007940F5" w:rsidR="000D3EE5" w:rsidP="000D3EE5" w:rsidRDefault="000D3EE5" w14:paraId="4F94AA2E" w14:textId="3856BCBB">
      <w:pPr>
        <w:pStyle w:val="GSbodytext"/>
        <w:numPr>
          <w:ilvl w:val="0"/>
          <w:numId w:val="3"/>
        </w:numPr>
        <w:ind w:left="426" w:hanging="426"/>
      </w:pPr>
      <w:r w:rsidRPr="007940F5">
        <w:t>Tas</w:t>
      </w:r>
      <w:r>
        <w:t>ter sessions attended in June/</w:t>
      </w:r>
      <w:r w:rsidRPr="007940F5">
        <w:t>July</w:t>
      </w:r>
      <w:r>
        <w:t>.</w:t>
      </w:r>
    </w:p>
    <w:p w:rsidRPr="007940F5" w:rsidR="000D3EE5" w:rsidP="000D3EE5" w:rsidRDefault="000D3EE5" w14:paraId="155197EE" w14:textId="77777777">
      <w:pPr>
        <w:pStyle w:val="GSbodytext"/>
        <w:ind w:left="426" w:hanging="426"/>
      </w:pPr>
    </w:p>
    <w:p w:rsidRPr="007940F5" w:rsidR="000D3EE5" w:rsidP="000D3EE5" w:rsidRDefault="000D3EE5" w14:paraId="763E4A8B" w14:textId="7F38831B">
      <w:pPr>
        <w:pStyle w:val="GSbodytext"/>
        <w:numPr>
          <w:ilvl w:val="0"/>
          <w:numId w:val="3"/>
        </w:numPr>
        <w:ind w:left="426" w:hanging="426"/>
      </w:pPr>
      <w:r w:rsidRPr="007940F5">
        <w:t>GCSE Results and enrolment</w:t>
      </w:r>
      <w:r>
        <w:t>.</w:t>
      </w:r>
    </w:p>
    <w:p w:rsidRPr="007940F5" w:rsidR="000D3EE5" w:rsidP="000D3EE5" w:rsidRDefault="000D3EE5" w14:paraId="4EBEA278" w14:textId="77777777">
      <w:pPr>
        <w:pStyle w:val="GSbodytext"/>
        <w:ind w:left="426" w:hanging="426"/>
      </w:pPr>
    </w:p>
    <w:p w:rsidRPr="007940F5" w:rsidR="000D3EE5" w:rsidP="000D3EE5" w:rsidRDefault="000D3EE5" w14:paraId="026BA5B2" w14:textId="6BB0F875">
      <w:pPr>
        <w:pStyle w:val="GSbodytext"/>
        <w:numPr>
          <w:ilvl w:val="0"/>
          <w:numId w:val="3"/>
        </w:numPr>
        <w:ind w:left="426" w:hanging="426"/>
      </w:pPr>
      <w:r w:rsidRPr="007940F5">
        <w:t>Registration and confirmation of timetable</w:t>
      </w:r>
      <w:r>
        <w:t>.</w:t>
      </w:r>
    </w:p>
    <w:p w:rsidRPr="007940F5" w:rsidR="000D3EE5" w:rsidP="000D3EE5" w:rsidRDefault="000D3EE5" w14:paraId="76C057CE" w14:textId="77777777">
      <w:pPr>
        <w:pStyle w:val="GSbodytext"/>
        <w:ind w:left="426" w:hanging="426"/>
      </w:pPr>
    </w:p>
    <w:p w:rsidR="000D3EE5" w:rsidP="000D3EE5" w:rsidRDefault="000D3EE5" w14:paraId="4BF5783E" w14:textId="09646630">
      <w:pPr>
        <w:pStyle w:val="GSbodytext"/>
        <w:numPr>
          <w:ilvl w:val="0"/>
          <w:numId w:val="3"/>
        </w:numPr>
        <w:ind w:left="426" w:hanging="426"/>
      </w:pPr>
      <w:r w:rsidRPr="007940F5">
        <w:t>Start of autumn term</w:t>
      </w:r>
      <w:r>
        <w:t>.</w:t>
      </w:r>
    </w:p>
    <w:p w:rsidR="000D3EE5" w:rsidP="000D3EE5" w:rsidRDefault="000D3EE5" w14:paraId="2312BD6A" w14:textId="77777777">
      <w:pPr>
        <w:pStyle w:val="GSbodytext"/>
        <w:ind w:left="426" w:hanging="426"/>
      </w:pPr>
    </w:p>
    <w:p w:rsidR="000D3EE5" w:rsidP="000D3EE5" w:rsidRDefault="000D3EE5" w14:paraId="20F94BA6" w14:textId="77777777">
      <w:pPr>
        <w:pStyle w:val="GSbodytext"/>
      </w:pPr>
    </w:p>
    <w:p w:rsidR="001201FA" w:rsidP="000D3EE5" w:rsidRDefault="001201FA" w14:paraId="0826B210" w14:textId="77777777">
      <w:pPr>
        <w:pStyle w:val="GSbodytext"/>
      </w:pPr>
    </w:p>
    <w:p w:rsidR="001201FA" w:rsidP="000D3EE5" w:rsidRDefault="001201FA" w14:paraId="4F89D39F" w14:textId="77777777">
      <w:pPr>
        <w:pStyle w:val="GSbodytext"/>
      </w:pPr>
    </w:p>
    <w:p w:rsidR="001201FA" w:rsidP="000D3EE5" w:rsidRDefault="001201FA" w14:paraId="7588635C" w14:textId="77777777">
      <w:pPr>
        <w:pStyle w:val="GSbodytext"/>
      </w:pPr>
    </w:p>
    <w:p w:rsidR="001201FA" w:rsidP="000D3EE5" w:rsidRDefault="001201FA" w14:paraId="0C58B025" w14:textId="071E35B9">
      <w:pPr>
        <w:pStyle w:val="GSbodytext"/>
      </w:pPr>
    </w:p>
    <w:p w:rsidR="008B5A35" w:rsidP="000D3EE5" w:rsidRDefault="008B5A35" w14:paraId="2CFFC0CA" w14:textId="1B1D3BBA">
      <w:pPr>
        <w:pStyle w:val="GSbodytext"/>
      </w:pPr>
    </w:p>
    <w:p w:rsidR="008B5A35" w:rsidP="000D3EE5" w:rsidRDefault="008B5A35" w14:paraId="4B890AAA" w14:textId="149FAD28">
      <w:pPr>
        <w:pStyle w:val="GSbodytext"/>
      </w:pPr>
    </w:p>
    <w:p w:rsidR="008B5A35" w:rsidP="000D3EE5" w:rsidRDefault="008B5A35" w14:paraId="4CC28DEE" w14:textId="7DD9BA8B">
      <w:pPr>
        <w:pStyle w:val="GSbodytext"/>
      </w:pPr>
    </w:p>
    <w:p w:rsidR="008B5A35" w:rsidP="000D3EE5" w:rsidRDefault="008B5A35" w14:paraId="24D668B9" w14:textId="4DBB5E5A">
      <w:pPr>
        <w:pStyle w:val="GSbodytext"/>
      </w:pPr>
    </w:p>
    <w:p w:rsidR="008B5A35" w:rsidP="000D3EE5" w:rsidRDefault="008B5A35" w14:paraId="281F8334" w14:textId="6E889452">
      <w:pPr>
        <w:pStyle w:val="GSbodytext"/>
      </w:pPr>
    </w:p>
    <w:p w:rsidR="008B5A35" w:rsidP="000D3EE5" w:rsidRDefault="008B5A35" w14:paraId="08AEF964" w14:textId="569E3020">
      <w:pPr>
        <w:pStyle w:val="GSbodytext"/>
      </w:pPr>
    </w:p>
    <w:p w:rsidR="008B5A35" w:rsidP="000D3EE5" w:rsidRDefault="008B5A35" w14:paraId="0DA9110C" w14:textId="35BE22F6">
      <w:pPr>
        <w:pStyle w:val="GSbodytext"/>
      </w:pPr>
    </w:p>
    <w:p w:rsidR="008B5A35" w:rsidP="000D3EE5" w:rsidRDefault="008B5A35" w14:paraId="5A501314" w14:textId="2451CEB5">
      <w:pPr>
        <w:pStyle w:val="GSbodytext"/>
      </w:pPr>
    </w:p>
    <w:p w:rsidR="008B5A35" w:rsidP="000D3EE5" w:rsidRDefault="008B5A35" w14:paraId="7173B644" w14:textId="6725251B">
      <w:pPr>
        <w:pStyle w:val="GSbodytext"/>
      </w:pPr>
    </w:p>
    <w:p w:rsidR="008B5A35" w:rsidP="000D3EE5" w:rsidRDefault="008B5A35" w14:paraId="170D76F2" w14:textId="756EA43B">
      <w:pPr>
        <w:pStyle w:val="GSbodytext"/>
      </w:pPr>
    </w:p>
    <w:p w:rsidR="008B5A35" w:rsidP="000D3EE5" w:rsidRDefault="008B5A35" w14:paraId="309F6E42" w14:textId="00B678D1">
      <w:pPr>
        <w:pStyle w:val="GSbodytext"/>
      </w:pPr>
    </w:p>
    <w:p w:rsidR="008B5A35" w:rsidP="000D3EE5" w:rsidRDefault="008B5A35" w14:paraId="734595D5" w14:textId="3E08AE16">
      <w:pPr>
        <w:pStyle w:val="GSbodytext"/>
      </w:pPr>
    </w:p>
    <w:p w:rsidR="008B5A35" w:rsidP="000D3EE5" w:rsidRDefault="008B5A35" w14:paraId="6E0B6592" w14:textId="3574291F">
      <w:pPr>
        <w:pStyle w:val="GSbodytext"/>
      </w:pPr>
    </w:p>
    <w:p w:rsidRPr="000D3EE5" w:rsidR="000D3EE5" w:rsidP="000D3EE5" w:rsidRDefault="000D3EE5" w14:paraId="16D7E55E" w14:textId="629E8131">
      <w:pPr>
        <w:pStyle w:val="GSheader"/>
        <w:rPr>
          <w:b w:val="0"/>
        </w:rPr>
      </w:pPr>
      <w:r w:rsidRPr="000D3EE5">
        <w:rPr>
          <w:b w:val="0"/>
        </w:rPr>
        <w:lastRenderedPageBreak/>
        <w:t>FOR OFFICE USE ONLY</w:t>
      </w:r>
      <w:r w:rsidR="001201FA">
        <w:rPr>
          <w:b w:val="0"/>
        </w:rPr>
        <w:br/>
      </w: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30"/>
        <w:gridCol w:w="1256"/>
      </w:tblGrid>
      <w:tr w:rsidRPr="007940F5" w:rsidR="000D3EE5" w:rsidTr="001201FA" w14:paraId="31D64BDE" w14:textId="77777777">
        <w:tc>
          <w:tcPr>
            <w:tcW w:w="3341" w:type="pct"/>
          </w:tcPr>
          <w:p w:rsidRPr="001201FA" w:rsidR="000D3EE5" w:rsidP="001201FA" w:rsidRDefault="000D3EE5" w14:paraId="7386F441" w14:textId="5469BD2E">
            <w:pPr>
              <w:pStyle w:val="GSbodytext"/>
              <w:rPr>
                <w:color w:val="441A66"/>
              </w:rPr>
            </w:pPr>
            <w:r w:rsidRPr="001201FA">
              <w:rPr>
                <w:color w:val="441A66"/>
              </w:rPr>
              <w:t>Date application received:</w:t>
            </w:r>
          </w:p>
        </w:tc>
        <w:tc>
          <w:tcPr>
            <w:tcW w:w="1659" w:type="pct"/>
          </w:tcPr>
          <w:p w:rsidRPr="001201FA" w:rsidR="000D3EE5" w:rsidP="001201FA" w:rsidRDefault="000D3EE5" w14:paraId="1B5548CB" w14:textId="77777777">
            <w:pPr>
              <w:pStyle w:val="GSbodytext"/>
            </w:pPr>
          </w:p>
        </w:tc>
      </w:tr>
      <w:tr w:rsidRPr="007940F5" w:rsidR="000D3EE5" w:rsidTr="001201FA" w14:paraId="63779448" w14:textId="77777777">
        <w:tc>
          <w:tcPr>
            <w:tcW w:w="3341" w:type="pct"/>
          </w:tcPr>
          <w:p w:rsidRPr="001201FA" w:rsidR="000D3EE5" w:rsidP="001201FA" w:rsidRDefault="000D3EE5" w14:paraId="05295F5D" w14:textId="778B77BB">
            <w:pPr>
              <w:pStyle w:val="GSbodytext"/>
              <w:rPr>
                <w:color w:val="441A66"/>
              </w:rPr>
            </w:pPr>
            <w:r w:rsidRPr="001201FA">
              <w:rPr>
                <w:color w:val="441A66"/>
              </w:rPr>
              <w:t>Acknowledgement of application:</w:t>
            </w:r>
          </w:p>
        </w:tc>
        <w:tc>
          <w:tcPr>
            <w:tcW w:w="1659" w:type="pct"/>
          </w:tcPr>
          <w:p w:rsidRPr="001201FA" w:rsidR="000D3EE5" w:rsidP="001201FA" w:rsidRDefault="000D3EE5" w14:paraId="1F3C32DA" w14:textId="77777777">
            <w:pPr>
              <w:pStyle w:val="GSbodytext"/>
            </w:pPr>
          </w:p>
        </w:tc>
      </w:tr>
      <w:tr w:rsidRPr="007940F5" w:rsidR="000D3EE5" w:rsidTr="001201FA" w14:paraId="5F41D663" w14:textId="77777777">
        <w:tc>
          <w:tcPr>
            <w:tcW w:w="3341" w:type="pct"/>
          </w:tcPr>
          <w:p w:rsidRPr="001201FA" w:rsidR="000D3EE5" w:rsidP="001201FA" w:rsidRDefault="008B5A35" w14:paraId="7D808C1B" w14:textId="530EC3FB">
            <w:pPr>
              <w:pStyle w:val="GSbodytext"/>
              <w:rPr>
                <w:color w:val="441A66"/>
              </w:rPr>
            </w:pPr>
            <w:r>
              <w:rPr>
                <w:color w:val="441A66"/>
              </w:rPr>
              <w:t>Date of meeting</w:t>
            </w:r>
            <w:r w:rsidRPr="001201FA" w:rsidR="000D3EE5">
              <w:rPr>
                <w:color w:val="441A66"/>
              </w:rPr>
              <w:t xml:space="preserve"> sent:</w:t>
            </w:r>
          </w:p>
        </w:tc>
        <w:tc>
          <w:tcPr>
            <w:tcW w:w="1659" w:type="pct"/>
          </w:tcPr>
          <w:p w:rsidRPr="001201FA" w:rsidR="000D3EE5" w:rsidP="001201FA" w:rsidRDefault="000D3EE5" w14:paraId="478BF4F9" w14:textId="77777777">
            <w:pPr>
              <w:pStyle w:val="GSbodytext"/>
            </w:pPr>
          </w:p>
        </w:tc>
      </w:tr>
    </w:tbl>
    <w:p w:rsidRPr="007940F5" w:rsidR="000D3EE5" w:rsidP="000D3EE5" w:rsidRDefault="000D3EE5" w14:paraId="7BCA7D50" w14:textId="77777777">
      <w:pPr>
        <w:pStyle w:val="GSbodytext"/>
        <w:rPr>
          <w:sz w:val="20"/>
          <w:szCs w:val="20"/>
        </w:rPr>
      </w:pPr>
    </w:p>
    <w:p w:rsidRPr="007940F5" w:rsidR="000D3EE5" w:rsidP="000D3EE5" w:rsidRDefault="000D3EE5" w14:paraId="22364EBD" w14:textId="77777777">
      <w:pPr>
        <w:pStyle w:val="GSsubheader"/>
      </w:pPr>
      <w:r w:rsidRPr="007940F5">
        <w:t>INTERNAL STUDENTS</w:t>
      </w: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39"/>
        <w:gridCol w:w="1247"/>
      </w:tblGrid>
      <w:tr w:rsidRPr="007940F5" w:rsidR="000D3EE5" w:rsidTr="001201FA" w14:paraId="5DDA6526" w14:textId="77777777">
        <w:tc>
          <w:tcPr>
            <w:tcW w:w="3353" w:type="pct"/>
          </w:tcPr>
          <w:p w:rsidRPr="001201FA" w:rsidR="000D3EE5" w:rsidP="001201FA" w:rsidRDefault="000D3EE5" w14:paraId="18777910" w14:textId="2B97851E">
            <w:pPr>
              <w:pStyle w:val="GSbodytext"/>
              <w:rPr>
                <w:color w:val="441A66"/>
              </w:rPr>
            </w:pPr>
            <w:proofErr w:type="spellStart"/>
            <w:r w:rsidRPr="001201FA">
              <w:rPr>
                <w:color w:val="441A66"/>
              </w:rPr>
              <w:t>HoH</w:t>
            </w:r>
            <w:proofErr w:type="spellEnd"/>
            <w:r w:rsidRPr="001201FA">
              <w:rPr>
                <w:color w:val="441A66"/>
              </w:rPr>
              <w:t>/Tutor reference:</w:t>
            </w:r>
          </w:p>
        </w:tc>
        <w:tc>
          <w:tcPr>
            <w:tcW w:w="1647" w:type="pct"/>
          </w:tcPr>
          <w:p w:rsidRPr="001201FA" w:rsidR="000D3EE5" w:rsidP="001201FA" w:rsidRDefault="000D3EE5" w14:paraId="3A6C0A78" w14:textId="77777777">
            <w:pPr>
              <w:pStyle w:val="GSbodytext"/>
            </w:pPr>
          </w:p>
        </w:tc>
      </w:tr>
      <w:tr w:rsidRPr="007940F5" w:rsidR="000D3EE5" w:rsidTr="001201FA" w14:paraId="5880D74B" w14:textId="77777777">
        <w:tc>
          <w:tcPr>
            <w:tcW w:w="3353" w:type="pct"/>
          </w:tcPr>
          <w:p w:rsidRPr="001201FA" w:rsidR="000D3EE5" w:rsidP="001201FA" w:rsidRDefault="000D3EE5" w14:paraId="1E674E8E" w14:textId="6EDA9C2C">
            <w:pPr>
              <w:pStyle w:val="GSbodytext"/>
              <w:rPr>
                <w:color w:val="441A66"/>
              </w:rPr>
            </w:pPr>
            <w:r w:rsidRPr="001201FA">
              <w:rPr>
                <w:color w:val="441A66"/>
              </w:rPr>
              <w:t>Positive/negatives:</w:t>
            </w:r>
          </w:p>
        </w:tc>
        <w:tc>
          <w:tcPr>
            <w:tcW w:w="1647" w:type="pct"/>
          </w:tcPr>
          <w:p w:rsidRPr="001201FA" w:rsidR="000D3EE5" w:rsidP="001201FA" w:rsidRDefault="000D3EE5" w14:paraId="7C3D58B3" w14:textId="77777777">
            <w:pPr>
              <w:pStyle w:val="GSbodytext"/>
            </w:pPr>
          </w:p>
        </w:tc>
      </w:tr>
      <w:tr w:rsidRPr="007940F5" w:rsidR="000D3EE5" w:rsidTr="001201FA" w14:paraId="0816BC67" w14:textId="77777777">
        <w:tc>
          <w:tcPr>
            <w:tcW w:w="3353" w:type="pct"/>
          </w:tcPr>
          <w:p w:rsidRPr="001201FA" w:rsidR="000D3EE5" w:rsidP="001201FA" w:rsidRDefault="000D3EE5" w14:paraId="61D03348" w14:textId="53A640BD">
            <w:pPr>
              <w:pStyle w:val="GSbodytext"/>
              <w:rPr>
                <w:color w:val="441A66"/>
              </w:rPr>
            </w:pPr>
            <w:r w:rsidRPr="001201FA">
              <w:rPr>
                <w:color w:val="441A66"/>
              </w:rPr>
              <w:t>Attendance:</w:t>
            </w:r>
          </w:p>
        </w:tc>
        <w:tc>
          <w:tcPr>
            <w:tcW w:w="1647" w:type="pct"/>
          </w:tcPr>
          <w:p w:rsidRPr="001201FA" w:rsidR="000D3EE5" w:rsidP="001201FA" w:rsidRDefault="000D3EE5" w14:paraId="0B4C4599" w14:textId="77777777">
            <w:pPr>
              <w:pStyle w:val="GSbodytext"/>
            </w:pPr>
          </w:p>
        </w:tc>
      </w:tr>
      <w:tr w:rsidRPr="007940F5" w:rsidR="000D3EE5" w:rsidTr="001201FA" w14:paraId="773AA9F2" w14:textId="77777777">
        <w:tc>
          <w:tcPr>
            <w:tcW w:w="3353" w:type="pct"/>
          </w:tcPr>
          <w:p w:rsidRPr="001201FA" w:rsidR="000D3EE5" w:rsidP="001201FA" w:rsidRDefault="000D3EE5" w14:paraId="6B466946" w14:textId="2C0E7D23">
            <w:pPr>
              <w:pStyle w:val="GSbodytext"/>
              <w:rPr>
                <w:color w:val="441A66"/>
              </w:rPr>
            </w:pPr>
            <w:r w:rsidRPr="001201FA">
              <w:rPr>
                <w:color w:val="441A66"/>
              </w:rPr>
              <w:t>Go4Schools report:</w:t>
            </w:r>
          </w:p>
        </w:tc>
        <w:tc>
          <w:tcPr>
            <w:tcW w:w="1647" w:type="pct"/>
          </w:tcPr>
          <w:p w:rsidRPr="001201FA" w:rsidR="000D3EE5" w:rsidP="001201FA" w:rsidRDefault="000D3EE5" w14:paraId="07418291" w14:textId="77777777">
            <w:pPr>
              <w:pStyle w:val="GSbodytext"/>
            </w:pPr>
          </w:p>
        </w:tc>
      </w:tr>
      <w:tr w:rsidRPr="007940F5" w:rsidR="000D3EE5" w:rsidTr="001201FA" w14:paraId="390340F8" w14:textId="77777777">
        <w:tc>
          <w:tcPr>
            <w:tcW w:w="3353" w:type="pct"/>
          </w:tcPr>
          <w:p w:rsidRPr="001201FA" w:rsidR="000D3EE5" w:rsidP="001201FA" w:rsidRDefault="000D3EE5" w14:paraId="2096AEBD" w14:textId="1C7D36BA">
            <w:pPr>
              <w:pStyle w:val="GSbodytext"/>
              <w:rPr>
                <w:color w:val="441A66"/>
              </w:rPr>
            </w:pPr>
            <w:r w:rsidRPr="001201FA">
              <w:rPr>
                <w:color w:val="441A66"/>
              </w:rPr>
              <w:t>Subjec</w:t>
            </w:r>
            <w:r w:rsidR="008B5A35">
              <w:rPr>
                <w:color w:val="441A66"/>
              </w:rPr>
              <w:t>t staff contact before meeting</w:t>
            </w:r>
            <w:r w:rsidRPr="001201FA">
              <w:rPr>
                <w:color w:val="441A66"/>
              </w:rPr>
              <w:t>:</w:t>
            </w:r>
          </w:p>
        </w:tc>
        <w:tc>
          <w:tcPr>
            <w:tcW w:w="1647" w:type="pct"/>
          </w:tcPr>
          <w:p w:rsidRPr="001201FA" w:rsidR="000D3EE5" w:rsidP="001201FA" w:rsidRDefault="000D3EE5" w14:paraId="4FBA4C05" w14:textId="77777777">
            <w:pPr>
              <w:pStyle w:val="GSbodytext"/>
            </w:pPr>
          </w:p>
        </w:tc>
      </w:tr>
      <w:tr w:rsidRPr="007940F5" w:rsidR="000D3EE5" w:rsidTr="001201FA" w14:paraId="00A3D681" w14:textId="77777777">
        <w:tc>
          <w:tcPr>
            <w:tcW w:w="3353" w:type="pct"/>
          </w:tcPr>
          <w:p w:rsidRPr="001201FA" w:rsidR="000D3EE5" w:rsidP="001201FA" w:rsidRDefault="000D3EE5" w14:paraId="4CE04C2D" w14:textId="74BE5CF2">
            <w:pPr>
              <w:pStyle w:val="GSbodytext"/>
              <w:rPr>
                <w:color w:val="441A66"/>
              </w:rPr>
            </w:pPr>
            <w:r w:rsidRPr="001201FA">
              <w:rPr>
                <w:color w:val="441A66"/>
              </w:rPr>
              <w:t>Subje</w:t>
            </w:r>
            <w:r w:rsidR="008B5A35">
              <w:rPr>
                <w:color w:val="441A66"/>
              </w:rPr>
              <w:t>ct staff contact after meeting</w:t>
            </w:r>
            <w:r w:rsidRPr="001201FA">
              <w:rPr>
                <w:color w:val="441A66"/>
              </w:rPr>
              <w:t>:</w:t>
            </w:r>
          </w:p>
        </w:tc>
        <w:tc>
          <w:tcPr>
            <w:tcW w:w="1647" w:type="pct"/>
          </w:tcPr>
          <w:p w:rsidRPr="001201FA" w:rsidR="000D3EE5" w:rsidP="001201FA" w:rsidRDefault="000D3EE5" w14:paraId="53D72B45" w14:textId="77777777">
            <w:pPr>
              <w:pStyle w:val="GSbodytext"/>
            </w:pPr>
          </w:p>
        </w:tc>
      </w:tr>
      <w:tr w:rsidRPr="007940F5" w:rsidR="000D3EE5" w:rsidTr="001201FA" w14:paraId="3241287A" w14:textId="77777777">
        <w:tc>
          <w:tcPr>
            <w:tcW w:w="3353" w:type="pct"/>
          </w:tcPr>
          <w:p w:rsidRPr="001201FA" w:rsidR="000D3EE5" w:rsidP="001201FA" w:rsidRDefault="008B5A35" w14:paraId="2868BD93" w14:textId="7E9A9B80">
            <w:pPr>
              <w:pStyle w:val="GSbodytext"/>
              <w:rPr>
                <w:color w:val="441A66"/>
              </w:rPr>
            </w:pPr>
            <w:r>
              <w:rPr>
                <w:color w:val="441A66"/>
              </w:rPr>
              <w:t>PL informed of outcome of meeting</w:t>
            </w:r>
            <w:r w:rsidRPr="001201FA" w:rsidR="000D3EE5">
              <w:rPr>
                <w:color w:val="441A66"/>
              </w:rPr>
              <w:t>:</w:t>
            </w:r>
          </w:p>
        </w:tc>
        <w:tc>
          <w:tcPr>
            <w:tcW w:w="1647" w:type="pct"/>
          </w:tcPr>
          <w:p w:rsidRPr="001201FA" w:rsidR="000D3EE5" w:rsidP="001201FA" w:rsidRDefault="000D3EE5" w14:paraId="553D7869" w14:textId="77777777">
            <w:pPr>
              <w:pStyle w:val="GSbodytext"/>
            </w:pPr>
          </w:p>
        </w:tc>
      </w:tr>
      <w:tr w:rsidRPr="007940F5" w:rsidR="000D3EE5" w:rsidTr="001201FA" w14:paraId="0A87C5AD" w14:textId="77777777">
        <w:tc>
          <w:tcPr>
            <w:tcW w:w="3353" w:type="pct"/>
          </w:tcPr>
          <w:p w:rsidRPr="001201FA" w:rsidR="000D3EE5" w:rsidP="001201FA" w:rsidRDefault="000D3EE5" w14:paraId="08BAA7B1" w14:textId="753D271D">
            <w:pPr>
              <w:pStyle w:val="GSbodytext"/>
              <w:rPr>
                <w:color w:val="441A66"/>
              </w:rPr>
            </w:pPr>
            <w:r w:rsidRPr="001201FA">
              <w:rPr>
                <w:color w:val="441A66"/>
              </w:rPr>
              <w:t>Contract review date:</w:t>
            </w:r>
          </w:p>
        </w:tc>
        <w:tc>
          <w:tcPr>
            <w:tcW w:w="1647" w:type="pct"/>
          </w:tcPr>
          <w:p w:rsidRPr="001201FA" w:rsidR="000D3EE5" w:rsidP="001201FA" w:rsidRDefault="000D3EE5" w14:paraId="7BBFDCD5" w14:textId="77777777">
            <w:pPr>
              <w:pStyle w:val="GSbodytext"/>
            </w:pPr>
          </w:p>
        </w:tc>
      </w:tr>
      <w:tr w:rsidRPr="007940F5" w:rsidR="000D3EE5" w:rsidTr="001201FA" w14:paraId="42D0F90D" w14:textId="77777777">
        <w:tc>
          <w:tcPr>
            <w:tcW w:w="3353" w:type="pct"/>
          </w:tcPr>
          <w:p w:rsidRPr="001201FA" w:rsidR="000D3EE5" w:rsidP="001201FA" w:rsidRDefault="000D3EE5" w14:paraId="15B73FB6" w14:textId="46126CBC">
            <w:pPr>
              <w:pStyle w:val="GSbodytext"/>
              <w:rPr>
                <w:color w:val="441A66"/>
              </w:rPr>
            </w:pPr>
            <w:r w:rsidRPr="001201FA">
              <w:rPr>
                <w:color w:val="441A66"/>
              </w:rPr>
              <w:t>Decision based on contract:</w:t>
            </w:r>
          </w:p>
        </w:tc>
        <w:tc>
          <w:tcPr>
            <w:tcW w:w="1647" w:type="pct"/>
          </w:tcPr>
          <w:p w:rsidRPr="001201FA" w:rsidR="000D3EE5" w:rsidP="001201FA" w:rsidRDefault="000D3EE5" w14:paraId="3213F5FF" w14:textId="77777777">
            <w:pPr>
              <w:pStyle w:val="GSbodytext"/>
            </w:pPr>
          </w:p>
        </w:tc>
      </w:tr>
    </w:tbl>
    <w:p w:rsidRPr="007940F5" w:rsidR="000D3EE5" w:rsidP="000D3EE5" w:rsidRDefault="000D3EE5" w14:paraId="65EF3127" w14:textId="77777777">
      <w:pPr>
        <w:pStyle w:val="GSbodytext"/>
        <w:rPr>
          <w:sz w:val="20"/>
          <w:szCs w:val="20"/>
        </w:rPr>
      </w:pPr>
    </w:p>
    <w:p w:rsidRPr="007940F5" w:rsidR="000D3EE5" w:rsidP="000D3EE5" w:rsidRDefault="000D3EE5" w14:paraId="243D7F4F" w14:textId="77777777">
      <w:pPr>
        <w:pStyle w:val="GSsubheader"/>
      </w:pPr>
      <w:r w:rsidRPr="007940F5">
        <w:t>EXTERNAL STUDENTS</w:t>
      </w: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494"/>
        <w:gridCol w:w="1292"/>
      </w:tblGrid>
      <w:tr w:rsidRPr="007940F5" w:rsidR="000D3EE5" w:rsidTr="001201FA" w14:paraId="20662ACF" w14:textId="77777777">
        <w:tc>
          <w:tcPr>
            <w:tcW w:w="3294" w:type="pct"/>
          </w:tcPr>
          <w:p w:rsidRPr="001201FA" w:rsidR="000D3EE5" w:rsidP="001201FA" w:rsidRDefault="000D3EE5" w14:paraId="36796702" w14:textId="4BE24309">
            <w:pPr>
              <w:pStyle w:val="GSbodytext"/>
              <w:rPr>
                <w:color w:val="441A66"/>
              </w:rPr>
            </w:pPr>
            <w:r w:rsidRPr="001201FA">
              <w:rPr>
                <w:color w:val="441A66"/>
              </w:rPr>
              <w:t>Reference request:</w:t>
            </w:r>
          </w:p>
        </w:tc>
        <w:tc>
          <w:tcPr>
            <w:tcW w:w="1706" w:type="pct"/>
          </w:tcPr>
          <w:p w:rsidRPr="001201FA" w:rsidR="000D3EE5" w:rsidP="001201FA" w:rsidRDefault="000D3EE5" w14:paraId="6A718773" w14:textId="77777777">
            <w:pPr>
              <w:pStyle w:val="GSbodytext"/>
            </w:pPr>
          </w:p>
        </w:tc>
      </w:tr>
      <w:tr w:rsidRPr="007940F5" w:rsidR="000D3EE5" w:rsidTr="001201FA" w14:paraId="4C6BEA43" w14:textId="77777777">
        <w:tc>
          <w:tcPr>
            <w:tcW w:w="3294" w:type="pct"/>
          </w:tcPr>
          <w:p w:rsidRPr="001201FA" w:rsidR="000D3EE5" w:rsidP="001201FA" w:rsidRDefault="000D3EE5" w14:paraId="0A850D7C" w14:textId="423288D6">
            <w:pPr>
              <w:pStyle w:val="GSbodytext"/>
              <w:rPr>
                <w:color w:val="441A66"/>
              </w:rPr>
            </w:pPr>
            <w:r w:rsidRPr="001201FA">
              <w:rPr>
                <w:color w:val="441A66"/>
              </w:rPr>
              <w:t>Date reference requested:</w:t>
            </w:r>
          </w:p>
        </w:tc>
        <w:tc>
          <w:tcPr>
            <w:tcW w:w="1706" w:type="pct"/>
          </w:tcPr>
          <w:p w:rsidRPr="001201FA" w:rsidR="000D3EE5" w:rsidP="001201FA" w:rsidRDefault="000D3EE5" w14:paraId="2D63100F" w14:textId="77777777">
            <w:pPr>
              <w:pStyle w:val="GSbodytext"/>
            </w:pPr>
          </w:p>
        </w:tc>
      </w:tr>
      <w:tr w:rsidRPr="007940F5" w:rsidR="000D3EE5" w:rsidTr="001201FA" w14:paraId="0D68ACAF" w14:textId="77777777">
        <w:tc>
          <w:tcPr>
            <w:tcW w:w="3294" w:type="pct"/>
          </w:tcPr>
          <w:p w:rsidRPr="001201FA" w:rsidR="000D3EE5" w:rsidP="001201FA" w:rsidRDefault="000D3EE5" w14:paraId="6306EBDF" w14:textId="27B8480B">
            <w:pPr>
              <w:pStyle w:val="GSbodytext"/>
              <w:rPr>
                <w:color w:val="441A66"/>
              </w:rPr>
            </w:pPr>
            <w:r w:rsidRPr="001201FA">
              <w:rPr>
                <w:color w:val="441A66"/>
              </w:rPr>
              <w:t>Date reference received:</w:t>
            </w:r>
          </w:p>
        </w:tc>
        <w:tc>
          <w:tcPr>
            <w:tcW w:w="1706" w:type="pct"/>
          </w:tcPr>
          <w:p w:rsidRPr="001201FA" w:rsidR="000D3EE5" w:rsidP="001201FA" w:rsidRDefault="000D3EE5" w14:paraId="1B93BA8E" w14:textId="77777777">
            <w:pPr>
              <w:pStyle w:val="GSbodytext"/>
            </w:pPr>
          </w:p>
        </w:tc>
      </w:tr>
      <w:tr w:rsidRPr="007940F5" w:rsidR="000D3EE5" w:rsidTr="001201FA" w14:paraId="3B68B27B" w14:textId="77777777">
        <w:tc>
          <w:tcPr>
            <w:tcW w:w="3294" w:type="pct"/>
          </w:tcPr>
          <w:p w:rsidRPr="001201FA" w:rsidR="000D3EE5" w:rsidP="001201FA" w:rsidRDefault="000D3EE5" w14:paraId="03B579EA" w14:textId="63B0A0B7">
            <w:pPr>
              <w:pStyle w:val="GSbodytext"/>
              <w:rPr>
                <w:color w:val="441A66"/>
              </w:rPr>
            </w:pPr>
            <w:r w:rsidRPr="001201FA">
              <w:rPr>
                <w:color w:val="441A66"/>
              </w:rPr>
              <w:t>Attendance at welcome day:</w:t>
            </w:r>
          </w:p>
        </w:tc>
        <w:tc>
          <w:tcPr>
            <w:tcW w:w="1706" w:type="pct"/>
          </w:tcPr>
          <w:p w:rsidRPr="001201FA" w:rsidR="000D3EE5" w:rsidP="001201FA" w:rsidRDefault="000D3EE5" w14:paraId="6412AC4B" w14:textId="77777777">
            <w:pPr>
              <w:pStyle w:val="GSbodytext"/>
            </w:pPr>
          </w:p>
        </w:tc>
      </w:tr>
    </w:tbl>
    <w:p w:rsidRPr="007940F5" w:rsidR="000D3EE5" w:rsidP="000D3EE5" w:rsidRDefault="000D3EE5" w14:paraId="3A93EE7A" w14:textId="77777777">
      <w:pPr>
        <w:pStyle w:val="GSbodytext"/>
        <w:rPr>
          <w:sz w:val="20"/>
          <w:szCs w:val="20"/>
        </w:rPr>
      </w:pPr>
    </w:p>
    <w:p w:rsidRPr="007940F5" w:rsidR="000D3EE5" w:rsidP="000D3EE5" w:rsidRDefault="008B5A35" w14:paraId="58309755" w14:textId="55919964">
      <w:pPr>
        <w:pStyle w:val="GSsubheader"/>
      </w:pPr>
      <w:r>
        <w:t>MEETING</w:t>
      </w:r>
      <w:r w:rsidRPr="007940F5" w:rsidR="000D3EE5">
        <w:t xml:space="preserve"> (1)</w:t>
      </w: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43"/>
        <w:gridCol w:w="1239"/>
        <w:gridCol w:w="1204"/>
      </w:tblGrid>
      <w:tr w:rsidRPr="007940F5" w:rsidR="000D3EE5" w:rsidTr="001201FA" w14:paraId="3783CA2C" w14:textId="77777777">
        <w:tc>
          <w:tcPr>
            <w:tcW w:w="1774" w:type="pct"/>
          </w:tcPr>
          <w:p w:rsidRPr="001201FA" w:rsidR="000D3EE5" w:rsidP="001201FA" w:rsidRDefault="000D3EE5" w14:paraId="5B2A8FFD" w14:textId="6FCFEF84">
            <w:pPr>
              <w:pStyle w:val="GSbodytext"/>
              <w:rPr>
                <w:color w:val="441A66"/>
              </w:rPr>
            </w:pPr>
            <w:r w:rsidRPr="001201FA">
              <w:rPr>
                <w:color w:val="441A66"/>
              </w:rPr>
              <w:t>Date</w:t>
            </w:r>
            <w:r w:rsidRPr="001201FA" w:rsidR="001201FA">
              <w:rPr>
                <w:color w:val="441A66"/>
              </w:rPr>
              <w:t>:</w:t>
            </w:r>
          </w:p>
        </w:tc>
        <w:tc>
          <w:tcPr>
            <w:tcW w:w="3226" w:type="pct"/>
            <w:gridSpan w:val="2"/>
          </w:tcPr>
          <w:p w:rsidRPr="001201FA" w:rsidR="000D3EE5" w:rsidP="001201FA" w:rsidRDefault="000D3EE5" w14:paraId="0AE2BD46" w14:textId="77777777">
            <w:pPr>
              <w:pStyle w:val="GSbodytext"/>
            </w:pPr>
          </w:p>
        </w:tc>
      </w:tr>
      <w:tr w:rsidRPr="007940F5" w:rsidR="000D3EE5" w:rsidTr="001201FA" w14:paraId="339BF28D" w14:textId="77777777">
        <w:tc>
          <w:tcPr>
            <w:tcW w:w="1774" w:type="pct"/>
          </w:tcPr>
          <w:p w:rsidRPr="001201FA" w:rsidR="000D3EE5" w:rsidP="001201FA" w:rsidRDefault="000D3EE5" w14:paraId="55EFC61C" w14:textId="1724825C">
            <w:pPr>
              <w:pStyle w:val="GSbodytext"/>
              <w:rPr>
                <w:color w:val="441A66"/>
              </w:rPr>
            </w:pPr>
            <w:r w:rsidRPr="001201FA">
              <w:rPr>
                <w:color w:val="441A66"/>
              </w:rPr>
              <w:t>Interviewer</w:t>
            </w:r>
            <w:r w:rsidRPr="001201FA" w:rsidR="001201FA">
              <w:rPr>
                <w:color w:val="441A66"/>
              </w:rPr>
              <w:t>:</w:t>
            </w:r>
          </w:p>
        </w:tc>
        <w:tc>
          <w:tcPr>
            <w:tcW w:w="3226" w:type="pct"/>
            <w:gridSpan w:val="2"/>
          </w:tcPr>
          <w:p w:rsidRPr="001201FA" w:rsidR="000D3EE5" w:rsidP="001201FA" w:rsidRDefault="000D3EE5" w14:paraId="6A900EFD" w14:textId="77777777">
            <w:pPr>
              <w:pStyle w:val="GSbodytext"/>
            </w:pPr>
          </w:p>
        </w:tc>
      </w:tr>
      <w:tr w:rsidRPr="007940F5" w:rsidR="000D3EE5" w:rsidTr="001201FA" w14:paraId="2123D70D" w14:textId="77777777">
        <w:tc>
          <w:tcPr>
            <w:tcW w:w="1774" w:type="pct"/>
          </w:tcPr>
          <w:p w:rsidRPr="001201FA" w:rsidR="000D3EE5" w:rsidP="001201FA" w:rsidRDefault="000D3EE5" w14:paraId="00B4E19F" w14:textId="6EA9C116">
            <w:pPr>
              <w:pStyle w:val="GSbodytext"/>
              <w:rPr>
                <w:color w:val="441A66"/>
              </w:rPr>
            </w:pPr>
            <w:r w:rsidRPr="001201FA">
              <w:rPr>
                <w:color w:val="441A66"/>
              </w:rPr>
              <w:t>Attendance</w:t>
            </w:r>
            <w:r w:rsidRPr="001201FA" w:rsidR="001201FA">
              <w:rPr>
                <w:color w:val="441A66"/>
              </w:rPr>
              <w:t>:</w:t>
            </w:r>
          </w:p>
        </w:tc>
        <w:tc>
          <w:tcPr>
            <w:tcW w:w="1636" w:type="pct"/>
          </w:tcPr>
          <w:p w:rsidRPr="001201FA" w:rsidR="000D3EE5" w:rsidP="001201FA" w:rsidRDefault="000D3EE5" w14:paraId="36402E6F" w14:textId="77777777">
            <w:pPr>
              <w:pStyle w:val="GSbodytext"/>
            </w:pPr>
            <w:r w:rsidRPr="001201FA">
              <w:t>Present</w:t>
            </w:r>
          </w:p>
        </w:tc>
        <w:tc>
          <w:tcPr>
            <w:tcW w:w="1589" w:type="pct"/>
          </w:tcPr>
          <w:p w:rsidRPr="001201FA" w:rsidR="000D3EE5" w:rsidP="001201FA" w:rsidRDefault="000D3EE5" w14:paraId="57422F77" w14:textId="77777777">
            <w:pPr>
              <w:pStyle w:val="GSbodytext"/>
            </w:pPr>
            <w:r w:rsidRPr="001201FA">
              <w:t>No-Show</w:t>
            </w:r>
          </w:p>
        </w:tc>
      </w:tr>
    </w:tbl>
    <w:p w:rsidR="000D3EE5" w:rsidP="000D3EE5" w:rsidRDefault="000D3EE5" w14:paraId="0E76A44C" w14:textId="77777777">
      <w:pPr>
        <w:pStyle w:val="GSbodytext"/>
        <w:rPr>
          <w:sz w:val="20"/>
          <w:szCs w:val="20"/>
        </w:rPr>
      </w:pPr>
    </w:p>
    <w:p w:rsidRPr="007940F5" w:rsidR="000D3EE5" w:rsidP="000D3EE5" w:rsidRDefault="000D3EE5" w14:paraId="7C23EC95" w14:textId="77777777">
      <w:pPr>
        <w:pStyle w:val="GSbodytext"/>
        <w:rPr>
          <w:sz w:val="20"/>
          <w:szCs w:val="20"/>
        </w:rPr>
      </w:pPr>
    </w:p>
    <w:p w:rsidRPr="007940F5" w:rsidR="000D3EE5" w:rsidP="000D3EE5" w:rsidRDefault="008B5A35" w14:paraId="09380937" w14:textId="37B00964">
      <w:pPr>
        <w:pStyle w:val="GSsubheader"/>
      </w:pPr>
      <w:r>
        <w:t>RESULTS DAY MEETING</w:t>
      </w:r>
      <w:r w:rsidRPr="007940F5" w:rsidR="000D3EE5">
        <w:t xml:space="preserve"> (2)</w:t>
      </w: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43"/>
        <w:gridCol w:w="1239"/>
        <w:gridCol w:w="1204"/>
      </w:tblGrid>
      <w:tr w:rsidRPr="007940F5" w:rsidR="000D3EE5" w:rsidTr="001201FA" w14:paraId="09C53200" w14:textId="77777777">
        <w:tc>
          <w:tcPr>
            <w:tcW w:w="1774" w:type="pct"/>
          </w:tcPr>
          <w:p w:rsidRPr="001201FA" w:rsidR="000D3EE5" w:rsidP="001201FA" w:rsidRDefault="000D3EE5" w14:paraId="45C64AD6" w14:textId="5E83D969">
            <w:pPr>
              <w:pStyle w:val="GSbodytext"/>
              <w:rPr>
                <w:color w:val="441A66"/>
              </w:rPr>
            </w:pPr>
            <w:r w:rsidRPr="001201FA">
              <w:rPr>
                <w:color w:val="441A66"/>
              </w:rPr>
              <w:t>Date</w:t>
            </w:r>
            <w:r w:rsidRPr="001201FA" w:rsidR="001201FA">
              <w:rPr>
                <w:color w:val="441A66"/>
              </w:rPr>
              <w:t>:</w:t>
            </w:r>
          </w:p>
        </w:tc>
        <w:tc>
          <w:tcPr>
            <w:tcW w:w="3226" w:type="pct"/>
            <w:gridSpan w:val="2"/>
          </w:tcPr>
          <w:p w:rsidRPr="001201FA" w:rsidR="000D3EE5" w:rsidP="001201FA" w:rsidRDefault="000D3EE5" w14:paraId="6331D4FF" w14:textId="77777777">
            <w:pPr>
              <w:pStyle w:val="GSbodytext"/>
            </w:pPr>
          </w:p>
        </w:tc>
      </w:tr>
      <w:tr w:rsidRPr="007940F5" w:rsidR="000D3EE5" w:rsidTr="001201FA" w14:paraId="2B0761F3" w14:textId="77777777">
        <w:tc>
          <w:tcPr>
            <w:tcW w:w="1774" w:type="pct"/>
          </w:tcPr>
          <w:p w:rsidRPr="001201FA" w:rsidR="000D3EE5" w:rsidP="001201FA" w:rsidRDefault="000D3EE5" w14:paraId="6D1BEB09" w14:textId="033873F1">
            <w:pPr>
              <w:pStyle w:val="GSbodytext"/>
              <w:rPr>
                <w:color w:val="441A66"/>
              </w:rPr>
            </w:pPr>
            <w:r w:rsidRPr="001201FA">
              <w:rPr>
                <w:color w:val="441A66"/>
              </w:rPr>
              <w:t>Interviewer</w:t>
            </w:r>
            <w:r w:rsidRPr="001201FA" w:rsidR="001201FA">
              <w:rPr>
                <w:color w:val="441A66"/>
              </w:rPr>
              <w:t>:</w:t>
            </w:r>
          </w:p>
        </w:tc>
        <w:tc>
          <w:tcPr>
            <w:tcW w:w="3226" w:type="pct"/>
            <w:gridSpan w:val="2"/>
          </w:tcPr>
          <w:p w:rsidRPr="001201FA" w:rsidR="000D3EE5" w:rsidP="001201FA" w:rsidRDefault="000D3EE5" w14:paraId="6314AB95" w14:textId="77777777">
            <w:pPr>
              <w:pStyle w:val="GSbodytext"/>
            </w:pPr>
          </w:p>
        </w:tc>
      </w:tr>
      <w:tr w:rsidRPr="007940F5" w:rsidR="000D3EE5" w:rsidTr="001201FA" w14:paraId="4C2D7C7C" w14:textId="77777777">
        <w:tc>
          <w:tcPr>
            <w:tcW w:w="1774" w:type="pct"/>
          </w:tcPr>
          <w:p w:rsidRPr="001201FA" w:rsidR="000D3EE5" w:rsidP="001201FA" w:rsidRDefault="000D3EE5" w14:paraId="5545738E" w14:textId="27C497CE">
            <w:pPr>
              <w:pStyle w:val="GSbodytext"/>
              <w:rPr>
                <w:color w:val="441A66"/>
              </w:rPr>
            </w:pPr>
            <w:r w:rsidRPr="001201FA">
              <w:rPr>
                <w:color w:val="441A66"/>
              </w:rPr>
              <w:t>Attendance</w:t>
            </w:r>
            <w:r w:rsidRPr="001201FA" w:rsidR="001201FA">
              <w:rPr>
                <w:color w:val="441A66"/>
              </w:rPr>
              <w:t>:</w:t>
            </w:r>
          </w:p>
        </w:tc>
        <w:tc>
          <w:tcPr>
            <w:tcW w:w="1636" w:type="pct"/>
          </w:tcPr>
          <w:p w:rsidRPr="001201FA" w:rsidR="000D3EE5" w:rsidP="001201FA" w:rsidRDefault="000D3EE5" w14:paraId="646EE4FA" w14:textId="77777777">
            <w:pPr>
              <w:pStyle w:val="GSbodytext"/>
            </w:pPr>
            <w:r w:rsidRPr="001201FA">
              <w:t>Present</w:t>
            </w:r>
          </w:p>
        </w:tc>
        <w:tc>
          <w:tcPr>
            <w:tcW w:w="1589" w:type="pct"/>
          </w:tcPr>
          <w:p w:rsidRPr="001201FA" w:rsidR="000D3EE5" w:rsidP="001201FA" w:rsidRDefault="000D3EE5" w14:paraId="0D533539" w14:textId="77777777">
            <w:pPr>
              <w:pStyle w:val="GSbodytext"/>
            </w:pPr>
            <w:r w:rsidRPr="001201FA">
              <w:t>No-Show</w:t>
            </w:r>
          </w:p>
        </w:tc>
      </w:tr>
      <w:tr w:rsidRPr="007940F5" w:rsidR="008B5A35" w:rsidTr="001201FA" w14:paraId="5F1224B1" w14:textId="77777777">
        <w:tc>
          <w:tcPr>
            <w:tcW w:w="1774" w:type="pct"/>
          </w:tcPr>
          <w:p w:rsidRPr="001201FA" w:rsidR="008B5A35" w:rsidP="001201FA" w:rsidRDefault="008B5A35" w14:paraId="3B742150" w14:textId="4E211897">
            <w:pPr>
              <w:pStyle w:val="GSbodytext"/>
              <w:rPr>
                <w:color w:val="441A66"/>
              </w:rPr>
            </w:pPr>
            <w:r>
              <w:rPr>
                <w:color w:val="441A66"/>
              </w:rPr>
              <w:t>Offered place:</w:t>
            </w:r>
          </w:p>
        </w:tc>
        <w:tc>
          <w:tcPr>
            <w:tcW w:w="1636" w:type="pct"/>
          </w:tcPr>
          <w:p w:rsidRPr="001201FA" w:rsidR="008B5A35" w:rsidP="001201FA" w:rsidRDefault="008B5A35" w14:paraId="712EBB06" w14:textId="6B8862FB">
            <w:pPr>
              <w:pStyle w:val="GSbodytext"/>
            </w:pPr>
            <w:r>
              <w:t>Y</w:t>
            </w:r>
          </w:p>
        </w:tc>
        <w:tc>
          <w:tcPr>
            <w:tcW w:w="1589" w:type="pct"/>
          </w:tcPr>
          <w:p w:rsidRPr="001201FA" w:rsidR="008B5A35" w:rsidP="001201FA" w:rsidRDefault="008B5A35" w14:paraId="28C9C187" w14:textId="588D9D2F">
            <w:pPr>
              <w:pStyle w:val="GSbodytext"/>
            </w:pPr>
            <w:r>
              <w:t>N</w:t>
            </w:r>
          </w:p>
        </w:tc>
      </w:tr>
      <w:tr w:rsidRPr="007940F5" w:rsidR="008B5A35" w:rsidTr="000134C1" w14:paraId="66629D9C" w14:textId="77777777">
        <w:tc>
          <w:tcPr>
            <w:tcW w:w="1774" w:type="pct"/>
          </w:tcPr>
          <w:p w:rsidR="008B5A35" w:rsidP="001201FA" w:rsidRDefault="008B5A35" w14:paraId="3F01B3F9" w14:textId="7B10A313">
            <w:pPr>
              <w:pStyle w:val="GSbodytext"/>
              <w:rPr>
                <w:color w:val="441A66"/>
              </w:rPr>
            </w:pPr>
            <w:r>
              <w:rPr>
                <w:color w:val="441A66"/>
              </w:rPr>
              <w:t>Destination:</w:t>
            </w:r>
          </w:p>
        </w:tc>
        <w:tc>
          <w:tcPr>
            <w:tcW w:w="1" w:type="pct"/>
            <w:gridSpan w:val="2"/>
          </w:tcPr>
          <w:p w:rsidR="008B5A35" w:rsidP="001201FA" w:rsidRDefault="008B5A35" w14:paraId="31F385D9" w14:textId="77777777">
            <w:pPr>
              <w:pStyle w:val="GSbodytext"/>
            </w:pPr>
          </w:p>
        </w:tc>
      </w:tr>
    </w:tbl>
    <w:p w:rsidR="000D3EE5" w:rsidP="000D3EE5" w:rsidRDefault="000D3EE5" w14:paraId="7889AAC8" w14:textId="77777777">
      <w:pPr>
        <w:pStyle w:val="GSbodytext"/>
        <w:rPr>
          <w:sz w:val="20"/>
          <w:szCs w:val="20"/>
        </w:rPr>
      </w:pPr>
    </w:p>
    <w:p w:rsidR="001201FA" w:rsidP="000D3EE5" w:rsidRDefault="001201FA" w14:paraId="552F06DA" w14:textId="77777777">
      <w:pPr>
        <w:pStyle w:val="GSbodytext"/>
        <w:rPr>
          <w:sz w:val="24"/>
        </w:rPr>
        <w:sectPr w:rsidR="001201FA" w:rsidSect="001201FA">
          <w:type w:val="continuous"/>
          <w:pgSz w:w="11900" w:h="16840" w:orient="portrait"/>
          <w:pgMar w:top="1440" w:right="1800" w:bottom="1440" w:left="1800" w:header="708" w:footer="708" w:gutter="0"/>
          <w:cols w:space="708" w:num="2"/>
          <w:docGrid w:linePitch="360"/>
          <w:headerReference w:type="default" r:id="Rba1dec341f864e02"/>
        </w:sectPr>
      </w:pPr>
    </w:p>
    <w:p w:rsidR="000D3EE5" w:rsidP="000D3EE5" w:rsidRDefault="000D3EE5" w14:paraId="2C67C19E" w14:textId="5BEE047D">
      <w:pPr>
        <w:pStyle w:val="GSbodytext"/>
        <w:rPr>
          <w:sz w:val="24"/>
        </w:rPr>
      </w:pPr>
    </w:p>
    <w:p w:rsidRPr="002D44DF" w:rsidR="00392904" w:rsidP="002D44DF" w:rsidRDefault="00392904" w14:paraId="257B78C0" w14:textId="257DA1F4">
      <w:pPr>
        <w:rPr>
          <w:rFonts w:ascii="Calibri" w:hAnsi="Calibri"/>
        </w:rPr>
      </w:pPr>
    </w:p>
    <w:sectPr w:rsidRPr="002D44DF" w:rsidR="00392904" w:rsidSect="00C61E9E">
      <w:type w:val="continuous"/>
      <w:pgSz w:w="11900" w:h="16840" w:orient="portrait"/>
      <w:pgMar w:top="1440" w:right="1800" w:bottom="1440" w:left="1800" w:header="708" w:footer="708" w:gutter="0"/>
      <w:cols w:space="708"/>
      <w:docGrid w:linePitch="360"/>
      <w:headerReference w:type="default" r:id="R174029f79cb8441f"/>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CA" w:rsidP="007E74E5" w:rsidRDefault="003E5FCA" w14:paraId="24C0F4F0" w14:textId="77777777">
      <w:r>
        <w:separator/>
      </w:r>
    </w:p>
  </w:endnote>
  <w:endnote w:type="continuationSeparator" w:id="0">
    <w:p w:rsidR="003E5FCA" w:rsidP="007E74E5" w:rsidRDefault="003E5FCA" w14:paraId="164281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D" w:rsidP="007F700D" w:rsidRDefault="007F700D" w14:paraId="5BAFC7A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00D" w:rsidP="00123AE5" w:rsidRDefault="007F700D" w14:paraId="1B8BC275"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7F700D" w:rsidP="00123AE5" w:rsidRDefault="00661ACD" w14:paraId="6B7F4EEE" w14:textId="1E077A10">
    <w:pPr>
      <w:pStyle w:val="GSbodytext"/>
      <w:jc w:val="right"/>
    </w:pPr>
    <w:r>
      <w:rPr>
        <w:noProof/>
        <w:lang w:eastAsia="en-GB"/>
      </w:rPr>
      <w:drawing>
        <wp:anchor distT="0" distB="0" distL="114300" distR="114300" simplePos="0" relativeHeight="251661312" behindDoc="1" locked="0" layoutInCell="1" allowOverlap="1" wp14:anchorId="130FFEC8" wp14:editId="21A948AA">
          <wp:simplePos x="0" y="0"/>
          <wp:positionH relativeFrom="column">
            <wp:posOffset>-1143000</wp:posOffset>
          </wp:positionH>
          <wp:positionV relativeFrom="paragraph">
            <wp:posOffset>-845820</wp:posOffset>
          </wp:positionV>
          <wp:extent cx="7543800" cy="1178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urple-waves.jpg"/>
                  <pic:cNvPicPr/>
                </pic:nvPicPr>
                <pic:blipFill>
                  <a:blip r:embed="rId1" r:link="rId2">
                    <a:alphaModFix amt="0"/>
                    <a:extLst>
                      <a:ext uri="{28A0092B-C50C-407E-A947-70E740481C1C}">
                        <a14:useLocalDpi xmlns:a14="http://schemas.microsoft.com/office/drawing/2010/main" val="0"/>
                      </a:ext>
                    </a:extLst>
                  </a:blip>
                  <a:stretch>
                    <a:fillRect/>
                  </a:stretch>
                </pic:blipFill>
                <pic:spPr>
                  <a:xfrm>
                    <a:off x="0" y="0"/>
                    <a:ext cx="7543800" cy="1178560"/>
                  </a:xfrm>
                  <a:prstGeom prst="rect">
                    <a:avLst/>
                  </a:prstGeom>
                  <a:blipFill rotWithShape="1">
                    <a:blip r:embed="rId1">
                      <a:alphaModFix amt="60000"/>
                    </a:blip>
                    <a:stretch>
                      <a:fillRect/>
                    </a:stretch>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7F700D">
      <w:rPr>
        <w:rStyle w:val="PageNumber"/>
      </w:rPr>
      <w:fldChar w:fldCharType="begin"/>
    </w:r>
    <w:r w:rsidR="007F700D">
      <w:rPr>
        <w:rStyle w:val="PageNumber"/>
      </w:rPr>
      <w:instrText xml:space="preserve">PAGE  </w:instrText>
    </w:r>
    <w:r w:rsidR="007F700D">
      <w:rPr>
        <w:rStyle w:val="PageNumber"/>
      </w:rPr>
      <w:fldChar w:fldCharType="separate"/>
    </w:r>
    <w:r w:rsidR="19940F33">
      <w:rPr>
        <w:rStyle w:val="PageNumber"/>
        <w:noProof/>
      </w:rPr>
      <w:t>4</w:t>
    </w:r>
    <w:r w:rsidR="007F700D">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7F700D" w:rsidRDefault="007F700D" w14:paraId="77E25CD1" w14:textId="420FA9D3">
    <w:pPr>
      <w:pStyle w:val="Footer"/>
    </w:pPr>
    <w:r>
      <w:rPr>
        <w:noProof/>
        <w:lang w:eastAsia="en-GB"/>
      </w:rPr>
      <w:drawing>
        <wp:anchor distT="0" distB="0" distL="114300" distR="114300" simplePos="0" relativeHeight="251659264" behindDoc="1" locked="0" layoutInCell="1" allowOverlap="1" wp14:anchorId="6DF2CCB4" wp14:editId="04CA43B5">
          <wp:simplePos x="0" y="0"/>
          <wp:positionH relativeFrom="column">
            <wp:posOffset>-1143000</wp:posOffset>
          </wp:positionH>
          <wp:positionV relativeFrom="paragraph">
            <wp:posOffset>-807085</wp:posOffset>
          </wp:positionV>
          <wp:extent cx="7543800" cy="11788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urple-waves.jpg"/>
                  <pic:cNvPicPr/>
                </pic:nvPicPr>
                <pic:blipFill>
                  <a:blip r:embed="rId1" r:link="rId2">
                    <a:alphaModFix amt="0"/>
                    <a:extLst>
                      <a:ext uri="{28A0092B-C50C-407E-A947-70E740481C1C}">
                        <a14:useLocalDpi xmlns:a14="http://schemas.microsoft.com/office/drawing/2010/main" val="0"/>
                      </a:ext>
                    </a:extLst>
                  </a:blip>
                  <a:stretch>
                    <a:fillRect/>
                  </a:stretch>
                </pic:blipFill>
                <pic:spPr>
                  <a:xfrm>
                    <a:off x="0" y="0"/>
                    <a:ext cx="7543800" cy="1178832"/>
                  </a:xfrm>
                  <a:prstGeom prst="rect">
                    <a:avLst/>
                  </a:prstGeom>
                  <a:blipFill rotWithShape="1">
                    <a:blip r:embed="rId1">
                      <a:alphaModFix amt="60000"/>
                    </a:blip>
                    <a:stretch>
                      <a:fillRect/>
                    </a:stretch>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56F78F64">
      <w:rPr/>
      <w:t/>
    </w:r>
    <w:r w:rsidR="19940F33">
      <w:rP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CA" w:rsidP="007E74E5" w:rsidRDefault="003E5FCA" w14:paraId="1D713551" w14:textId="77777777">
      <w:r>
        <w:separator/>
      </w:r>
    </w:p>
  </w:footnote>
  <w:footnote w:type="continuationSeparator" w:id="0">
    <w:p w:rsidR="003E5FCA" w:rsidP="007E74E5" w:rsidRDefault="003E5FCA" w14:paraId="64F6314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p14">
  <w:p w:rsidR="007F700D" w:rsidP="00EA5560" w:rsidRDefault="007F700D" w14:paraId="72B940AE" w14:textId="5099EA33">
    <w:pPr>
      <w:pStyle w:val="GSsubheader"/>
      <w:spacing w:after="0"/>
      <w:jc w:val="right"/>
    </w:pPr>
    <w:r>
      <w:rPr>
        <w:noProof/>
        <w:lang w:eastAsia="en-GB"/>
      </w:rPr>
      <mc:AlternateContent>
        <mc:Choice Requires="wps">
          <w:drawing>
            <wp:anchor distT="0" distB="0" distL="114300" distR="114300" simplePos="0" relativeHeight="251662336" behindDoc="0" locked="0" layoutInCell="1" allowOverlap="1" wp14:anchorId="3BBA79EC" wp14:editId="6983AFC6">
              <wp:simplePos x="0" y="0"/>
              <wp:positionH relativeFrom="column">
                <wp:posOffset>-114300</wp:posOffset>
              </wp:positionH>
              <wp:positionV relativeFrom="paragraph">
                <wp:posOffset>-205610</wp:posOffset>
              </wp:positionV>
              <wp:extent cx="331470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7F700D" w:rsidRDefault="007F700D" w14:paraId="2FE2754D" w14:textId="77777777"/>
                        <w:p w:rsidR="007F700D" w:rsidRDefault="007F700D" w14:paraId="3DF773A7" w14:textId="7C1F8390">
                          <w:r>
                            <w:rPr>
                              <w:noProof/>
                              <w:lang w:eastAsia="en-GB"/>
                            </w:rPr>
                            <w:drawing>
                              <wp:inline distT="0" distB="0" distL="0" distR="0" wp14:anchorId="2ABD1EC6" wp14:editId="0242271D">
                                <wp:extent cx="2197359" cy="805590"/>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423" cy="805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w14:anchorId="3C0B501E">
            <v:shapetype id="_x0000_t202" coordsize="21600,21600" o:spt="202" path="m,l,21600r21600,l21600,xe" w14:anchorId="3BBA79EC">
              <v:stroke joinstyle="miter"/>
              <v:path gradientshapeok="t" o:connecttype="rect"/>
            </v:shapetype>
            <v:shape id="Text Box 4" style="position:absolute;left:0;text-align:left;margin-left:-9pt;margin-top:-16.2pt;width:261pt;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fqQIAAKQ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">
              <v:textbox>
                <w:txbxContent>
                  <w:p w:rsidR="007F700D" w:rsidRDefault="007F700D" w14:paraId="672A6659" w14:textId="77777777"/>
                  <w:p w:rsidR="007F700D" w:rsidRDefault="007F700D" w14:paraId="0A37501D" w14:textId="7C1F8390">
                    <w:r>
                      <w:rPr>
                        <w:noProof/>
                        <w:lang w:eastAsia="en-GB"/>
                      </w:rPr>
                      <w:drawing>
                        <wp:inline distT="0" distB="0" distL="0" distR="0" wp14:anchorId="50C3B567" wp14:editId="0242271D">
                          <wp:extent cx="2197359" cy="805590"/>
                          <wp:effectExtent l="0" t="0" r="0" b="7620"/>
                          <wp:docPr id="378446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8423" cy="805980"/>
                                  </a:xfrm>
                                  <a:prstGeom prst="rect">
                                    <a:avLst/>
                                  </a:prstGeom>
                                  <a:noFill/>
                                  <a:ln>
                                    <a:noFill/>
                                  </a:ln>
                                </pic:spPr>
                              </pic:pic>
                            </a:graphicData>
                          </a:graphic>
                        </wp:inline>
                      </w:drawing>
                    </w:r>
                  </w:p>
                </w:txbxContent>
              </v:textbox>
            </v:shape>
          </w:pict>
        </mc:Fallback>
      </mc:AlternateContent>
    </w:r>
    <w:r>
      <w:t>GEORGE SALTER ACADEMY</w:t>
    </w:r>
  </w:p>
  <w:p w:rsidR="007F700D" w:rsidP="007E74E5" w:rsidRDefault="002D44DF" w14:paraId="184AD0D9" w14:textId="5BBC9BEF">
    <w:pPr>
      <w:pStyle w:val="GSbodytext"/>
      <w:jc w:val="right"/>
    </w:pPr>
    <w:r>
      <w:t>Davey Road</w:t>
    </w:r>
  </w:p>
  <w:p w:rsidR="007F700D" w:rsidP="007E74E5" w:rsidRDefault="007F700D" w14:paraId="334240E9" w14:textId="69DE609D">
    <w:pPr>
      <w:pStyle w:val="GSbodytext"/>
      <w:jc w:val="right"/>
    </w:pPr>
    <w:r>
      <w:t>West Bromwich</w:t>
    </w:r>
  </w:p>
  <w:p w:rsidR="007F700D" w:rsidP="007E74E5" w:rsidRDefault="007F700D" w14:paraId="7854D78E" w14:textId="4D210063">
    <w:pPr>
      <w:pStyle w:val="GSbodytext"/>
      <w:jc w:val="right"/>
    </w:pPr>
    <w:r>
      <w:t>West Midlands, B70 9UW</w:t>
    </w:r>
  </w:p>
  <w:p w:rsidR="007F700D" w:rsidP="007E74E5" w:rsidRDefault="002D44DF" w14:paraId="132D54F5" w14:textId="4D8E0267">
    <w:pPr>
      <w:pStyle w:val="GSbodytext"/>
      <w:jc w:val="right"/>
    </w:pPr>
    <w:r w:rsidR="19940F33">
      <w:rPr/>
      <w:t>T: 0121 5</w:t>
    </w:r>
    <w:r w:rsidR="19940F33">
      <w:rPr/>
      <w:t>5</w:t>
    </w:r>
    <w:r w:rsidR="19940F33">
      <w:rPr/>
      <w:t>3 4665</w:t>
    </w:r>
  </w:p>
  <w:p w:rsidR="007F700D" w:rsidP="007E74E5" w:rsidRDefault="007F700D" w14:paraId="1355AEE1" w14:textId="77777777">
    <w:pPr>
      <w:pStyle w:val="GSbodytext"/>
      <w:jc w:val="right"/>
    </w:pPr>
  </w:p>
  <w:p w:rsidR="007F700D" w:rsidP="007E74E5" w:rsidRDefault="007F700D" w14:paraId="1D338F62" w14:textId="77777777">
    <w:pPr>
      <w:pStyle w:val="GSbodytext"/>
      <w:jc w:val="right"/>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90"/>
      <w:gridCol w:w="3290"/>
      <w:gridCol w:w="3290"/>
    </w:tblGrid>
    <w:tr w:rsidR="19940F33" w:rsidTr="19940F33" w14:paraId="767258D0">
      <w:tc>
        <w:tcPr>
          <w:tcW w:w="3290" w:type="dxa"/>
          <w:tcMar/>
        </w:tcPr>
        <w:p w:rsidR="19940F33" w:rsidP="19940F33" w:rsidRDefault="19940F33" w14:paraId="4CBEF259" w14:textId="1820B046">
          <w:pPr>
            <w:pStyle w:val="Header"/>
            <w:bidi w:val="0"/>
            <w:ind w:left="-115"/>
            <w:jc w:val="left"/>
          </w:pPr>
        </w:p>
      </w:tc>
      <w:tc>
        <w:tcPr>
          <w:tcW w:w="3290" w:type="dxa"/>
          <w:tcMar/>
        </w:tcPr>
        <w:p w:rsidR="19940F33" w:rsidP="19940F33" w:rsidRDefault="19940F33" w14:paraId="0757482B" w14:textId="17169B34">
          <w:pPr>
            <w:pStyle w:val="Header"/>
            <w:bidi w:val="0"/>
            <w:jc w:val="center"/>
          </w:pPr>
        </w:p>
      </w:tc>
      <w:tc>
        <w:tcPr>
          <w:tcW w:w="3290" w:type="dxa"/>
          <w:tcMar/>
        </w:tcPr>
        <w:p w:rsidR="19940F33" w:rsidP="19940F33" w:rsidRDefault="19940F33" w14:paraId="30DAD44D" w14:textId="293FF624">
          <w:pPr>
            <w:pStyle w:val="Header"/>
            <w:bidi w:val="0"/>
            <w:ind w:right="-115"/>
            <w:jc w:val="right"/>
          </w:pPr>
        </w:p>
      </w:tc>
    </w:tr>
  </w:tbl>
  <w:p w:rsidR="19940F33" w:rsidP="19940F33" w:rsidRDefault="19940F33" w14:paraId="41BF22F9" w14:textId="49349E39">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19940F33" w:rsidTr="19940F33" w14:paraId="42E74FF9">
      <w:tc>
        <w:tcPr>
          <w:tcW w:w="2765" w:type="dxa"/>
          <w:tcMar/>
        </w:tcPr>
        <w:p w:rsidR="19940F33" w:rsidP="19940F33" w:rsidRDefault="19940F33" w14:paraId="1B6ACA5E" w14:textId="18839882">
          <w:pPr>
            <w:pStyle w:val="Header"/>
            <w:bidi w:val="0"/>
            <w:ind w:left="-115"/>
            <w:jc w:val="left"/>
          </w:pPr>
        </w:p>
      </w:tc>
      <w:tc>
        <w:tcPr>
          <w:tcW w:w="2765" w:type="dxa"/>
          <w:tcMar/>
        </w:tcPr>
        <w:p w:rsidR="19940F33" w:rsidP="19940F33" w:rsidRDefault="19940F33" w14:paraId="60ED7DF7" w14:textId="5F027178">
          <w:pPr>
            <w:pStyle w:val="Header"/>
            <w:bidi w:val="0"/>
            <w:jc w:val="center"/>
          </w:pPr>
        </w:p>
      </w:tc>
      <w:tc>
        <w:tcPr>
          <w:tcW w:w="2765" w:type="dxa"/>
          <w:tcMar/>
        </w:tcPr>
        <w:p w:rsidR="19940F33" w:rsidP="19940F33" w:rsidRDefault="19940F33" w14:paraId="4C3A601F" w14:textId="0815ACB1">
          <w:pPr>
            <w:pStyle w:val="Header"/>
            <w:bidi w:val="0"/>
            <w:ind w:right="-115"/>
            <w:jc w:val="right"/>
          </w:pPr>
        </w:p>
      </w:tc>
    </w:tr>
  </w:tbl>
  <w:p w:rsidR="19940F33" w:rsidP="19940F33" w:rsidRDefault="19940F33" w14:paraId="46CB628F" w14:textId="11ACF3BD">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19940F33" w:rsidTr="19940F33" w14:paraId="23FF2079">
      <w:tc>
        <w:tcPr>
          <w:tcW w:w="2765" w:type="dxa"/>
          <w:tcMar/>
        </w:tcPr>
        <w:p w:rsidR="19940F33" w:rsidP="19940F33" w:rsidRDefault="19940F33" w14:paraId="1E13E268" w14:textId="42B113FF">
          <w:pPr>
            <w:pStyle w:val="Header"/>
            <w:bidi w:val="0"/>
            <w:ind w:left="-115"/>
            <w:jc w:val="left"/>
          </w:pPr>
        </w:p>
      </w:tc>
      <w:tc>
        <w:tcPr>
          <w:tcW w:w="2765" w:type="dxa"/>
          <w:tcMar/>
        </w:tcPr>
        <w:p w:rsidR="19940F33" w:rsidP="19940F33" w:rsidRDefault="19940F33" w14:paraId="7D7E8903" w14:textId="71BC5C65">
          <w:pPr>
            <w:pStyle w:val="Header"/>
            <w:bidi w:val="0"/>
            <w:jc w:val="center"/>
          </w:pPr>
        </w:p>
      </w:tc>
      <w:tc>
        <w:tcPr>
          <w:tcW w:w="2765" w:type="dxa"/>
          <w:tcMar/>
        </w:tcPr>
        <w:p w:rsidR="19940F33" w:rsidP="19940F33" w:rsidRDefault="19940F33" w14:paraId="5791946A" w14:textId="69C1D859">
          <w:pPr>
            <w:pStyle w:val="Header"/>
            <w:bidi w:val="0"/>
            <w:ind w:right="-115"/>
            <w:jc w:val="right"/>
          </w:pPr>
        </w:p>
      </w:tc>
    </w:tr>
  </w:tbl>
  <w:p w:rsidR="19940F33" w:rsidP="19940F33" w:rsidRDefault="19940F33" w14:paraId="1CDF0A0C" w14:textId="62A5B01B">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19940F33" w:rsidTr="19940F33" w14:paraId="4C310E8E">
      <w:tc>
        <w:tcPr>
          <w:tcW w:w="2765" w:type="dxa"/>
          <w:tcMar/>
        </w:tcPr>
        <w:p w:rsidR="19940F33" w:rsidP="19940F33" w:rsidRDefault="19940F33" w14:paraId="64CB9683" w14:textId="0C1B954A">
          <w:pPr>
            <w:pStyle w:val="Header"/>
            <w:bidi w:val="0"/>
            <w:ind w:left="-115"/>
            <w:jc w:val="left"/>
          </w:pPr>
        </w:p>
      </w:tc>
      <w:tc>
        <w:tcPr>
          <w:tcW w:w="2765" w:type="dxa"/>
          <w:tcMar/>
        </w:tcPr>
        <w:p w:rsidR="19940F33" w:rsidP="19940F33" w:rsidRDefault="19940F33" w14:paraId="3DBA1579" w14:textId="303BCC01">
          <w:pPr>
            <w:pStyle w:val="Header"/>
            <w:bidi w:val="0"/>
            <w:jc w:val="center"/>
          </w:pPr>
        </w:p>
      </w:tc>
      <w:tc>
        <w:tcPr>
          <w:tcW w:w="2765" w:type="dxa"/>
          <w:tcMar/>
        </w:tcPr>
        <w:p w:rsidR="19940F33" w:rsidP="19940F33" w:rsidRDefault="19940F33" w14:paraId="2F29B6AC" w14:textId="7B406D3A">
          <w:pPr>
            <w:pStyle w:val="Header"/>
            <w:bidi w:val="0"/>
            <w:ind w:right="-115"/>
            <w:jc w:val="right"/>
          </w:pPr>
        </w:p>
      </w:tc>
    </w:tr>
  </w:tbl>
  <w:p w:rsidR="19940F33" w:rsidP="19940F33" w:rsidRDefault="19940F33" w14:paraId="01AD7CDC" w14:textId="400170AD">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403A"/>
    <w:multiLevelType w:val="hybridMultilevel"/>
    <w:tmpl w:val="AE78CD2C"/>
    <w:lvl w:ilvl="0" w:tplc="8610A944">
      <w:start w:val="1"/>
      <w:numFmt w:val="decimal"/>
      <w:lvlText w:val="%1."/>
      <w:lvlJc w:val="left"/>
      <w:pPr>
        <w:ind w:left="720" w:hanging="360"/>
      </w:pPr>
      <w:rPr>
        <w:rFonts w:hint="default"/>
        <w:color w:val="441A66"/>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1619B0"/>
    <w:multiLevelType w:val="hybridMultilevel"/>
    <w:tmpl w:val="9DECF1E0"/>
    <w:lvl w:ilvl="0">
      <w:start w:val="1"/>
      <w:numFmt w:val="decimal"/>
      <w:lvlText w:val="%1)"/>
      <w:lvlJc w:val="left"/>
      <w:pPr>
        <w:ind w:left="360" w:hanging="360"/>
      </w:pPr>
    </w:lvl>
    <w:lvl w:ilvl="1">
      <w:start w:val="1"/>
      <w:numFmt w:val="lowerLetter"/>
      <w:lvlText w:val="%2)"/>
      <w:lvlJc w:val="left"/>
      <w:pPr>
        <w:ind w:left="720" w:hanging="360"/>
      </w:pPr>
      <w:rPr>
        <w:color w:val="808080" w:themeColor="background1" w:themeShade="8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1F4987"/>
    <w:multiLevelType w:val="hybridMultilevel"/>
    <w:tmpl w:val="2842C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73295"/>
    <w:multiLevelType w:val="hybridMultilevel"/>
    <w:tmpl w:val="56DE1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22"/>
    <w:rsid w:val="000D3EE5"/>
    <w:rsid w:val="001201FA"/>
    <w:rsid w:val="00123AE5"/>
    <w:rsid w:val="0016452C"/>
    <w:rsid w:val="00237FA9"/>
    <w:rsid w:val="00261AAA"/>
    <w:rsid w:val="002D44DF"/>
    <w:rsid w:val="00305011"/>
    <w:rsid w:val="00392904"/>
    <w:rsid w:val="003B1A68"/>
    <w:rsid w:val="003E5FCA"/>
    <w:rsid w:val="003F33D3"/>
    <w:rsid w:val="003F5F7A"/>
    <w:rsid w:val="004647D8"/>
    <w:rsid w:val="004D1E63"/>
    <w:rsid w:val="00584122"/>
    <w:rsid w:val="005B7B34"/>
    <w:rsid w:val="005D69D6"/>
    <w:rsid w:val="005F0143"/>
    <w:rsid w:val="00614DE4"/>
    <w:rsid w:val="006377C8"/>
    <w:rsid w:val="00661ACD"/>
    <w:rsid w:val="006753B3"/>
    <w:rsid w:val="007135DA"/>
    <w:rsid w:val="007248BB"/>
    <w:rsid w:val="007E74E5"/>
    <w:rsid w:val="007F700D"/>
    <w:rsid w:val="008B5A35"/>
    <w:rsid w:val="00A0560B"/>
    <w:rsid w:val="00A73A04"/>
    <w:rsid w:val="00B10F68"/>
    <w:rsid w:val="00B16D5F"/>
    <w:rsid w:val="00BC7BDF"/>
    <w:rsid w:val="00C47246"/>
    <w:rsid w:val="00C47D81"/>
    <w:rsid w:val="00C61E9E"/>
    <w:rsid w:val="00D4205B"/>
    <w:rsid w:val="00DD7B52"/>
    <w:rsid w:val="00DE6F55"/>
    <w:rsid w:val="00EA5560"/>
    <w:rsid w:val="00EE4745"/>
    <w:rsid w:val="00F4572F"/>
    <w:rsid w:val="00F47B9D"/>
    <w:rsid w:val="00FF4A7E"/>
    <w:rsid w:val="19940F33"/>
    <w:rsid w:val="1E205E58"/>
    <w:rsid w:val="287B579B"/>
    <w:rsid w:val="451C66F5"/>
    <w:rsid w:val="56F78F64"/>
    <w:rsid w:val="5E5CD0C6"/>
    <w:rsid w:val="779D9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C21C6"/>
  <w14:defaultImageDpi w14:val="300"/>
  <w15:docId w15:val="{D9B1B4FD-144C-4546-A8D1-574ED854AB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72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Sbodytext" w:customStyle="1">
    <w:name w:val="GS body text"/>
    <w:basedOn w:val="Normal"/>
    <w:qFormat/>
    <w:rsid w:val="00C47246"/>
    <w:rPr>
      <w:rFonts w:ascii="Calibri" w:hAnsi="Calibri"/>
      <w:sz w:val="18"/>
    </w:rPr>
  </w:style>
  <w:style w:type="paragraph" w:styleId="GSheader" w:customStyle="1">
    <w:name w:val="GS header"/>
    <w:basedOn w:val="GSbodytext"/>
    <w:qFormat/>
    <w:rsid w:val="00614DE4"/>
    <w:pPr>
      <w:tabs>
        <w:tab w:val="left" w:pos="1667"/>
      </w:tabs>
    </w:pPr>
    <w:rPr>
      <w:b/>
      <w:color w:val="441A66"/>
      <w:sz w:val="32"/>
    </w:rPr>
  </w:style>
  <w:style w:type="paragraph" w:styleId="GSsubheader" w:customStyle="1">
    <w:name w:val="GS sub header"/>
    <w:basedOn w:val="GSheader"/>
    <w:qFormat/>
    <w:rsid w:val="00EA5560"/>
    <w:pPr>
      <w:spacing w:after="80"/>
    </w:pPr>
    <w:rPr>
      <w:b w:val="0"/>
      <w:color w:val="0092D1"/>
      <w:sz w:val="24"/>
    </w:rPr>
  </w:style>
  <w:style w:type="paragraph" w:styleId="Header">
    <w:name w:val="header"/>
    <w:basedOn w:val="Normal"/>
    <w:link w:val="HeaderChar"/>
    <w:uiPriority w:val="99"/>
    <w:unhideWhenUsed/>
    <w:rsid w:val="007E74E5"/>
    <w:pPr>
      <w:tabs>
        <w:tab w:val="center" w:pos="4320"/>
        <w:tab w:val="right" w:pos="8640"/>
      </w:tabs>
    </w:pPr>
  </w:style>
  <w:style w:type="character" w:styleId="HeaderChar" w:customStyle="1">
    <w:name w:val="Header Char"/>
    <w:basedOn w:val="DefaultParagraphFont"/>
    <w:link w:val="Header"/>
    <w:uiPriority w:val="99"/>
    <w:rsid w:val="007E74E5"/>
  </w:style>
  <w:style w:type="paragraph" w:styleId="Footer">
    <w:name w:val="footer"/>
    <w:basedOn w:val="Normal"/>
    <w:link w:val="FooterChar"/>
    <w:uiPriority w:val="99"/>
    <w:unhideWhenUsed/>
    <w:rsid w:val="007E74E5"/>
    <w:pPr>
      <w:tabs>
        <w:tab w:val="center" w:pos="4320"/>
        <w:tab w:val="right" w:pos="8640"/>
      </w:tabs>
    </w:pPr>
  </w:style>
  <w:style w:type="character" w:styleId="FooterChar" w:customStyle="1">
    <w:name w:val="Footer Char"/>
    <w:basedOn w:val="DefaultParagraphFont"/>
    <w:link w:val="Footer"/>
    <w:uiPriority w:val="99"/>
    <w:rsid w:val="007E74E5"/>
  </w:style>
  <w:style w:type="paragraph" w:styleId="BalloonText">
    <w:name w:val="Balloon Text"/>
    <w:basedOn w:val="Normal"/>
    <w:link w:val="BalloonTextChar"/>
    <w:uiPriority w:val="99"/>
    <w:semiHidden/>
    <w:unhideWhenUsed/>
    <w:rsid w:val="007E74E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E74E5"/>
    <w:rPr>
      <w:rFonts w:ascii="Lucida Grande" w:hAnsi="Lucida Grande" w:cs="Lucida Grande"/>
      <w:sz w:val="18"/>
      <w:szCs w:val="18"/>
    </w:rPr>
  </w:style>
  <w:style w:type="paragraph" w:styleId="ListParagraph">
    <w:name w:val="List Paragraph"/>
    <w:basedOn w:val="Normal"/>
    <w:uiPriority w:val="34"/>
    <w:qFormat/>
    <w:rsid w:val="000D3EE5"/>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2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word/header2.xml" Id="Re828c11c2f2f4ccd" /><Relationship Type="http://schemas.openxmlformats.org/officeDocument/2006/relationships/header" Target="/word/header3.xml" Id="Ra8e3bc54b6cc40fc" /><Relationship Type="http://schemas.openxmlformats.org/officeDocument/2006/relationships/header" Target="/word/header4.xml" Id="Rba1dec341f864e02" /><Relationship Type="http://schemas.openxmlformats.org/officeDocument/2006/relationships/header" Target="/word/header5.xml" Id="R174029f79cb8441f" /></Relationships>
</file>

<file path=word/_rels/footer2.xml.rels><?xml version="1.0" encoding="UTF-8" standalone="yes"?>
<Relationships xmlns="http://schemas.openxmlformats.org/package/2006/relationships"><Relationship Id="rId2" Type="http://schemas.openxmlformats.org/officeDocument/2006/relationships/image" Target="file://localhost/Users/ruth.porter/Desktop/George%20Salter%20sixth%20form%20app%20form%2015_16/Links/blue-purple-waves.jpg"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file://localhost/Users/ruth.porter/Desktop/George%20Salter%20sixth%20form%20app%20form%2015_16/Links/blue-purple-waves.jpg"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Ormiston Academies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Porter</dc:creator>
  <keywords/>
  <dc:description/>
  <lastModifiedBy>J Lawley</lastModifiedBy>
  <revision>4</revision>
  <lastPrinted>2015-09-16T12:56:00.0000000Z</lastPrinted>
  <dcterms:created xsi:type="dcterms:W3CDTF">2020-12-03T15:03:00.0000000Z</dcterms:created>
  <dcterms:modified xsi:type="dcterms:W3CDTF">2020-12-07T09:32:57.9415382Z</dcterms:modified>
</coreProperties>
</file>